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F7" w:rsidRDefault="00004A59" w:rsidP="00004A59">
      <w:pPr>
        <w:pStyle w:val="Title"/>
      </w:pPr>
      <w:r>
        <w:t>Monett Area YMCA Marlins Invitational</w:t>
      </w:r>
    </w:p>
    <w:p w:rsidR="00004A59" w:rsidRDefault="00004A59" w:rsidP="00004A59">
      <w:pPr>
        <w:pStyle w:val="Title"/>
      </w:pPr>
    </w:p>
    <w:p w:rsidR="00004A59" w:rsidRDefault="0093417B" w:rsidP="0093417B">
      <w:pPr>
        <w:pStyle w:val="Heading1"/>
        <w:jc w:val="center"/>
      </w:pPr>
      <w:r>
        <w:t xml:space="preserve">November </w:t>
      </w:r>
      <w:r w:rsidR="003127DC">
        <w:t>4</w:t>
      </w:r>
      <w:r w:rsidR="00004A59" w:rsidRPr="00004A59">
        <w:rPr>
          <w:vertAlign w:val="superscript"/>
        </w:rPr>
        <w:t>th</w:t>
      </w:r>
      <w:r w:rsidR="003127DC">
        <w:t xml:space="preserve"> 2017</w:t>
      </w:r>
    </w:p>
    <w:p w:rsidR="00004A59" w:rsidRDefault="0093417B" w:rsidP="00004A59">
      <w:pPr>
        <w:pStyle w:val="ListParagraph"/>
        <w:numPr>
          <w:ilvl w:val="0"/>
          <w:numId w:val="1"/>
        </w:numPr>
      </w:pPr>
      <w:r>
        <w:t xml:space="preserve">Warm ups begin at 7:00 A.M. </w:t>
      </w:r>
      <w:r w:rsidR="00421016">
        <w:t>with competition at 8:3</w:t>
      </w:r>
      <w:r w:rsidR="00004A59">
        <w:t>0 A.M.</w:t>
      </w:r>
    </w:p>
    <w:p w:rsidR="004A2525" w:rsidRDefault="003127DC" w:rsidP="00004A59">
      <w:pPr>
        <w:pStyle w:val="ListParagraph"/>
        <w:numPr>
          <w:ilvl w:val="0"/>
          <w:numId w:val="1"/>
        </w:numPr>
      </w:pPr>
      <w:r>
        <w:t>Registration is 20</w:t>
      </w:r>
      <w:r w:rsidR="004A2525">
        <w:t>.00</w:t>
      </w:r>
      <w:r w:rsidR="00004A59">
        <w:t xml:space="preserve"> </w:t>
      </w:r>
      <w:r w:rsidR="004A2525">
        <w:t xml:space="preserve">swimmer </w:t>
      </w:r>
    </w:p>
    <w:p w:rsidR="00004A59" w:rsidRDefault="00004A59" w:rsidP="00004A59">
      <w:pPr>
        <w:pStyle w:val="ListParagraph"/>
        <w:numPr>
          <w:ilvl w:val="0"/>
          <w:numId w:val="1"/>
        </w:numPr>
      </w:pPr>
      <w:r w:rsidRPr="004A2525">
        <w:rPr>
          <w:b/>
          <w:u w:val="single"/>
        </w:rPr>
        <w:t>ENTRY DEADLINE:</w:t>
      </w:r>
      <w:r w:rsidR="003127DC">
        <w:rPr>
          <w:b/>
        </w:rPr>
        <w:t xml:space="preserve"> Thurs., Nov 2n</w:t>
      </w:r>
      <w:r w:rsidR="004A2525">
        <w:rPr>
          <w:b/>
        </w:rPr>
        <w:t>d</w:t>
      </w:r>
      <w:r w:rsidR="00AC4DD7" w:rsidRPr="004A2525">
        <w:rPr>
          <w:b/>
        </w:rPr>
        <w:t>,</w:t>
      </w:r>
      <w:r w:rsidR="00421016" w:rsidRPr="004A2525">
        <w:rPr>
          <w:b/>
        </w:rPr>
        <w:t xml:space="preserve"> at 10</w:t>
      </w:r>
      <w:r w:rsidRPr="004A2525">
        <w:rPr>
          <w:b/>
        </w:rPr>
        <w:t xml:space="preserve">pm, </w:t>
      </w:r>
      <w:r>
        <w:t xml:space="preserve">Birthdate (not age) must be specified on the entry documentation.  </w:t>
      </w:r>
      <w:r w:rsidRPr="004A2525">
        <w:rPr>
          <w:u w:val="single"/>
        </w:rPr>
        <w:t xml:space="preserve">Age up date </w:t>
      </w:r>
      <w:r w:rsidR="00CE6D0D">
        <w:t>is a swimmer age as of Dec</w:t>
      </w:r>
      <w:r>
        <w:t>. 1</w:t>
      </w:r>
      <w:r w:rsidRPr="004A2525">
        <w:rPr>
          <w:vertAlign w:val="superscript"/>
        </w:rPr>
        <w:t>st</w:t>
      </w:r>
      <w:r w:rsidR="003127DC">
        <w:t xml:space="preserve"> 2017</w:t>
      </w:r>
    </w:p>
    <w:p w:rsidR="00B7253F" w:rsidRDefault="00004A59" w:rsidP="00004A59">
      <w:pPr>
        <w:pStyle w:val="ListParagraph"/>
        <w:numPr>
          <w:ilvl w:val="0"/>
          <w:numId w:val="1"/>
        </w:numPr>
      </w:pPr>
      <w:r>
        <w:rPr>
          <w:b/>
        </w:rPr>
        <w:t xml:space="preserve">Deck Entries:  </w:t>
      </w:r>
      <w:r>
        <w:t xml:space="preserve">Entries received after deadline may be treated </w:t>
      </w:r>
      <w:r w:rsidR="00B7253F">
        <w:t>as a deck entry and charged $5.00</w:t>
      </w:r>
      <w:r w:rsidR="004A2525">
        <w:t xml:space="preserve"> extra</w:t>
      </w:r>
      <w:r>
        <w:t xml:space="preserve">. </w:t>
      </w:r>
    </w:p>
    <w:p w:rsidR="00004A59" w:rsidRPr="00004A59" w:rsidRDefault="00004A59" w:rsidP="00004A59">
      <w:pPr>
        <w:pStyle w:val="ListParagraph"/>
        <w:numPr>
          <w:ilvl w:val="0"/>
          <w:numId w:val="1"/>
        </w:numPr>
      </w:pPr>
      <w:r>
        <w:t xml:space="preserve">Deck entries close at </w:t>
      </w:r>
      <w:r w:rsidR="004A2525">
        <w:rPr>
          <w:b/>
        </w:rPr>
        <w:t xml:space="preserve">7:45 </w:t>
      </w:r>
      <w:r>
        <w:rPr>
          <w:b/>
        </w:rPr>
        <w:t xml:space="preserve">A.M. </w:t>
      </w:r>
      <w:r>
        <w:t xml:space="preserve">day of meet. Scratches due </w:t>
      </w:r>
      <w:r w:rsidR="004A2525">
        <w:t>8:00</w:t>
      </w:r>
      <w:r>
        <w:rPr>
          <w:b/>
        </w:rPr>
        <w:t xml:space="preserve">A.M. </w:t>
      </w:r>
    </w:p>
    <w:p w:rsidR="00004A59" w:rsidRDefault="00AC4DD7" w:rsidP="00004A59">
      <w:pPr>
        <w:pStyle w:val="ListParagraph"/>
        <w:numPr>
          <w:ilvl w:val="0"/>
          <w:numId w:val="1"/>
        </w:numPr>
      </w:pPr>
      <w:r>
        <w:t>Team points awarded through 8</w:t>
      </w:r>
      <w:r w:rsidR="00004A59" w:rsidRPr="00004A59">
        <w:rPr>
          <w:vertAlign w:val="superscript"/>
        </w:rPr>
        <w:t>th</w:t>
      </w:r>
      <w:r w:rsidR="00004A59">
        <w:t xml:space="preserve"> place. Team trophies 1</w:t>
      </w:r>
      <w:r w:rsidR="00004A59" w:rsidRPr="00004A59">
        <w:rPr>
          <w:vertAlign w:val="superscript"/>
        </w:rPr>
        <w:t>st</w:t>
      </w:r>
      <w:r>
        <w:t>-3rd</w:t>
      </w:r>
      <w:r w:rsidR="00004A59">
        <w:t xml:space="preserve"> </w:t>
      </w:r>
      <w:r w:rsidR="001837EF">
        <w:t>place</w:t>
      </w:r>
      <w:r w:rsidR="00004A59">
        <w:t>.</w:t>
      </w:r>
    </w:p>
    <w:p w:rsidR="00004A59" w:rsidRDefault="00004A59" w:rsidP="00004A59">
      <w:pPr>
        <w:pStyle w:val="ListParagraph"/>
        <w:numPr>
          <w:ilvl w:val="0"/>
          <w:numId w:val="1"/>
        </w:numPr>
      </w:pPr>
      <w:r>
        <w:t>1</w:t>
      </w:r>
      <w:r w:rsidRPr="00004A59">
        <w:rPr>
          <w:vertAlign w:val="superscript"/>
        </w:rPr>
        <w:t>st</w:t>
      </w:r>
      <w:r>
        <w:t xml:space="preserve"> -3</w:t>
      </w:r>
      <w:r w:rsidRPr="00004A59">
        <w:rPr>
          <w:vertAlign w:val="superscript"/>
        </w:rPr>
        <w:t>rd</w:t>
      </w:r>
      <w:r w:rsidR="00664574">
        <w:t xml:space="preserve"> place in individual/relay</w:t>
      </w:r>
      <w:r>
        <w:t xml:space="preserve"> event</w:t>
      </w:r>
      <w:r w:rsidR="00664574">
        <w:t>s</w:t>
      </w:r>
      <w:r w:rsidR="0093417B">
        <w:t xml:space="preserve"> to receive medals</w:t>
      </w:r>
      <w:r w:rsidR="008E2173">
        <w:t>, 4</w:t>
      </w:r>
      <w:r w:rsidR="008E2173" w:rsidRPr="008E2173">
        <w:rPr>
          <w:vertAlign w:val="superscript"/>
        </w:rPr>
        <w:t>th</w:t>
      </w:r>
      <w:r w:rsidR="00177327">
        <w:t>-8</w:t>
      </w:r>
      <w:r w:rsidR="008E2173" w:rsidRPr="008E2173">
        <w:rPr>
          <w:vertAlign w:val="superscript"/>
        </w:rPr>
        <w:t>th</w:t>
      </w:r>
      <w:r w:rsidR="008E2173">
        <w:t xml:space="preserve"> receive ribbons</w:t>
      </w:r>
      <w:r w:rsidR="003127DC">
        <w:t xml:space="preserve"> Individual events only</w:t>
      </w:r>
      <w:r w:rsidR="008E2173">
        <w:t>.  High point and High point runner up trophies to each Girl/Boy age group. 6&amp;</w:t>
      </w:r>
      <w:r w:rsidR="00177327">
        <w:t xml:space="preserve"> </w:t>
      </w:r>
      <w:r w:rsidR="008E2173">
        <w:t>UNDER,8&amp;</w:t>
      </w:r>
      <w:r w:rsidR="00177327">
        <w:t xml:space="preserve"> </w:t>
      </w:r>
      <w:r w:rsidR="008E2173">
        <w:t>UNDER,9-10,11-12,13-14,15-21</w:t>
      </w:r>
    </w:p>
    <w:p w:rsidR="00B7253F" w:rsidRDefault="00B7253F" w:rsidP="00004A59">
      <w:pPr>
        <w:pStyle w:val="ListParagraph"/>
        <w:numPr>
          <w:ilvl w:val="0"/>
          <w:numId w:val="1"/>
        </w:numPr>
      </w:pPr>
      <w:r>
        <w:t>Trophies and medals will be awarded in the event of more than one high point or runner-up.</w:t>
      </w:r>
      <w:r w:rsidR="004A2525">
        <w:t xml:space="preserve"> Possible delay in receiving duplicate awards.</w:t>
      </w:r>
    </w:p>
    <w:p w:rsidR="008E2173" w:rsidRDefault="008E2173" w:rsidP="00004A59">
      <w:pPr>
        <w:pStyle w:val="ListParagraph"/>
        <w:numPr>
          <w:ilvl w:val="0"/>
          <w:numId w:val="1"/>
        </w:numPr>
      </w:pPr>
      <w:r>
        <w:t>Warm up times and entries will be assigned after entries are received.</w:t>
      </w:r>
    </w:p>
    <w:p w:rsidR="008E2173" w:rsidRDefault="008E2173" w:rsidP="00004A59">
      <w:pPr>
        <w:pStyle w:val="ListParagraph"/>
        <w:numPr>
          <w:ilvl w:val="0"/>
          <w:numId w:val="1"/>
        </w:numPr>
      </w:pPr>
      <w:r>
        <w:t>All participating teams are required to provide lane timers.  Lane responsibility for timers will be allocated proportionally to the number of swimmers entered per team.  Failur</w:t>
      </w:r>
      <w:r w:rsidR="004A2525">
        <w:t xml:space="preserve">e to provide timers will cause </w:t>
      </w:r>
      <w:r>
        <w:t xml:space="preserve">delay in the progress of the meet.  </w:t>
      </w:r>
    </w:p>
    <w:p w:rsidR="008E2173" w:rsidRDefault="0093417B" w:rsidP="0093417B">
      <w:pPr>
        <w:pStyle w:val="ListParagraph"/>
        <w:numPr>
          <w:ilvl w:val="0"/>
          <w:numId w:val="1"/>
        </w:numPr>
      </w:pPr>
      <w:r>
        <w:t xml:space="preserve">This is a closed competition for </w:t>
      </w:r>
      <w:r w:rsidR="008E2173">
        <w:t>YMCA Member for the previous 30 days this is a qualifying meet for Area Championships and higher.</w:t>
      </w:r>
    </w:p>
    <w:p w:rsidR="008E2173" w:rsidRDefault="008E2173" w:rsidP="00004A59">
      <w:pPr>
        <w:pStyle w:val="ListParagraph"/>
        <w:numPr>
          <w:ilvl w:val="0"/>
          <w:numId w:val="1"/>
        </w:numPr>
      </w:pPr>
      <w:r>
        <w:rPr>
          <w:b/>
        </w:rPr>
        <w:t xml:space="preserve">ALL </w:t>
      </w:r>
      <w:r>
        <w:t xml:space="preserve">other rules in accordance with USA technical rules and published Monett Area YMCA Marlins Swim Team –Monett Mo, Swim Meet and Stroke Rules </w:t>
      </w:r>
    </w:p>
    <w:p w:rsidR="008E2173" w:rsidRDefault="008E2173" w:rsidP="00004A59">
      <w:pPr>
        <w:pStyle w:val="ListParagraph"/>
        <w:numPr>
          <w:ilvl w:val="0"/>
          <w:numId w:val="1"/>
        </w:numPr>
      </w:pPr>
      <w:r>
        <w:t>Concession</w:t>
      </w:r>
      <w:r w:rsidR="00B7253F">
        <w:t xml:space="preserve">s available throughout the meet we will serve </w:t>
      </w:r>
      <w:r w:rsidR="004A2525">
        <w:t xml:space="preserve">breakfast and </w:t>
      </w:r>
      <w:r w:rsidR="00B7253F">
        <w:t>lunch items.</w:t>
      </w:r>
    </w:p>
    <w:p w:rsidR="00B7253F" w:rsidRDefault="008E2173" w:rsidP="00004A59">
      <w:pPr>
        <w:pStyle w:val="ListParagraph"/>
        <w:numPr>
          <w:ilvl w:val="0"/>
          <w:numId w:val="1"/>
        </w:numPr>
      </w:pPr>
      <w:r>
        <w:t xml:space="preserve">Team Crash area provided in the Event Center </w:t>
      </w:r>
      <w:r w:rsidR="00421016">
        <w:t xml:space="preserve">and Gymnasium </w:t>
      </w:r>
      <w:r w:rsidR="00580342">
        <w:t>No coolers on deck.  Stadium seating for 600 provided.</w:t>
      </w:r>
    </w:p>
    <w:p w:rsidR="008E2173" w:rsidRDefault="00B7253F" w:rsidP="00004A59">
      <w:pPr>
        <w:pStyle w:val="ListParagraph"/>
        <w:numPr>
          <w:ilvl w:val="0"/>
          <w:numId w:val="1"/>
        </w:numPr>
      </w:pPr>
      <w:r>
        <w:t>Caps and goggles</w:t>
      </w:r>
      <w:r w:rsidR="004A2525">
        <w:t xml:space="preserve"> ear plugs bungees</w:t>
      </w:r>
      <w:r>
        <w:t xml:space="preserve"> will be available for purchase.</w:t>
      </w:r>
      <w:r w:rsidR="00580342">
        <w:t xml:space="preserve"> </w:t>
      </w:r>
    </w:p>
    <w:p w:rsidR="00B7253F" w:rsidRDefault="00B7253F" w:rsidP="00004A59">
      <w:pPr>
        <w:pStyle w:val="ListParagraph"/>
        <w:numPr>
          <w:ilvl w:val="0"/>
          <w:numId w:val="1"/>
        </w:numPr>
      </w:pPr>
      <w:r>
        <w:t>Psych</w:t>
      </w:r>
      <w:r w:rsidR="004A2525">
        <w:t xml:space="preserve"> sheet will be sent to coaches </w:t>
      </w:r>
      <w:r>
        <w:t>prior to the meet.</w:t>
      </w:r>
    </w:p>
    <w:p w:rsidR="00B7253F" w:rsidRDefault="00B7253F" w:rsidP="00004A59">
      <w:pPr>
        <w:pStyle w:val="ListParagraph"/>
        <w:numPr>
          <w:ilvl w:val="0"/>
          <w:numId w:val="1"/>
        </w:numPr>
      </w:pPr>
      <w:r>
        <w:t>Heat</w:t>
      </w:r>
      <w:r w:rsidR="003127DC">
        <w:t xml:space="preserve"> Sheets will be sold for $3</w:t>
      </w:r>
      <w:r w:rsidR="00664574">
        <w:t xml:space="preserve">.00 </w:t>
      </w:r>
      <w:r>
        <w:t>the morning of the meet.</w:t>
      </w:r>
    </w:p>
    <w:p w:rsidR="00664574" w:rsidRDefault="00664574" w:rsidP="00004A59">
      <w:pPr>
        <w:pStyle w:val="ListParagraph"/>
        <w:numPr>
          <w:ilvl w:val="0"/>
          <w:numId w:val="1"/>
        </w:numPr>
      </w:pPr>
      <w:r>
        <w:t xml:space="preserve">Time trials will be held at the end of the meet 100yd. FLY BK </w:t>
      </w:r>
      <w:proofErr w:type="gramStart"/>
      <w:r>
        <w:t>BRST  as</w:t>
      </w:r>
      <w:proofErr w:type="gramEnd"/>
      <w:r>
        <w:t xml:space="preserve"> well as 200 FLY BK BR 1 event per swimmer</w:t>
      </w:r>
      <w:r w:rsidR="003127DC">
        <w:t xml:space="preserve"> 4.00 per event  to</w:t>
      </w:r>
      <w:r w:rsidR="00E937D0">
        <w:t xml:space="preserve"> be </w:t>
      </w:r>
      <w:proofErr w:type="spellStart"/>
      <w:r w:rsidR="00E937D0">
        <w:t>payed</w:t>
      </w:r>
      <w:proofErr w:type="spellEnd"/>
      <w:r w:rsidR="00E937D0">
        <w:t xml:space="preserve"> at the scores  prior to end of 3</w:t>
      </w:r>
      <w:r w:rsidR="00E937D0" w:rsidRPr="00E937D0">
        <w:rPr>
          <w:vertAlign w:val="superscript"/>
        </w:rPr>
        <w:t>rd</w:t>
      </w:r>
      <w:r w:rsidR="00E937D0">
        <w:t xml:space="preserve"> and final session .</w:t>
      </w:r>
    </w:p>
    <w:p w:rsidR="0093417B" w:rsidRDefault="00E937D0" w:rsidP="00004A59">
      <w:pPr>
        <w:pStyle w:val="ListParagraph"/>
        <w:numPr>
          <w:ilvl w:val="0"/>
          <w:numId w:val="1"/>
        </w:numPr>
      </w:pPr>
      <w:r>
        <w:t>5</w:t>
      </w:r>
      <w:r w:rsidR="0093417B">
        <w:t xml:space="preserve"> individual and </w:t>
      </w:r>
      <w:r>
        <w:t xml:space="preserve"> 2</w:t>
      </w:r>
      <w:r w:rsidR="0093417B">
        <w:t>relays per swimmer as well</w:t>
      </w:r>
      <w:r>
        <w:t xml:space="preserve"> </w:t>
      </w:r>
      <w:bookmarkStart w:id="0" w:name="_GoBack"/>
      <w:bookmarkEnd w:id="0"/>
      <w:r w:rsidR="0093417B">
        <w:t xml:space="preserve">as 1 time trial event </w:t>
      </w:r>
    </w:p>
    <w:p w:rsidR="00580342" w:rsidRDefault="00580342" w:rsidP="00580342">
      <w:pPr>
        <w:pStyle w:val="ListParagraph"/>
      </w:pPr>
    </w:p>
    <w:p w:rsidR="002414A6" w:rsidRPr="00580342" w:rsidRDefault="00580342" w:rsidP="0093417B">
      <w:pPr>
        <w:pStyle w:val="ListParagraph"/>
      </w:pPr>
      <w:r>
        <w:rPr>
          <w:b/>
        </w:rPr>
        <w:t xml:space="preserve">Questions </w:t>
      </w:r>
      <w:r>
        <w:t xml:space="preserve">call Charles </w:t>
      </w:r>
      <w:proofErr w:type="gramStart"/>
      <w:r>
        <w:t>LaGarce  at</w:t>
      </w:r>
      <w:proofErr w:type="gramEnd"/>
      <w:r>
        <w:t xml:space="preserve"> (417-235-8213 Ext. 2713) </w:t>
      </w:r>
      <w:proofErr w:type="spellStart"/>
      <w:r w:rsidR="002414A6">
        <w:t>clagarce@monettareaymca</w:t>
      </w:r>
      <w:proofErr w:type="spellEnd"/>
      <w:r w:rsidR="0093417B">
        <w:t xml:space="preserve"> .org</w:t>
      </w:r>
      <w:r w:rsidR="002414A6">
        <w:t xml:space="preserve"> Monett Area YMCA is located at 1</w:t>
      </w:r>
      <w:r w:rsidR="0093417B">
        <w:t xml:space="preserve">15 S. Lincoln Monett Mo. 65708 </w:t>
      </w:r>
      <w:r w:rsidR="002414A6">
        <w:t>adjacent to the Monett City South Park  at the intersection of Highway 60 and 37.  417-235-8213</w:t>
      </w:r>
    </w:p>
    <w:p w:rsidR="00004A59" w:rsidRPr="00004A59" w:rsidRDefault="00004A59" w:rsidP="00004A59">
      <w:pPr>
        <w:pStyle w:val="ListParagraph"/>
      </w:pPr>
    </w:p>
    <w:p w:rsidR="00004A59" w:rsidRPr="00004A59" w:rsidRDefault="00004A59" w:rsidP="00004A59">
      <w:r>
        <w:t xml:space="preserve"> </w:t>
      </w:r>
    </w:p>
    <w:sectPr w:rsidR="00004A59" w:rsidRPr="00004A59" w:rsidSect="00E937D0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4E3"/>
    <w:multiLevelType w:val="hybridMultilevel"/>
    <w:tmpl w:val="B2D4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59"/>
    <w:rsid w:val="00004A59"/>
    <w:rsid w:val="00177327"/>
    <w:rsid w:val="001837EF"/>
    <w:rsid w:val="002414A6"/>
    <w:rsid w:val="003127DC"/>
    <w:rsid w:val="00421016"/>
    <w:rsid w:val="004A2525"/>
    <w:rsid w:val="00580342"/>
    <w:rsid w:val="00664574"/>
    <w:rsid w:val="00886EF7"/>
    <w:rsid w:val="008E2173"/>
    <w:rsid w:val="0093417B"/>
    <w:rsid w:val="00AC4DD7"/>
    <w:rsid w:val="00B7253F"/>
    <w:rsid w:val="00CE6D0D"/>
    <w:rsid w:val="00E9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4A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A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04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4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4A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A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04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LaGarce</dc:creator>
  <cp:lastModifiedBy>Charles LaGarce</cp:lastModifiedBy>
  <cp:revision>20</cp:revision>
  <cp:lastPrinted>2016-10-16T23:19:00Z</cp:lastPrinted>
  <dcterms:created xsi:type="dcterms:W3CDTF">2013-10-29T02:02:00Z</dcterms:created>
  <dcterms:modified xsi:type="dcterms:W3CDTF">2017-10-11T16:47:00Z</dcterms:modified>
</cp:coreProperties>
</file>