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0B445229" w:rsidR="009E54D7" w:rsidRDefault="005B65F9" w:rsidP="00384A34">
          <w:pPr>
            <w:jc w:val="center"/>
            <w:rPr>
              <w:b/>
              <w:sz w:val="24"/>
              <w:szCs w:val="24"/>
            </w:rPr>
          </w:pPr>
          <w:r>
            <w:rPr>
              <w:b/>
              <w:sz w:val="24"/>
              <w:szCs w:val="24"/>
            </w:rPr>
            <w:t>Upper Palmetto YMCA Rays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3340730C"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5B65F9">
            <w:t>UPYMCA</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B9D4E6C"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5B65F9">
            <w:t>UPYMCA</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90416D0"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5B65F9">
            <w:rPr>
              <w:noProof/>
              <w:szCs w:val="20"/>
            </w:rPr>
            <w:t>UPYMCA</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howingPlcHdr/>
      </w:sdtPr>
      <w:sdtEndPr/>
      <w:sdtContent>
        <w:p w14:paraId="776F7194" w14:textId="07029E75" w:rsidR="00B26227" w:rsidRDefault="005B65F9" w:rsidP="00B26227">
          <w:pPr>
            <w:pStyle w:val="ListParagraph"/>
            <w:jc w:val="both"/>
          </w:pPr>
          <w:r w:rsidRPr="00B00BE7">
            <w:rPr>
              <w:rStyle w:val="PlaceholderText"/>
            </w:rPr>
            <w:t>Click or tap here to enter text.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42481B81" w:rsidR="00B26227" w:rsidRPr="004B385B" w:rsidRDefault="00F32182" w:rsidP="00B26227">
      <w:pPr>
        <w:ind w:left="720"/>
        <w:jc w:val="both"/>
      </w:pPr>
      <w:sdt>
        <w:sdtPr>
          <w:id w:val="1886680127"/>
          <w:placeholder>
            <w:docPart w:val="DefaultPlaceholder_-1854013440"/>
          </w:placeholder>
        </w:sdtPr>
        <w:sdtEndPr/>
        <w:sdtContent>
          <w:r w:rsidR="005B65F9">
            <w:t>UPYMCA</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282494F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5B65F9">
            <w:t>UPYMCA</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A06C7" w14:textId="77777777" w:rsidR="00F32182" w:rsidRDefault="00F32182" w:rsidP="0075197C">
      <w:r>
        <w:separator/>
      </w:r>
    </w:p>
  </w:endnote>
  <w:endnote w:type="continuationSeparator" w:id="0">
    <w:p w14:paraId="0A7368C2" w14:textId="77777777" w:rsidR="00F32182" w:rsidRDefault="00F32182"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5B65F9">
      <w:rPr>
        <w:noProof/>
      </w:rPr>
      <w:t>July 7,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5B65F9">
      <w:rPr>
        <w:noProof/>
      </w:rPr>
      <w:t>July 7, 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D98E9" w14:textId="77777777" w:rsidR="00F32182" w:rsidRDefault="00F32182" w:rsidP="0075197C">
      <w:r>
        <w:separator/>
      </w:r>
    </w:p>
  </w:footnote>
  <w:footnote w:type="continuationSeparator" w:id="0">
    <w:p w14:paraId="788B9DA7" w14:textId="77777777" w:rsidR="00F32182" w:rsidRDefault="00F32182"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5B65F9"/>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602AC"/>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32182"/>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862CE6"/>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Aquatics Center</cp:lastModifiedBy>
  <cp:revision>2</cp:revision>
  <dcterms:created xsi:type="dcterms:W3CDTF">2020-07-07T18:22:00Z</dcterms:created>
  <dcterms:modified xsi:type="dcterms:W3CDTF">2020-07-07T18:22:00Z</dcterms:modified>
</cp:coreProperties>
</file>