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72" w:rsidRPr="00060272" w:rsidRDefault="00060272" w:rsidP="00060272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060272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WEST SIDE AQUATIC COMPLEX</w:t>
      </w:r>
    </w:p>
    <w:p w:rsidR="00060272" w:rsidRPr="00060272" w:rsidRDefault="00060272" w:rsidP="0006027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060272">
        <w:rPr>
          <w:rStyle w:val="Strong"/>
          <w:color w:val="333333"/>
          <w:sz w:val="18"/>
          <w:szCs w:val="18"/>
        </w:rPr>
        <w:t>2700 West Blue Ridge Drive (S.C. Highway 253), Greenville, SC, 29611</w:t>
      </w:r>
    </w:p>
    <w:p w:rsidR="00060272" w:rsidRPr="00060272" w:rsidRDefault="00060272" w:rsidP="0006027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060272">
        <w:rPr>
          <w:rStyle w:val="Strong"/>
          <w:color w:val="333333"/>
          <w:sz w:val="18"/>
          <w:szCs w:val="18"/>
        </w:rPr>
        <w:t>Pool Phone: 864-295-0032</w:t>
      </w:r>
    </w:p>
    <w:p w:rsidR="00060272" w:rsidRDefault="00060272" w:rsidP="00060272">
      <w:pPr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060272" w:rsidRPr="007C0D25" w:rsidRDefault="00060272" w:rsidP="0006027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From: Hilton Head, SC US</w:t>
      </w:r>
      <w:r w:rsidRPr="007C0D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To: 2700 W Blue Ridge Dr, Greenville, SC 29611-3954 US</w:t>
      </w:r>
      <w:r w:rsidRPr="007C0D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0D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DRIVING DIRECTIONS</w:t>
      </w:r>
    </w:p>
    <w:p w:rsidR="00060272" w:rsidRPr="007C0D25" w:rsidRDefault="00060272" w:rsidP="000602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Take  I</w:t>
      </w:r>
      <w:proofErr w:type="gramEnd"/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-95 N toward Florence.  (go 57.49 miles)</w:t>
      </w:r>
    </w:p>
    <w:p w:rsidR="00060272" w:rsidRPr="007C0D25" w:rsidRDefault="00060272" w:rsidP="000602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Merge onto I-26 W via EXIT 86B toward Columbia.  (go 116.96 miles)</w:t>
      </w:r>
    </w:p>
    <w:p w:rsidR="00060272" w:rsidRPr="007C0D25" w:rsidRDefault="00060272" w:rsidP="000602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Keep left to take I-385 N via EXIT 51 toward Laurens/Greenville.  (go 41.66 miles)</w:t>
      </w:r>
    </w:p>
    <w:p w:rsidR="00060272" w:rsidRPr="007C0D25" w:rsidRDefault="00060272" w:rsidP="000602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Take the Stone Ave/US-276 exit, EXIT 42, toward Travelers Rest.  (go 0.22 miles)</w:t>
      </w:r>
    </w:p>
    <w:p w:rsidR="00060272" w:rsidRPr="007C0D25" w:rsidRDefault="00060272" w:rsidP="000602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Turn right onto E Stone Ave/US-276 W. Continue to follow E Stone Ave.</w:t>
      </w:r>
      <w:r w:rsidRPr="007C0D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- If you reach I-385 N you've gone about 0.1 miles too far   (go 1.63 miles)</w:t>
      </w:r>
    </w:p>
    <w:p w:rsidR="00060272" w:rsidRPr="007C0D25" w:rsidRDefault="00060272" w:rsidP="000602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Turn right onto Pete Hollis Blvd/SC-183. Continue to follow SC-183.</w:t>
      </w:r>
      <w:r w:rsidRPr="007C0D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- SC-183 is 0.1 miles past Rutherford St</w:t>
      </w:r>
      <w:r w:rsidRPr="007C0D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- If you are on W Stone Ave and reach SC-183 you've gone a little too far (go 1.61 miles)</w:t>
      </w:r>
    </w:p>
    <w:p w:rsidR="00060272" w:rsidRPr="007C0D25" w:rsidRDefault="00060272" w:rsidP="000602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Turn left onto W Blue Ridge Dr/SC-253.</w:t>
      </w:r>
      <w:r w:rsidRPr="007C0D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- W Blue Ridge Dr is just past Woodward St</w:t>
      </w:r>
      <w:r w:rsidRPr="007C0D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- City View Pizza is on the corner</w:t>
      </w:r>
      <w:r w:rsidRPr="007C0D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- If you are on Cedar Lane Rd and reach Eli St you've gone a little too far (go 1.13 miles)</w:t>
      </w:r>
    </w:p>
    <w:p w:rsidR="00060272" w:rsidRPr="007C0D25" w:rsidRDefault="00060272" w:rsidP="000602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2700 W BLUE RIDGE DR is on the right.</w:t>
      </w:r>
      <w:r w:rsidRPr="007C0D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- Your destination is 0.2 miles past Agnew Rd</w:t>
      </w:r>
      <w:r w:rsidRPr="007C0D2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    - If you reach W </w:t>
      </w:r>
      <w:proofErr w:type="spellStart"/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Bramlett</w:t>
      </w:r>
      <w:proofErr w:type="spellEnd"/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Rd you've gone about 0.1 miles too far (go 0 miles)</w:t>
      </w:r>
      <w:r w:rsidRPr="007C0D25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4B5BB0" w:rsidRPr="007C0D25" w:rsidRDefault="00060272" w:rsidP="000602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0D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TOTAL ESTIMATED TIME: 4 hours 10 minutes | DISTANCE: 261.56 miles</w:t>
      </w:r>
      <w:r w:rsidRPr="007C0D25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4B5BB0" w:rsidRPr="007C0D25" w:rsidSect="00060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FC0"/>
    <w:multiLevelType w:val="hybridMultilevel"/>
    <w:tmpl w:val="85C664A2"/>
    <w:lvl w:ilvl="0" w:tplc="EF02E2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22222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272"/>
    <w:rsid w:val="00060272"/>
    <w:rsid w:val="004B5BB0"/>
    <w:rsid w:val="007421F1"/>
    <w:rsid w:val="007C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0272"/>
    <w:rPr>
      <w:b/>
      <w:bCs/>
    </w:rPr>
  </w:style>
  <w:style w:type="paragraph" w:styleId="ListParagraph">
    <w:name w:val="List Paragraph"/>
    <w:basedOn w:val="Normal"/>
    <w:uiPriority w:val="34"/>
    <w:qFormat/>
    <w:rsid w:val="00060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2014-08-14T20:33:00Z</dcterms:created>
  <dcterms:modified xsi:type="dcterms:W3CDTF">2014-08-14T20:37:00Z</dcterms:modified>
</cp:coreProperties>
</file>