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B" w:rsidRPr="00ED6CBB" w:rsidRDefault="00ED6CBB" w:rsidP="00ED6CBB">
      <w:pPr>
        <w:spacing w:before="100" w:beforeAutospacing="1" w:after="100" w:afterAutospacing="1" w:line="26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6CBB">
        <w:rPr>
          <w:rFonts w:ascii="Arial" w:eastAsia="Times New Roman" w:hAnsi="Arial" w:cs="Arial"/>
          <w:color w:val="333333"/>
          <w:sz w:val="16"/>
          <w:szCs w:val="16"/>
        </w:rPr>
        <w:t>​</w:t>
      </w:r>
      <w:r w:rsidRPr="00ED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TENTATIVE SC/LC SCHEDULE 2016-2017</w:t>
      </w:r>
      <w:r w:rsidRPr="00ED6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(subject to change)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August 16th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First Practice 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September 16th-18th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H2A Season Kick off Meet on HHI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October 22nd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H2A </w:t>
      </w:r>
      <w:proofErr w:type="spellStart"/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Funraiser</w:t>
      </w:r>
      <w:proofErr w:type="spellEnd"/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on HHI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October 29-30th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SST Savannah GA (for non HS swimmers)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November 18th-20th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Palm Thanksgiving Invite Columbia SC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December 2nd-4th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STAR Tropic Triad Greensboro NC Team Travel Trip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December 7th-10th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USA Swimming Winter Junior Nationals Columbus OH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December 17th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Winter Sprinter Savannah GA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December 27th-January 1st 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Training Trip to Deerfield Beach FL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January 13-15th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D6C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TBA or just LC meet on HHI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January 21st- 22nd 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Last Chance Meet on HHI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February 17th-20th 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SC SC States Greenville SC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February 25th 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Developmental Champs on HHI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March 2nd -5th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Senior Sectionals TBA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March 15th-18th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NCSA Junior Nationals or American 18 and Under Junior Championships March 24th-26th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March 24th-26th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Tar Heel States Greensboro NC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March 27th-April 2nd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Team Break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April 22nd -23rd 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SC HOD Columbia SC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May TBA 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H2A Team Banquet TBA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May 26th-28th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CA May Break Out Columbia SC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June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Meet TBA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July 8th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Developmental Champs on HHI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July 13th-16th 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Senior Sectionals TBA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July 20-23rd</w:t>
      </w: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 SC Long Course States Columbia SC</w:t>
      </w: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CBB" w:rsidRPr="00ED6CBB" w:rsidRDefault="00ED6CBB" w:rsidP="00ED6CB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6CBB">
        <w:rPr>
          <w:rFonts w:ascii="Times New Roman" w:eastAsia="Times New Roman" w:hAnsi="Times New Roman" w:cs="Times New Roman"/>
          <w:color w:val="222222"/>
          <w:sz w:val="24"/>
          <w:szCs w:val="24"/>
        </w:rPr>
        <w:t>Zones or other possible National Meet TBA</w:t>
      </w:r>
    </w:p>
    <w:p w:rsidR="00232BAF" w:rsidRDefault="00232BAF" w:rsidP="00ED6CBB">
      <w:pPr>
        <w:spacing w:after="0"/>
      </w:pPr>
    </w:p>
    <w:sectPr w:rsidR="00232BAF" w:rsidSect="00ED6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6CBB"/>
    <w:rsid w:val="00232BAF"/>
    <w:rsid w:val="00ED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CBB"/>
    <w:rPr>
      <w:b/>
      <w:bCs/>
    </w:rPr>
  </w:style>
  <w:style w:type="character" w:customStyle="1" w:styleId="aqj">
    <w:name w:val="aqj"/>
    <w:basedOn w:val="DefaultParagraphFont"/>
    <w:rsid w:val="00ED6CBB"/>
  </w:style>
  <w:style w:type="character" w:customStyle="1" w:styleId="apple-converted-space">
    <w:name w:val="apple-converted-space"/>
    <w:basedOn w:val="DefaultParagraphFont"/>
    <w:rsid w:val="00ED6CBB"/>
  </w:style>
  <w:style w:type="character" w:customStyle="1" w:styleId="scayt-misspell-word">
    <w:name w:val="scayt-misspell-word"/>
    <w:basedOn w:val="DefaultParagraphFont"/>
    <w:rsid w:val="00ED6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2016-07-09T21:46:00Z</dcterms:created>
  <dcterms:modified xsi:type="dcterms:W3CDTF">2016-07-09T21:47:00Z</dcterms:modified>
</cp:coreProperties>
</file>