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6" w:rsidRPr="009838C6" w:rsidRDefault="009838C6" w:rsidP="009838C6">
      <w:pPr>
        <w:pStyle w:val="Body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u w:val="single" w:color="222222"/>
        </w:rPr>
      </w:pPr>
    </w:p>
    <w:p w:rsidR="001F316B" w:rsidRPr="009838C6" w:rsidRDefault="00E1668F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b/>
          <w:color w:val="222222"/>
          <w:sz w:val="26"/>
          <w:szCs w:val="26"/>
          <w:u w:color="222222"/>
        </w:rPr>
      </w:pPr>
      <w:r w:rsidRPr="009838C6">
        <w:rPr>
          <w:rFonts w:ascii="Arial" w:hAnsi="Arial" w:cs="Arial"/>
          <w:b/>
          <w:color w:val="222222"/>
          <w:sz w:val="26"/>
          <w:szCs w:val="26"/>
          <w:u w:color="222222"/>
        </w:rPr>
        <w:t>Turtles $75 per month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316B" w:rsidRPr="009838C6" w:rsidTr="00E54799">
        <w:trPr>
          <w:trHeight w:val="4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>Offered to swimmers</w:t>
            </w: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7 to 11 years old who are beginning to learn all four strokes.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799" w:rsidRPr="009838C6" w:rsidRDefault="00E1668F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 xml:space="preserve">Permitted to attend </w:t>
            </w:r>
            <w:r w:rsidRPr="009838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two </w:t>
            </w:r>
            <w:r w:rsidRPr="009838C6">
              <w:rPr>
                <w:rFonts w:ascii="Arial" w:hAnsi="Arial" w:cs="Arial"/>
                <w:sz w:val="24"/>
                <w:szCs w:val="24"/>
              </w:rPr>
              <w:t xml:space="preserve">group sessions per week. Swimmers must sign up for sessions quarterly. “Drop-ins” are not permitted. 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2000D" w:rsidRDefault="00E1668F" w:rsidP="00777B96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Group sessions offered at </w:t>
            </w:r>
            <w:r w:rsidR="00777B9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Los </w:t>
            </w:r>
            <w:proofErr w:type="spellStart"/>
            <w:r w:rsidR="00777B9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Banos</w:t>
            </w:r>
            <w:proofErr w:type="spellEnd"/>
            <w:r w:rsidR="00777B9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 3:45 to 4:45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 p.m.</w:t>
            </w:r>
            <w:r w:rsidR="0092000D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</w:t>
            </w:r>
            <w:r w:rsidR="0092000D"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>Monday</w:t>
            </w:r>
            <w:r w:rsidR="00777B96"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 xml:space="preserve"> through Friday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Group sessions offered at 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UCSB 4:30 to 5:30</w:t>
            </w: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p.m. </w:t>
            </w:r>
            <w:r w:rsidR="00777B96"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 xml:space="preserve">Monday through </w:t>
            </w:r>
            <w:r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>Friday</w:t>
            </w:r>
          </w:p>
        </w:tc>
      </w:tr>
    </w:tbl>
    <w:p w:rsidR="001F316B" w:rsidRDefault="001F316B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E54799" w:rsidRPr="009838C6" w:rsidRDefault="00E54799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1F316B" w:rsidRDefault="00E1668F">
      <w:pPr>
        <w:pStyle w:val="Body"/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6"/>
          <w:szCs w:val="26"/>
          <w:u w:color="222222"/>
        </w:rPr>
      </w:pPr>
      <w:r w:rsidRPr="009838C6">
        <w:rPr>
          <w:rFonts w:ascii="Arial" w:hAnsi="Arial" w:cs="Arial"/>
          <w:b/>
          <w:color w:val="222222"/>
          <w:sz w:val="26"/>
          <w:szCs w:val="26"/>
          <w:u w:color="222222"/>
        </w:rPr>
        <w:t>Turtles PLUS $100 per month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54799" w:rsidRPr="009838C6" w:rsidTr="00C45BA8">
        <w:trPr>
          <w:trHeight w:val="40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799" w:rsidRPr="009838C6" w:rsidRDefault="00E54799" w:rsidP="00C45BA8">
            <w:pPr>
              <w:pStyle w:val="Body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>Offered to swimmers</w:t>
            </w: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7 to 11 years old who are beginning to learn all four strokes.</w:t>
            </w:r>
          </w:p>
        </w:tc>
      </w:tr>
      <w:tr w:rsidR="00E54799" w:rsidRPr="009838C6" w:rsidTr="00C45BA8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799" w:rsidRPr="009838C6" w:rsidRDefault="00E54799" w:rsidP="00C45BA8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 xml:space="preserve">Permitted to attend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three</w:t>
            </w:r>
            <w:r w:rsidRPr="009838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838C6">
              <w:rPr>
                <w:rFonts w:ascii="Arial" w:hAnsi="Arial" w:cs="Arial"/>
                <w:sz w:val="24"/>
                <w:szCs w:val="24"/>
              </w:rPr>
              <w:t xml:space="preserve">group sessions per week. Swimmers must sign up for sessions quarterly. “Drop-ins” are not permitted. </w:t>
            </w:r>
          </w:p>
        </w:tc>
      </w:tr>
      <w:tr w:rsidR="00E54799" w:rsidRPr="0092000D" w:rsidTr="00C45BA8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799" w:rsidRPr="0092000D" w:rsidRDefault="00E54799" w:rsidP="00C45BA8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Group sessions offered at 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Banos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 3:45 to 4:45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 p.m.</w:t>
            </w:r>
            <w:r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</w:t>
            </w:r>
            <w:r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>Monday through Friday</w:t>
            </w:r>
          </w:p>
        </w:tc>
      </w:tr>
      <w:tr w:rsidR="00E54799" w:rsidRPr="009838C6" w:rsidTr="00C45BA8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799" w:rsidRPr="009838C6" w:rsidRDefault="00E54799" w:rsidP="00C45BA8">
            <w:pPr>
              <w:pStyle w:val="Body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Group sessions offered at 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UCSB 4:30 to 5:30</w:t>
            </w: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</w:t>
            </w:r>
            <w:r w:rsidRPr="009838C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p.m. </w:t>
            </w:r>
            <w:r w:rsidRPr="00777B96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>Monday through Friday</w:t>
            </w:r>
          </w:p>
        </w:tc>
      </w:tr>
    </w:tbl>
    <w:p w:rsidR="001F316B" w:rsidRPr="009838C6" w:rsidRDefault="001F316B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1F316B" w:rsidRPr="009838C6" w:rsidRDefault="001F316B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1F316B" w:rsidRPr="009838C6" w:rsidRDefault="00E1668F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b/>
          <w:color w:val="222222"/>
          <w:sz w:val="26"/>
          <w:szCs w:val="26"/>
          <w:u w:color="222222"/>
        </w:rPr>
      </w:pPr>
      <w:r w:rsidRPr="009838C6">
        <w:rPr>
          <w:rFonts w:ascii="Arial" w:hAnsi="Arial" w:cs="Arial"/>
          <w:b/>
          <w:color w:val="222222"/>
          <w:sz w:val="26"/>
          <w:szCs w:val="26"/>
          <w:u w:color="222222"/>
        </w:rPr>
        <w:t>Dolphins - $125 per month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 xml:space="preserve">Offered to swimmers </w:t>
            </w: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>9 to 13 years old who are confident in all four strokes.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>Permitted to attend any/all group sessions offered. No scheduling required.</w:t>
            </w:r>
          </w:p>
        </w:tc>
      </w:tr>
      <w:tr w:rsidR="00662DC3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DC3" w:rsidRPr="009838C6" w:rsidRDefault="00662DC3" w:rsidP="00962307">
            <w:pPr>
              <w:pStyle w:val="Body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</w:pPr>
            <w:r w:rsidRPr="00662DC3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>Group sessions offered at </w:t>
            </w:r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Los </w:t>
            </w:r>
            <w:proofErr w:type="spellStart"/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Banos</w:t>
            </w:r>
            <w:proofErr w:type="spellEnd"/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 Monday: 4:30 - 5:30 p.m. </w:t>
            </w:r>
            <w:r w:rsidR="0096230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(</w:t>
            </w:r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 xml:space="preserve">3:50 - 4:15 p.m. </w:t>
            </w:r>
            <w:r w:rsidRPr="00662DC3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Dryland, </w:t>
            </w:r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4:15 - 4:25 p.m.</w:t>
            </w:r>
            <w:r w:rsidRPr="00662DC3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Team Meeting, </w:t>
            </w:r>
            <w:r w:rsidRPr="00662DC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u w:color="222222"/>
              </w:rPr>
              <w:t>4:30 - 5:30 p.m.</w:t>
            </w:r>
            <w:r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 xml:space="preserve"> Swim</w:t>
            </w:r>
            <w:r w:rsidR="00962307" w:rsidRPr="00962307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>)</w:t>
            </w:r>
            <w:r w:rsidRPr="00962307">
              <w:rPr>
                <w:rFonts w:ascii="Arial" w:hAnsi="Arial" w:cs="Arial"/>
                <w:b/>
                <w:color w:val="222222"/>
                <w:sz w:val="24"/>
                <w:szCs w:val="24"/>
                <w:u w:color="222222"/>
              </w:rPr>
              <w:t xml:space="preserve"> </w:t>
            </w:r>
            <w:bookmarkStart w:id="0" w:name="_GoBack"/>
            <w:bookmarkEnd w:id="0"/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662DC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DC3">
              <w:rPr>
                <w:rFonts w:ascii="Arial" w:hAnsi="Arial" w:cs="Arial"/>
                <w:sz w:val="24"/>
                <w:szCs w:val="24"/>
              </w:rPr>
              <w:t>Group sessions offered at </w:t>
            </w:r>
            <w:r w:rsidRPr="00662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UCSB Monday through Friday: 4:00 - 4:30 p.m. </w:t>
            </w:r>
            <w:r w:rsidRPr="00662DC3">
              <w:rPr>
                <w:rFonts w:ascii="Arial" w:hAnsi="Arial" w:cs="Arial"/>
                <w:sz w:val="24"/>
                <w:szCs w:val="24"/>
              </w:rPr>
              <w:t>Dryland,</w:t>
            </w:r>
            <w:r w:rsidRPr="00662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4:30 - 5:30 p.m. </w:t>
            </w:r>
            <w:r w:rsidRPr="00662DC3">
              <w:rPr>
                <w:rFonts w:ascii="Arial" w:hAnsi="Arial" w:cs="Arial"/>
                <w:sz w:val="24"/>
                <w:szCs w:val="24"/>
              </w:rPr>
              <w:t>Swim</w:t>
            </w:r>
          </w:p>
        </w:tc>
      </w:tr>
    </w:tbl>
    <w:p w:rsidR="001F316B" w:rsidRPr="009838C6" w:rsidRDefault="001F316B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1F316B" w:rsidRPr="009838C6" w:rsidRDefault="001F316B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color w:val="222222"/>
          <w:sz w:val="28"/>
          <w:szCs w:val="28"/>
          <w:u w:color="222222"/>
        </w:rPr>
      </w:pPr>
    </w:p>
    <w:p w:rsidR="001F316B" w:rsidRPr="009838C6" w:rsidRDefault="00E54799">
      <w:pPr>
        <w:pStyle w:val="Body"/>
        <w:shd w:val="clear" w:color="auto" w:fill="FFFFFF"/>
        <w:spacing w:after="0" w:line="240" w:lineRule="auto"/>
        <w:rPr>
          <w:rFonts w:ascii="Arial" w:eastAsia="Arial Bold" w:hAnsi="Arial" w:cs="Arial"/>
          <w:b/>
          <w:color w:val="222222"/>
          <w:sz w:val="26"/>
          <w:szCs w:val="26"/>
          <w:u w:color="222222"/>
        </w:rPr>
      </w:pPr>
      <w:r>
        <w:rPr>
          <w:rFonts w:ascii="Arial" w:hAnsi="Arial" w:cs="Arial"/>
          <w:b/>
          <w:color w:val="222222"/>
          <w:sz w:val="26"/>
          <w:szCs w:val="26"/>
          <w:u w:color="222222"/>
        </w:rPr>
        <w:t>Sharks - $15</w:t>
      </w:r>
      <w:r w:rsidR="00E1668F" w:rsidRPr="009838C6">
        <w:rPr>
          <w:rFonts w:ascii="Arial" w:hAnsi="Arial" w:cs="Arial"/>
          <w:b/>
          <w:color w:val="222222"/>
          <w:sz w:val="26"/>
          <w:szCs w:val="26"/>
          <w:u w:color="222222"/>
        </w:rPr>
        <w:t>0 per month</w:t>
      </w:r>
      <w:r w:rsidR="00662DC3">
        <w:rPr>
          <w:rFonts w:ascii="Arial" w:hAnsi="Arial" w:cs="Arial"/>
          <w:b/>
          <w:color w:val="222222"/>
          <w:sz w:val="26"/>
          <w:szCs w:val="26"/>
          <w:u w:color="222222"/>
        </w:rPr>
        <w:t>, offered at UCSB only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sz w:val="24"/>
                <w:szCs w:val="24"/>
              </w:rPr>
              <w:t>Offered to swimmers 9 to 15 years old who are advanced and preparing for SBSC Travel Team.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E1668F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9838C6">
              <w:rPr>
                <w:rFonts w:ascii="Arial" w:hAnsi="Arial" w:cs="Arial"/>
                <w:color w:val="222222"/>
                <w:sz w:val="24"/>
                <w:szCs w:val="24"/>
                <w:u w:color="222222"/>
              </w:rPr>
              <w:t>Permitted to attend any/all group sessions every week. No scheduling required.</w:t>
            </w:r>
          </w:p>
        </w:tc>
      </w:tr>
      <w:tr w:rsidR="001F316B" w:rsidRPr="009838C6">
        <w:trPr>
          <w:trHeight w:val="2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16B" w:rsidRPr="009838C6" w:rsidRDefault="00662DC3" w:rsidP="00777B96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DC3">
              <w:rPr>
                <w:rFonts w:ascii="Arial" w:hAnsi="Arial" w:cs="Arial"/>
                <w:sz w:val="24"/>
                <w:szCs w:val="24"/>
              </w:rPr>
              <w:t>Group sessions offered at </w:t>
            </w:r>
            <w:r w:rsidRPr="00662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UCSB Monday through Friday: 4:00 - 4:30 p.m. </w:t>
            </w:r>
            <w:r w:rsidRPr="00662DC3">
              <w:rPr>
                <w:rFonts w:ascii="Arial" w:hAnsi="Arial" w:cs="Arial"/>
                <w:sz w:val="24"/>
                <w:szCs w:val="24"/>
              </w:rPr>
              <w:t>Dryland,</w:t>
            </w:r>
            <w:r w:rsidRPr="00662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4:30 - 5:30 p.m. </w:t>
            </w:r>
            <w:r w:rsidRPr="00662DC3">
              <w:rPr>
                <w:rFonts w:ascii="Arial" w:hAnsi="Arial" w:cs="Arial"/>
                <w:sz w:val="24"/>
                <w:szCs w:val="24"/>
              </w:rPr>
              <w:t>Swim</w:t>
            </w:r>
          </w:p>
        </w:tc>
      </w:tr>
    </w:tbl>
    <w:p w:rsidR="00E54799" w:rsidRDefault="00E54799">
      <w:pPr>
        <w:pStyle w:val="Body"/>
        <w:shd w:val="clear" w:color="auto" w:fill="FFFFFF"/>
        <w:spacing w:after="0" w:line="240" w:lineRule="auto"/>
        <w:rPr>
          <w:b/>
        </w:rPr>
      </w:pPr>
    </w:p>
    <w:sectPr w:rsidR="00E54799" w:rsidSect="009838C6">
      <w:headerReference w:type="default" r:id="rId8"/>
      <w:pgSz w:w="12240" w:h="15840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D4" w:rsidRDefault="00283CD4">
      <w:r>
        <w:separator/>
      </w:r>
    </w:p>
  </w:endnote>
  <w:endnote w:type="continuationSeparator" w:id="0">
    <w:p w:rsidR="00283CD4" w:rsidRDefault="0028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D4" w:rsidRDefault="00283CD4">
      <w:r>
        <w:separator/>
      </w:r>
    </w:p>
  </w:footnote>
  <w:footnote w:type="continuationSeparator" w:id="0">
    <w:p w:rsidR="00283CD4" w:rsidRDefault="0028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Pr="009608A4" w:rsidRDefault="009608A4" w:rsidP="009608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</w:tabs>
      <w:jc w:val="right"/>
      <w:rPr>
        <w:rFonts w:asciiTheme="minorHAnsi" w:eastAsiaTheme="minorEastAsia" w:hAnsiTheme="minorHAnsi" w:cstheme="minorBidi"/>
        <w:b/>
        <w:color w:val="0000FF"/>
        <w:sz w:val="28"/>
        <w:szCs w:val="22"/>
        <w:bdr w:val="none" w:sz="0" w:space="0" w:color="auto"/>
      </w:rPr>
    </w:pPr>
    <w:r w:rsidRPr="009608A4">
      <w:rPr>
        <w:rFonts w:asciiTheme="minorHAnsi" w:eastAsiaTheme="minorEastAsia" w:hAnsiTheme="minorHAnsi" w:cstheme="minorBidi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60288" behindDoc="0" locked="0" layoutInCell="1" allowOverlap="1" wp14:anchorId="171F9DD8" wp14:editId="32F72CA1">
          <wp:simplePos x="0" y="0"/>
          <wp:positionH relativeFrom="column">
            <wp:posOffset>-68580</wp:posOffset>
          </wp:positionH>
          <wp:positionV relativeFrom="paragraph">
            <wp:posOffset>-243840</wp:posOffset>
          </wp:positionV>
          <wp:extent cx="1386840" cy="64008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8A4">
      <w:rPr>
        <w:rFonts w:asciiTheme="minorHAnsi" w:eastAsiaTheme="minorEastAsia" w:hAnsiTheme="minorHAnsi" w:cstheme="minorBidi"/>
        <w:noProof/>
        <w:sz w:val="22"/>
        <w:szCs w:val="22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7E910" wp14:editId="4634FD14">
              <wp:simplePos x="0" y="0"/>
              <wp:positionH relativeFrom="column">
                <wp:posOffset>-912495</wp:posOffset>
              </wp:positionH>
              <wp:positionV relativeFrom="paragraph">
                <wp:posOffset>396875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5pt,31.25pt" to="537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" strokecolor="#002060" strokeweight="1pt"/>
          </w:pict>
        </mc:Fallback>
      </mc:AlternateContent>
    </w:r>
    <w:r w:rsidRPr="009608A4">
      <w:rPr>
        <w:rFonts w:asciiTheme="minorHAnsi" w:eastAsiaTheme="minorEastAsia" w:hAnsiTheme="minorHAnsi" w:cstheme="minorBidi"/>
        <w:sz w:val="22"/>
        <w:szCs w:val="22"/>
        <w:bdr w:val="none" w:sz="0" w:space="0" w:color="auto"/>
      </w:rPr>
      <w:tab/>
    </w:r>
    <w:r>
      <w:rPr>
        <w:rFonts w:asciiTheme="minorHAnsi" w:eastAsiaTheme="minorEastAsia" w:hAnsiTheme="minorHAnsi" w:cstheme="minorBidi"/>
        <w:b/>
        <w:color w:val="002060"/>
        <w:sz w:val="36"/>
        <w:szCs w:val="22"/>
        <w:bdr w:val="none" w:sz="0" w:space="0" w:color="auto"/>
      </w:rPr>
      <w:t>SBSC SWIM SCHOOL PRACTICE SCHEDULE</w:t>
    </w:r>
  </w:p>
  <w:p w:rsidR="001F316B" w:rsidRDefault="001F31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16B"/>
    <w:rsid w:val="001B3FAA"/>
    <w:rsid w:val="001E3155"/>
    <w:rsid w:val="001F316B"/>
    <w:rsid w:val="00244906"/>
    <w:rsid w:val="00283CD4"/>
    <w:rsid w:val="004A3C4E"/>
    <w:rsid w:val="005D5922"/>
    <w:rsid w:val="00662DC3"/>
    <w:rsid w:val="00777B96"/>
    <w:rsid w:val="007C3223"/>
    <w:rsid w:val="008D1276"/>
    <w:rsid w:val="0092000D"/>
    <w:rsid w:val="009608A4"/>
    <w:rsid w:val="00962307"/>
    <w:rsid w:val="009838C6"/>
    <w:rsid w:val="00E1668F"/>
    <w:rsid w:val="00E54799"/>
    <w:rsid w:val="00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A167-B652-4A83-9A68-80178FF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Carol Wilson</cp:lastModifiedBy>
  <cp:revision>5</cp:revision>
  <cp:lastPrinted>2018-01-05T23:41:00Z</cp:lastPrinted>
  <dcterms:created xsi:type="dcterms:W3CDTF">2017-03-28T23:46:00Z</dcterms:created>
  <dcterms:modified xsi:type="dcterms:W3CDTF">2018-01-23T00:43:00Z</dcterms:modified>
</cp:coreProperties>
</file>