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7EF2" w14:textId="5B9F634D" w:rsidR="00894C0F" w:rsidRPr="00324EDB" w:rsidRDefault="00324EDB" w:rsidP="00324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38C974EE" wp14:editId="14EE61A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9835" cy="140628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35" cy="140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EDB">
        <w:rPr>
          <w:b/>
          <w:bCs/>
          <w:sz w:val="32"/>
          <w:szCs w:val="32"/>
        </w:rPr>
        <w:t>WITHDRAWAL FORM</w:t>
      </w:r>
    </w:p>
    <w:p w14:paraId="671F3EDF" w14:textId="34BBE06E" w:rsidR="00324EDB" w:rsidRDefault="00324EDB" w:rsidP="00324EDB">
      <w:pPr>
        <w:rPr>
          <w:b/>
          <w:bCs/>
          <w:sz w:val="32"/>
          <w:szCs w:val="32"/>
        </w:rPr>
      </w:pPr>
    </w:p>
    <w:p w14:paraId="645E53B8" w14:textId="77777777" w:rsidR="00324EDB" w:rsidRDefault="00324EDB" w:rsidP="00324EDB">
      <w:pPr>
        <w:spacing w:after="240"/>
        <w:rPr>
          <w:b/>
          <w:bCs/>
        </w:rPr>
      </w:pPr>
    </w:p>
    <w:p w14:paraId="5DC49809" w14:textId="77777777" w:rsidR="007F083F" w:rsidRDefault="007F083F" w:rsidP="00324EDB">
      <w:pPr>
        <w:spacing w:after="360"/>
      </w:pPr>
    </w:p>
    <w:p w14:paraId="269DB9A0" w14:textId="5A09840F" w:rsidR="00324EDB" w:rsidRPr="007F083F" w:rsidRDefault="00324EDB" w:rsidP="00324EDB">
      <w:pPr>
        <w:spacing w:after="360"/>
        <w:rPr>
          <w:rFonts w:ascii="Arial" w:hAnsi="Arial" w:cs="Arial"/>
        </w:rPr>
      </w:pPr>
      <w:r w:rsidRPr="007F083F">
        <w:rPr>
          <w:rFonts w:ascii="Arial" w:hAnsi="Arial" w:cs="Arial"/>
        </w:rPr>
        <w:t>DATE OF SUBMISSION:</w:t>
      </w:r>
    </w:p>
    <w:p w14:paraId="0FCE35CF" w14:textId="026C4717" w:rsidR="00324EDB" w:rsidRPr="007F083F" w:rsidRDefault="00324EDB" w:rsidP="00324EDB">
      <w:pPr>
        <w:spacing w:after="360"/>
        <w:rPr>
          <w:rFonts w:ascii="Arial" w:hAnsi="Arial" w:cs="Arial"/>
        </w:rPr>
      </w:pPr>
      <w:r w:rsidRPr="007F083F">
        <w:rPr>
          <w:rFonts w:ascii="Arial" w:hAnsi="Arial" w:cs="Arial"/>
        </w:rPr>
        <w:t>SWIMMER’S NAME:</w:t>
      </w:r>
    </w:p>
    <w:p w14:paraId="0EEFF40E" w14:textId="639E5D9B" w:rsidR="00324EDB" w:rsidRPr="007F083F" w:rsidRDefault="00324EDB" w:rsidP="00324EDB">
      <w:pPr>
        <w:spacing w:after="360"/>
        <w:rPr>
          <w:rFonts w:ascii="Arial" w:hAnsi="Arial" w:cs="Arial"/>
        </w:rPr>
      </w:pPr>
      <w:r w:rsidRPr="007F083F">
        <w:rPr>
          <w:rFonts w:ascii="Arial" w:hAnsi="Arial" w:cs="Arial"/>
        </w:rPr>
        <w:t>SWIMMER’S GROUP:</w:t>
      </w:r>
    </w:p>
    <w:p w14:paraId="4D79FB45" w14:textId="6CED4B56" w:rsidR="00324EDB" w:rsidRPr="007F083F" w:rsidRDefault="00324EDB" w:rsidP="00324EDB">
      <w:pPr>
        <w:spacing w:after="360"/>
        <w:rPr>
          <w:rFonts w:ascii="Arial" w:hAnsi="Arial" w:cs="Arial"/>
        </w:rPr>
      </w:pPr>
      <w:r w:rsidRPr="007F083F">
        <w:rPr>
          <w:rFonts w:ascii="Arial" w:hAnsi="Arial" w:cs="Arial"/>
        </w:rPr>
        <w:t>WITHDRAWAL REQUEST DATE:</w:t>
      </w:r>
    </w:p>
    <w:p w14:paraId="441232CB" w14:textId="742945E2" w:rsidR="00324EDB" w:rsidRPr="007F083F" w:rsidRDefault="00324EDB" w:rsidP="00324EDB">
      <w:pPr>
        <w:spacing w:after="360"/>
        <w:rPr>
          <w:rFonts w:ascii="Arial" w:hAnsi="Arial" w:cs="Arial"/>
        </w:rPr>
      </w:pPr>
      <w:r w:rsidRPr="007F083F">
        <w:rPr>
          <w:rFonts w:ascii="Arial" w:hAnsi="Arial" w:cs="Arial"/>
        </w:rPr>
        <w:t>REASON FOR WITHDRAWAL:</w:t>
      </w:r>
    </w:p>
    <w:p w14:paraId="60691A72" w14:textId="3B2873D6" w:rsidR="00324EDB" w:rsidRPr="00324EDB" w:rsidRDefault="00324EDB" w:rsidP="00324EDB">
      <w:pPr>
        <w:spacing w:after="360"/>
      </w:pPr>
    </w:p>
    <w:p w14:paraId="19F0AC37" w14:textId="084ADFE6" w:rsidR="00324EDB" w:rsidRPr="007F083F" w:rsidRDefault="00324EDB" w:rsidP="00324EDB">
      <w:pPr>
        <w:spacing w:after="360"/>
        <w:rPr>
          <w:rFonts w:ascii="Arial" w:hAnsi="Arial" w:cs="Arial"/>
        </w:rPr>
      </w:pPr>
      <w:r w:rsidRPr="007F083F">
        <w:rPr>
          <w:rFonts w:ascii="Arial" w:hAnsi="Arial" w:cs="Arial"/>
        </w:rPr>
        <w:t xml:space="preserve">Does the swimmer plan to return to SCA </w:t>
      </w:r>
      <w:proofErr w:type="gramStart"/>
      <w:r w:rsidRPr="007F083F">
        <w:rPr>
          <w:rFonts w:ascii="Arial" w:hAnsi="Arial" w:cs="Arial"/>
        </w:rPr>
        <w:t>at a later date</w:t>
      </w:r>
      <w:proofErr w:type="gramEnd"/>
      <w:r w:rsidRPr="007F083F">
        <w:rPr>
          <w:rFonts w:ascii="Arial" w:hAnsi="Arial" w:cs="Arial"/>
        </w:rPr>
        <w:t>?                If yes, when?</w:t>
      </w:r>
    </w:p>
    <w:p w14:paraId="3B7C2D6E" w14:textId="72D8871E" w:rsidR="00324EDB" w:rsidRPr="007F083F" w:rsidRDefault="00324EDB" w:rsidP="00324EDB">
      <w:pPr>
        <w:spacing w:after="360"/>
        <w:rPr>
          <w:rFonts w:ascii="Arial" w:hAnsi="Arial" w:cs="Arial"/>
        </w:rPr>
      </w:pPr>
      <w:r w:rsidRPr="007F083F">
        <w:rPr>
          <w:rFonts w:ascii="Arial" w:hAnsi="Arial" w:cs="Arial"/>
        </w:rPr>
        <w:t>Parent Name on Account:</w:t>
      </w:r>
    </w:p>
    <w:p w14:paraId="77C4756B" w14:textId="46D97CE3" w:rsidR="00324EDB" w:rsidRDefault="00324EDB" w:rsidP="00324EDB">
      <w:pPr>
        <w:spacing w:after="360"/>
      </w:pPr>
    </w:p>
    <w:p w14:paraId="0C71424A" w14:textId="44926429" w:rsidR="00324EDB" w:rsidRPr="00324EDB" w:rsidRDefault="00324EDB" w:rsidP="00324EDB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color w:val="000000"/>
          <w:sz w:val="20"/>
          <w:szCs w:val="20"/>
        </w:rPr>
        <w:t>Please submit the </w:t>
      </w:r>
      <w:r w:rsidRPr="00324ED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WITHDRAWAL REQUEST FORM</w:t>
      </w:r>
      <w:r w:rsidRPr="00324EDB">
        <w:rPr>
          <w:rFonts w:ascii="Verdana" w:eastAsia="Times New Roman" w:hAnsi="Verdana" w:cs="Arial"/>
          <w:color w:val="000000"/>
          <w:sz w:val="20"/>
          <w:szCs w:val="20"/>
        </w:rPr>
        <w:t> to our Team Administrator</w:t>
      </w:r>
      <w:r w:rsidR="007F08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324EDB">
        <w:rPr>
          <w:rFonts w:ascii="Verdana" w:eastAsia="Times New Roman" w:hAnsi="Verdana" w:cs="Arial"/>
          <w:color w:val="000000"/>
          <w:sz w:val="20"/>
          <w:szCs w:val="20"/>
        </w:rPr>
        <w:t>at </w:t>
      </w:r>
      <w:hyperlink r:id="rId6" w:history="1">
        <w:r w:rsidRPr="00324EDB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sanclementeswim@scatswim.org </w:t>
        </w:r>
      </w:hyperlink>
      <w:r w:rsidRPr="00324EDB">
        <w:rPr>
          <w:rFonts w:ascii="Verdana" w:eastAsia="Times New Roman" w:hAnsi="Verdana" w:cs="Arial"/>
          <w:color w:val="000000"/>
          <w:sz w:val="20"/>
          <w:szCs w:val="20"/>
        </w:rPr>
        <w:t>so that we can process it as quickly as possible.</w:t>
      </w:r>
    </w:p>
    <w:p w14:paraId="7008DB6F" w14:textId="77777777" w:rsidR="00324EDB" w:rsidRPr="00324EDB" w:rsidRDefault="00324EDB" w:rsidP="00324EDB">
      <w:pPr>
        <w:spacing w:before="100" w:beforeAutospacing="1" w:after="100" w:afterAutospacing="1"/>
        <w:rPr>
          <w:rFonts w:ascii="Arial" w:eastAsia="Times New Roman" w:hAnsi="Arial" w:cs="Arial" w:hint="cs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color w:val="000000"/>
          <w:sz w:val="20"/>
          <w:szCs w:val="20"/>
        </w:rPr>
        <w:t>Please note the following:</w:t>
      </w:r>
    </w:p>
    <w:p w14:paraId="1ED72744" w14:textId="77777777" w:rsidR="00324EDB" w:rsidRPr="00324EDB" w:rsidRDefault="00324EDB" w:rsidP="00324E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 w:hint="cs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color w:val="000000"/>
          <w:sz w:val="20"/>
          <w:szCs w:val="20"/>
        </w:rPr>
        <w:t xml:space="preserve">Invoices for all SCA fees (registration, monthly dues, swim meets, </w:t>
      </w:r>
      <w:proofErr w:type="spellStart"/>
      <w:r w:rsidRPr="00324EDB">
        <w:rPr>
          <w:rFonts w:ascii="Verdana" w:eastAsia="Times New Roman" w:hAnsi="Verdana" w:cs="Arial"/>
          <w:color w:val="000000"/>
          <w:sz w:val="20"/>
          <w:szCs w:val="20"/>
        </w:rPr>
        <w:t>etc</w:t>
      </w:r>
      <w:proofErr w:type="spellEnd"/>
      <w:r w:rsidRPr="00324EDB">
        <w:rPr>
          <w:rFonts w:ascii="Verdana" w:eastAsia="Times New Roman" w:hAnsi="Verdana" w:cs="Arial"/>
          <w:color w:val="000000"/>
          <w:sz w:val="20"/>
          <w:szCs w:val="20"/>
        </w:rPr>
        <w:t>) are invoiced on the 21st of every month, payable on the 1st of the following month.</w:t>
      </w:r>
    </w:p>
    <w:p w14:paraId="3F0A0B95" w14:textId="77777777" w:rsidR="00324EDB" w:rsidRPr="00324EDB" w:rsidRDefault="00324EDB" w:rsidP="00324E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 w:hint="cs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color w:val="000000"/>
          <w:sz w:val="20"/>
          <w:szCs w:val="20"/>
        </w:rPr>
        <w:t>Withdrawal requests must be received by SCA </w:t>
      </w:r>
      <w:r w:rsidRPr="00324ED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no later than the 20th of your child’s final month</w:t>
      </w:r>
      <w:r w:rsidRPr="00324EDB">
        <w:rPr>
          <w:rFonts w:ascii="Verdana" w:eastAsia="Times New Roman" w:hAnsi="Verdana" w:cs="Arial"/>
          <w:color w:val="000000"/>
          <w:sz w:val="20"/>
          <w:szCs w:val="20"/>
        </w:rPr>
        <w:t>.  Example:  If your child’s last month to swim is June, we must receive the withdrawal request no later than June 20th.</w:t>
      </w:r>
    </w:p>
    <w:p w14:paraId="7F6B2F96" w14:textId="77777777" w:rsidR="00324EDB" w:rsidRPr="00324EDB" w:rsidRDefault="00324EDB" w:rsidP="00324E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 w:hint="cs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color w:val="000000"/>
          <w:sz w:val="20"/>
          <w:szCs w:val="20"/>
        </w:rPr>
        <w:t>You will be billed for the next billing cycle if this notice is not received </w:t>
      </w:r>
      <w:r w:rsidRPr="00324ED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on or before the 20th day of your child’s final month</w:t>
      </w:r>
      <w:r w:rsidRPr="00324EDB">
        <w:rPr>
          <w:rFonts w:ascii="Verdana" w:eastAsia="Times New Roman" w:hAnsi="Verdana" w:cs="Arial"/>
          <w:color w:val="000000"/>
          <w:sz w:val="20"/>
          <w:szCs w:val="20"/>
        </w:rPr>
        <w:t>, as per the registration agreement.</w:t>
      </w:r>
    </w:p>
    <w:p w14:paraId="4E0D933D" w14:textId="77777777" w:rsidR="00324EDB" w:rsidRPr="00324EDB" w:rsidRDefault="00324EDB" w:rsidP="00324E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 w:hint="cs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color w:val="000000"/>
          <w:sz w:val="20"/>
          <w:szCs w:val="20"/>
        </w:rPr>
        <w:t>All withdrawals are final. If you change your mind, you must re-enroll, but understand that space may no longer be available in that group.</w:t>
      </w:r>
    </w:p>
    <w:p w14:paraId="79D66DD6" w14:textId="77777777" w:rsidR="00324EDB" w:rsidRPr="00324EDB" w:rsidRDefault="00324EDB" w:rsidP="00324E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 w:hint="cs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color w:val="000000"/>
          <w:sz w:val="20"/>
          <w:szCs w:val="20"/>
        </w:rPr>
        <w:t>To return to the team, you will be required to re-register and pay any associated fees.  If your swimmer is inactive longer than 6 months, they may be asked to try-out again.</w:t>
      </w:r>
    </w:p>
    <w:p w14:paraId="3240B36A" w14:textId="77777777" w:rsidR="00324EDB" w:rsidRPr="00324EDB" w:rsidRDefault="00324EDB" w:rsidP="00324ED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 w:hint="cs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color w:val="000000"/>
          <w:sz w:val="20"/>
          <w:szCs w:val="20"/>
        </w:rPr>
        <w:t>Within 24 hours of receiving your withdrawal request, you will receive a confirmation email.  If you do not receive a confirmation, please resend your email.  </w:t>
      </w:r>
    </w:p>
    <w:p w14:paraId="30CE8266" w14:textId="52713C0F" w:rsidR="00324EDB" w:rsidRPr="007F083F" w:rsidRDefault="00324EDB" w:rsidP="007F083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324EDB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High School Swimming Leave of Absence (LOA) Policy:</w:t>
      </w:r>
      <w:r w:rsidRPr="00324EDB">
        <w:rPr>
          <w:rFonts w:ascii="Verdana" w:eastAsia="Times New Roman" w:hAnsi="Verdana" w:cs="Arial"/>
          <w:color w:val="000000"/>
          <w:sz w:val="20"/>
          <w:szCs w:val="20"/>
        </w:rPr>
        <w:t>  Submit your request via email before the 20th of the month to avoid being billed for the following month (</w:t>
      </w:r>
      <w:proofErr w:type="gramStart"/>
      <w:r w:rsidRPr="00324EDB">
        <w:rPr>
          <w:rFonts w:ascii="Verdana" w:eastAsia="Times New Roman" w:hAnsi="Verdana" w:cs="Arial"/>
          <w:color w:val="000000"/>
          <w:sz w:val="20"/>
          <w:szCs w:val="20"/>
        </w:rPr>
        <w:t>e.g.</w:t>
      </w:r>
      <w:proofErr w:type="gramEnd"/>
      <w:r w:rsidRPr="00324EDB">
        <w:rPr>
          <w:rFonts w:ascii="Verdana" w:eastAsia="Times New Roman" w:hAnsi="Verdana" w:cs="Arial"/>
          <w:color w:val="000000"/>
          <w:sz w:val="20"/>
          <w:szCs w:val="20"/>
        </w:rPr>
        <w:t xml:space="preserve"> submit request on or before January 20 to not receive a February 1 invoice).  If a swimmer decides to take a leave of absence to participate in High School Swimming (Jan/Feb-April) </w:t>
      </w:r>
      <w:r w:rsidRPr="00324EDB">
        <w:rPr>
          <w:rFonts w:ascii="Verdana" w:eastAsia="Times New Roman" w:hAnsi="Verdana" w:cs="Arial"/>
          <w:color w:val="000000"/>
          <w:sz w:val="20"/>
          <w:szCs w:val="20"/>
          <w:u w:val="single"/>
        </w:rPr>
        <w:t>and returns to the team by May 15</w:t>
      </w:r>
      <w:r w:rsidRPr="00324EDB">
        <w:rPr>
          <w:rFonts w:ascii="Verdana" w:eastAsia="Times New Roman" w:hAnsi="Verdana" w:cs="Arial"/>
          <w:color w:val="000000"/>
          <w:sz w:val="20"/>
          <w:szCs w:val="20"/>
        </w:rPr>
        <w:t>, your swimmer will not need to re-enroll. High School </w:t>
      </w:r>
      <w:r w:rsidRPr="00324EDB">
        <w:rPr>
          <w:rFonts w:ascii="Verdana" w:eastAsia="Times New Roman" w:hAnsi="Verdana" w:cs="Arial"/>
          <w:color w:val="000000"/>
          <w:sz w:val="20"/>
          <w:szCs w:val="20"/>
          <w:u w:val="single"/>
        </w:rPr>
        <w:t>Swimming</w:t>
      </w:r>
      <w:r w:rsidRPr="00324EDB">
        <w:rPr>
          <w:rFonts w:ascii="Verdana" w:eastAsia="Times New Roman" w:hAnsi="Verdana" w:cs="Arial"/>
          <w:color w:val="000000"/>
          <w:sz w:val="20"/>
          <w:szCs w:val="20"/>
        </w:rPr>
        <w:t> is the only sport subject to this arrangement. If your swimmer returns after May 15, you will be subject to the regular withdrawal policy and will need to re-enroll</w:t>
      </w:r>
      <w:r w:rsidR="007F083F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sectPr w:rsidR="00324EDB" w:rsidRPr="007F083F" w:rsidSect="00324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2263"/>
    <w:multiLevelType w:val="multilevel"/>
    <w:tmpl w:val="C28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DB"/>
    <w:rsid w:val="000204C1"/>
    <w:rsid w:val="00324EDB"/>
    <w:rsid w:val="007F083F"/>
    <w:rsid w:val="00B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9255"/>
  <w15:chartTrackingRefBased/>
  <w15:docId w15:val="{DCE8C82A-E4AB-764F-BC10-B42E406A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E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24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4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clementeswim@scatswim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kymsabins@gmail.com</dc:creator>
  <cp:keywords/>
  <dc:description/>
  <cp:lastModifiedBy>kymsabins@gmail.com</cp:lastModifiedBy>
  <cp:revision>1</cp:revision>
  <dcterms:created xsi:type="dcterms:W3CDTF">2021-04-27T19:30:00Z</dcterms:created>
  <dcterms:modified xsi:type="dcterms:W3CDTF">2021-04-27T19:45:00Z</dcterms:modified>
</cp:coreProperties>
</file>