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5C55D4D6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1B5641">
        <w:rPr>
          <w:rFonts w:ascii="Arial" w:hAnsi="Arial"/>
          <w:b/>
          <w:sz w:val="22"/>
        </w:rPr>
        <w:t xml:space="preserve">SD SWIMMING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1262A">
        <w:rPr>
          <w:bCs/>
          <w:sz w:val="16"/>
          <w:szCs w:val="16"/>
        </w:rPr>
      </w:r>
      <w:r w:rsidR="00D1262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1262A">
        <w:rPr>
          <w:bCs/>
          <w:sz w:val="16"/>
          <w:szCs w:val="16"/>
        </w:rPr>
      </w:r>
      <w:r w:rsidR="00D1262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1262A">
        <w:rPr>
          <w:bCs/>
          <w:sz w:val="16"/>
          <w:szCs w:val="16"/>
        </w:rPr>
      </w:r>
      <w:r w:rsidR="00D1262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1262A">
        <w:rPr>
          <w:bCs/>
          <w:sz w:val="16"/>
          <w:szCs w:val="16"/>
        </w:rPr>
      </w:r>
      <w:r w:rsidR="00D1262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1262A">
        <w:rPr>
          <w:rFonts w:ascii="Arial" w:hAnsi="Arial" w:cs="Arial"/>
          <w:sz w:val="16"/>
        </w:rPr>
      </w:r>
      <w:r w:rsidR="00D1262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1262A">
        <w:rPr>
          <w:rFonts w:ascii="Arial" w:hAnsi="Arial" w:cs="Arial"/>
          <w:sz w:val="16"/>
        </w:rPr>
      </w:r>
      <w:r w:rsidR="00D1262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D1262A">
        <w:rPr>
          <w:sz w:val="16"/>
          <w:szCs w:val="16"/>
        </w:rPr>
      </w:r>
      <w:r w:rsidR="00D1262A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 xml:space="preserve">By becoming a member of USA Swimming, I hereby agree to abide by the rules, </w:t>
      </w:r>
      <w:proofErr w:type="gramStart"/>
      <w:r w:rsidR="00E1448C" w:rsidRPr="00550C73">
        <w:rPr>
          <w:rFonts w:ascii="Arial" w:hAnsi="Arial"/>
          <w:b/>
          <w:i/>
          <w:sz w:val="16"/>
          <w:szCs w:val="16"/>
        </w:rPr>
        <w:t>regulations</w:t>
      </w:r>
      <w:proofErr w:type="gramEnd"/>
      <w:r w:rsidR="00E1448C" w:rsidRPr="00550C73">
        <w:rPr>
          <w:rFonts w:ascii="Arial" w:hAnsi="Arial"/>
          <w:b/>
          <w:i/>
          <w:sz w:val="16"/>
          <w:szCs w:val="16"/>
        </w:rPr>
        <w:t xml:space="preserve">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1262A">
        <w:rPr>
          <w:rFonts w:ascii="Arial" w:hAnsi="Arial"/>
          <w:sz w:val="16"/>
          <w:szCs w:val="16"/>
        </w:rPr>
      </w:r>
      <w:r w:rsidR="00D1262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AA0F6AF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569E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$5.00</w:t>
                            </w:r>
                            <w:r w:rsidR="005569E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  </w:t>
                            </w:r>
                            <w:r w:rsidR="005569E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$71.00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EB30639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$5.00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1005.00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AA0F6AF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5569E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$5.00</w:t>
                      </w:r>
                      <w:r w:rsidR="005569E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  </w:t>
                      </w:r>
                      <w:r w:rsidR="005569E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$71.00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EB30639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$5.00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>1005.00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27D959FC" w:rsidR="00CD2F4E" w:rsidRDefault="001B5641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727D9124">
                <wp:simplePos x="0" y="0"/>
                <wp:positionH relativeFrom="column">
                  <wp:posOffset>1390650</wp:posOffset>
                </wp:positionH>
                <wp:positionV relativeFrom="paragraph">
                  <wp:posOffset>94615</wp:posOffset>
                </wp:positionV>
                <wp:extent cx="2314575" cy="57150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4B16" w14:textId="762D11CB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Misty Trewhella </w:t>
                            </w:r>
                          </w:p>
                          <w:p w14:paraId="5D7ED0BE" w14:textId="77777777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 Box 297 </w:t>
                            </w:r>
                          </w:p>
                          <w:p w14:paraId="18A66CB4" w14:textId="58F6E0D8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Deadwood, SD 57732</w:t>
                            </w:r>
                          </w:p>
                          <w:p w14:paraId="43A4E379" w14:textId="77777777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registration@sdswimming.org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09.5pt;margin-top:7.45pt;width:182.25pt;height:4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" stroked="f">
                <v:textbox inset=".72pt,.72pt,.72pt,.72pt">
                  <w:txbxContent>
                    <w:p w14:paraId="442D4B16" w14:textId="762D11CB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Misty Trewhella </w:t>
                      </w:r>
                    </w:p>
                    <w:p w14:paraId="5D7ED0BE" w14:textId="77777777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 Box 297 </w:t>
                      </w:r>
                    </w:p>
                    <w:p w14:paraId="18A66CB4" w14:textId="58F6E0D8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Deadwood, SD 57732</w:t>
                      </w:r>
                    </w:p>
                    <w:p w14:paraId="43A4E379" w14:textId="77777777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registration@sdswimming.org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35B2CFC4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7404987E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BAE1" w14:textId="7E3ACA0B" w:rsidR="005569E9" w:rsidRPr="004D7093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  <w:p w14:paraId="1ECDBFDF" w14:textId="4437A64D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25F3BAE1" w14:textId="7E3ACA0B" w:rsidR="005569E9" w:rsidRPr="004D7093" w:rsidRDefault="005569E9" w:rsidP="005569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  <w:p w14:paraId="1ECDBFDF" w14:textId="4437A64D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0D1DC" w14:textId="70DCAA8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60A425E" w14:textId="77777777" w:rsidR="005569E9" w:rsidRDefault="005569E9" w:rsidP="001B6F49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</w:p>
    <w:p w14:paraId="515D2AAB" w14:textId="77777777" w:rsidR="005569E9" w:rsidRDefault="005569E9" w:rsidP="001B6F49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</w:p>
    <w:p w14:paraId="106E0E38" w14:textId="62A0E424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</w:t>
      </w:r>
      <w:proofErr w:type="gramEnd"/>
      <w:r w:rsidR="00BE0331" w:rsidRPr="00642158">
        <w:rPr>
          <w:rFonts w:ascii="Arial" w:hAnsi="Arial" w:cs="Arial"/>
          <w:b/>
          <w:sz w:val="16"/>
          <w:szCs w:val="16"/>
        </w:rPr>
        <w:t xml:space="preserve">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5641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9E9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1262A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s://www.usaswimming.org/coaches/coaching-membership-requirements-checklist/coach-safety-requir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0" Type="http://schemas.openxmlformats.org/officeDocument/2006/relationships/hyperlink" Target="https://www.usaswimming.org/coaches/coaching-membership-requirements-checklist/coach-safety-requirements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Ekle, Kara</cp:lastModifiedBy>
  <cp:revision>2</cp:revision>
  <cp:lastPrinted>2012-04-04T19:57:00Z</cp:lastPrinted>
  <dcterms:created xsi:type="dcterms:W3CDTF">2021-09-09T18:43:00Z</dcterms:created>
  <dcterms:modified xsi:type="dcterms:W3CDTF">2021-09-09T18:43:00Z</dcterms:modified>
</cp:coreProperties>
</file>