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4E" w:rsidRDefault="00EA3864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E877A3">
        <w:rPr>
          <w:rFonts w:ascii="Arial" w:hAnsi="Arial"/>
          <w:b/>
          <w:sz w:val="22"/>
        </w:rPr>
        <w:t>South Dakota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EA3864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952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9525" b="952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9525" b="952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EA3864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952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9525" b="952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9525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EA3864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952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9525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2924174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C587" id="Line 90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2714624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C177" id="Line 8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E509" id="Line 8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A3B0" id="Line 8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2085974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430D" id="Line 88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9525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9525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952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EA3864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1270" b="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3810" b="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0" b="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141605</wp:posOffset>
                </wp:positionV>
                <wp:extent cx="1376680" cy="237490"/>
                <wp:effectExtent l="0" t="0" r="0" b="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EA3864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3864">
        <w:rPr>
          <w:bCs/>
          <w:sz w:val="16"/>
          <w:szCs w:val="16"/>
        </w:rPr>
      </w:r>
      <w:r w:rsidR="00EA386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3864">
        <w:rPr>
          <w:bCs/>
          <w:sz w:val="16"/>
          <w:szCs w:val="16"/>
        </w:rPr>
      </w:r>
      <w:r w:rsidR="00EA386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3864">
        <w:rPr>
          <w:bCs/>
          <w:sz w:val="16"/>
          <w:szCs w:val="16"/>
        </w:rPr>
      </w:r>
      <w:r w:rsidR="00EA386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3864">
        <w:rPr>
          <w:bCs/>
          <w:sz w:val="16"/>
          <w:szCs w:val="16"/>
        </w:rPr>
      </w:r>
      <w:r w:rsidR="00EA386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9B553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EA3864">
        <w:rPr>
          <w:rFonts w:ascii="Arial" w:hAnsi="Arial" w:cs="Arial"/>
          <w:sz w:val="16"/>
        </w:rPr>
      </w:r>
      <w:r w:rsidR="00EA386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9B553E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EA3864">
        <w:rPr>
          <w:rFonts w:ascii="Arial" w:hAnsi="Arial" w:cs="Arial"/>
          <w:sz w:val="16"/>
        </w:rPr>
      </w:r>
      <w:r w:rsidR="00EA386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>Coach-Full Time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CD2F4E">
        <w:rPr>
          <w:rFonts w:ascii="Arial" w:hAnsi="Arial" w:cs="Arial"/>
          <w:b/>
          <w:bCs/>
          <w:sz w:val="16"/>
        </w:rPr>
        <w:t>Official</w:t>
      </w:r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>Other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>10-Un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3864">
        <w:rPr>
          <w:rFonts w:ascii="Arial" w:hAnsi="Arial"/>
          <w:sz w:val="16"/>
          <w:szCs w:val="16"/>
        </w:rPr>
      </w:r>
      <w:r w:rsidR="00EA386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EA3864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9525" b="444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hyperlink r:id="rId8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hyperlink r:id="rId12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EA3864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0" b="190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EA3864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EA386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EA386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EA386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5.00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EA386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$63</w:t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EA3864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EA386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EA386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EA386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5.00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EA386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$63</w:t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508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SD Swiming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Swiming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EA3864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CA" w:rsidRPr="00E95FCA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Regan Luken</w:t>
                            </w:r>
                          </w:p>
                          <w:p w:rsidR="00E95FCA" w:rsidRPr="00E95FCA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409 E. 6th St.</w:t>
                            </w:r>
                          </w:p>
                          <w:p w:rsidR="00E877A3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Yankton, SD 57078</w:t>
                            </w:r>
                          </w:p>
                          <w:p w:rsidR="00E877A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E95FCA" w:rsidRPr="00E95FCA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Regan Luken</w:t>
                      </w:r>
                    </w:p>
                    <w:p w:rsidR="00E95FCA" w:rsidRPr="00E95FCA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409 E. 6th St.</w:t>
                      </w:r>
                    </w:p>
                    <w:p w:rsidR="00E877A3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Yankton, SD 57078</w:t>
                      </w:r>
                    </w:p>
                    <w:p w:rsidR="00E877A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E1448C" w:rsidRPr="00642158">
        <w:rPr>
          <w:rFonts w:ascii="Arial" w:hAnsi="Arial" w:cs="Arial"/>
          <w:sz w:val="16"/>
          <w:szCs w:val="16"/>
        </w:rPr>
        <w:t>+  ONLINE ST TEST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Rules &amp;Regs ______________ 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B553E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77A3"/>
    <w:rsid w:val="00E93618"/>
    <w:rsid w:val="00E94313"/>
    <w:rsid w:val="00E95FCA"/>
    <w:rsid w:val="00EA3864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6AD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65"/>
    <o:shapelayout v:ext="edit">
      <o:idmap v:ext="edit" data="1"/>
    </o:shapelayout>
  </w:shapeDefaults>
  <w:decimalSymbol w:val="."/>
  <w:listSeparator w:val=","/>
  <w14:docId w14:val="20EB905E"/>
  <w15:docId w15:val="{66812FDA-0764-468A-806B-A25CE88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3E"/>
    <w:rPr>
      <w:sz w:val="24"/>
    </w:rPr>
  </w:style>
  <w:style w:type="paragraph" w:styleId="Heading1">
    <w:name w:val="heading 1"/>
    <w:basedOn w:val="Normal"/>
    <w:next w:val="Normal"/>
    <w:qFormat/>
    <w:rsid w:val="009B553E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9B553E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9B553E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9B553E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9B553E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9B553E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9B553E"/>
    <w:rPr>
      <w:rFonts w:ascii="Courier New" w:hAnsi="Courier New"/>
      <w:sz w:val="20"/>
    </w:rPr>
  </w:style>
  <w:style w:type="paragraph" w:styleId="BodyText">
    <w:name w:val="Body Text"/>
    <w:basedOn w:val="Normal"/>
    <w:rsid w:val="009B553E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wimming.org/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protect" TargetMode="External"/><Relationship Id="rId12" Type="http://schemas.openxmlformats.org/officeDocument/2006/relationships/hyperlink" Target="http://usaswimming.org/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protec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3079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Kris Infield</cp:lastModifiedBy>
  <cp:revision>2</cp:revision>
  <cp:lastPrinted>2012-04-04T19:57:00Z</cp:lastPrinted>
  <dcterms:created xsi:type="dcterms:W3CDTF">2017-10-26T14:54:00Z</dcterms:created>
  <dcterms:modified xsi:type="dcterms:W3CDTF">2017-10-26T14:54:00Z</dcterms:modified>
</cp:coreProperties>
</file>