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1F0B" w14:textId="77777777" w:rsidR="0063527C" w:rsidRDefault="0063527C" w:rsidP="00635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Assistant </w:t>
      </w:r>
      <w:r w:rsidRPr="009244A0">
        <w:rPr>
          <w:rFonts w:ascii="Times New Roman" w:eastAsia="Times New Roman" w:hAnsi="Times New Roman" w:cs="Times New Roman"/>
          <w:b/>
          <w:bCs/>
          <w:sz w:val="27"/>
          <w:szCs w:val="27"/>
        </w:rPr>
        <w:t>Swim Coach</w:t>
      </w:r>
      <w:r w:rsidRPr="0092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4A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Watertown Area Swim Club –</w:t>
      </w:r>
      <w:r w:rsidRPr="0092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Watertown, SD</w:t>
      </w:r>
      <w:r w:rsidRPr="0092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82D280" w14:textId="77777777" w:rsidR="0063527C" w:rsidRPr="009244A0" w:rsidRDefault="0063527C" w:rsidP="00635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 Time – 2 hours each day (after school during the school year and 1-3 during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summer)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more hours available depending on the week.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3527C" w:rsidRPr="009244A0" w14:paraId="236C1229" w14:textId="77777777" w:rsidTr="003426C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D22263" w14:textId="77777777" w:rsidR="0063527C" w:rsidRDefault="0063527C" w:rsidP="00342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97DF80C" w14:textId="77777777" w:rsidR="0063527C" w:rsidRDefault="0063527C" w:rsidP="00342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The Position: </w:t>
            </w:r>
          </w:p>
          <w:p w14:paraId="50A1BF9F" w14:textId="77777777" w:rsidR="0063527C" w:rsidRPr="009244A0" w:rsidRDefault="0063527C" w:rsidP="00342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Watertown Area Swim Club </w:t>
            </w: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is looking to hire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Assistant Coach</w:t>
            </w: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Position requires a motivated and enthusiastic coach with knowledge of competitive swimming.  </w:t>
            </w:r>
          </w:p>
          <w:p w14:paraId="684119BD" w14:textId="77777777" w:rsidR="0063527C" w:rsidRPr="009244A0" w:rsidRDefault="0063527C" w:rsidP="00342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Requirements: </w:t>
            </w:r>
          </w:p>
          <w:p w14:paraId="248565D7" w14:textId="77777777" w:rsidR="0063527C" w:rsidRDefault="0063527C" w:rsidP="003426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Abide by the USA Swimming Code of Conduct,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WASC</w:t>
            </w: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policies and procedures.</w:t>
            </w:r>
          </w:p>
          <w:p w14:paraId="2CA0BE73" w14:textId="77777777" w:rsidR="0063527C" w:rsidRDefault="0063527C" w:rsidP="003426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urrent swim coach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USA Swimming.  </w:t>
            </w:r>
          </w:p>
          <w:p w14:paraId="2DB71759" w14:textId="77777777" w:rsidR="0063527C" w:rsidRDefault="0063527C" w:rsidP="003426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School diploma </w:t>
            </w:r>
          </w:p>
          <w:p w14:paraId="64077571" w14:textId="77777777" w:rsidR="0063527C" w:rsidRPr="009244A0" w:rsidRDefault="0063527C" w:rsidP="003426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years of age or older</w:t>
            </w:r>
          </w:p>
          <w:p w14:paraId="0D314E2A" w14:textId="77777777" w:rsidR="0063527C" w:rsidRPr="009244A0" w:rsidRDefault="0063527C" w:rsidP="00342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Ideal Candidate possesses: </w:t>
            </w:r>
          </w:p>
          <w:p w14:paraId="37905A21" w14:textId="77777777" w:rsidR="0063527C" w:rsidRPr="009244A0" w:rsidRDefault="0063527C" w:rsidP="003426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Strong core values that include respect, trust, and integrity.</w:t>
            </w:r>
          </w:p>
          <w:p w14:paraId="37DE78A8" w14:textId="77777777" w:rsidR="0063527C" w:rsidRPr="009244A0" w:rsidRDefault="0063527C" w:rsidP="003426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Cooperative and respectful communication style with swimmers, parents, and co-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orkers</w:t>
            </w:r>
          </w:p>
          <w:p w14:paraId="6CC7A89C" w14:textId="77777777" w:rsidR="0063527C" w:rsidRDefault="0063527C" w:rsidP="003426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Personality that motivates swimmers</w:t>
            </w: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9C51DF" w14:textId="77777777" w:rsidR="0063527C" w:rsidRDefault="0063527C" w:rsidP="003426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Competitive swim background </w:t>
            </w:r>
          </w:p>
          <w:p w14:paraId="01FDB2C1" w14:textId="77777777" w:rsidR="0063527C" w:rsidRDefault="0063527C" w:rsidP="003426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Swim coaching experience</w:t>
            </w:r>
          </w:p>
          <w:p w14:paraId="7CBF4850" w14:textId="77777777" w:rsidR="0063527C" w:rsidRPr="009244A0" w:rsidRDefault="0063527C" w:rsidP="003426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Lifeguard certification is preferred</w:t>
            </w:r>
          </w:p>
          <w:p w14:paraId="514619BA" w14:textId="77777777" w:rsidR="0063527C" w:rsidRPr="009244A0" w:rsidRDefault="0063527C" w:rsidP="00342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Duties include but are not limited to: </w:t>
            </w:r>
          </w:p>
          <w:p w14:paraId="0955DE4C" w14:textId="77777777" w:rsidR="0063527C" w:rsidRPr="009244A0" w:rsidRDefault="0063527C" w:rsidP="003426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Assist the Head Coach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Team Manager </w:t>
            </w: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in all areas where needed, when necessary.</w:t>
            </w:r>
          </w:p>
          <w:p w14:paraId="3E3DC866" w14:textId="77777777" w:rsidR="0063527C" w:rsidRDefault="0063527C" w:rsidP="003426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Submit all written practices to Head Coach/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Team Manager</w:t>
            </w: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3DD322" w14:textId="77777777" w:rsidR="0063527C" w:rsidRPr="009244A0" w:rsidRDefault="0063527C" w:rsidP="003426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Practices based on core guidelines given to you by Head Coach.  </w:t>
            </w:r>
          </w:p>
          <w:p w14:paraId="55D9B6A3" w14:textId="77777777" w:rsidR="0063527C" w:rsidRPr="009244A0" w:rsidRDefault="0063527C" w:rsidP="003426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beginning swimmers and help them develop their strokes and endurance</w:t>
            </w: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406BA6" w14:textId="77777777" w:rsidR="0063527C" w:rsidRDefault="0063527C" w:rsidP="003426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Responsible for implementing/enforcing </w:t>
            </w:r>
            <w:proofErr w:type="gramStart"/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any and all</w:t>
            </w:r>
            <w:proofErr w:type="gramEnd"/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rules or guidelines as outlined in the Team Handboo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6E9060" w14:textId="77777777" w:rsidR="0063527C" w:rsidRPr="009244A0" w:rsidRDefault="0063527C" w:rsidP="003426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Manage / Guide high school coaching staff to ensure that they are implementing workout guidelines from head coach.   </w:t>
            </w:r>
          </w:p>
          <w:p w14:paraId="22A5A13F" w14:textId="77777777" w:rsidR="0063527C" w:rsidRPr="009244A0" w:rsidRDefault="0063527C" w:rsidP="003426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Ensure proper communication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 w:rsidRPr="0092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swimmers </w:t>
            </w:r>
          </w:p>
          <w:p w14:paraId="4727B6CB" w14:textId="77777777" w:rsidR="0063527C" w:rsidRDefault="0063527C" w:rsidP="003426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52">
              <w:rPr>
                <w:rFonts w:ascii="Times New Roman" w:eastAsia="Times New Roman" w:hAnsi="Times New Roman" w:cs="Times New Roman"/>
                <w:sz w:val="24"/>
                <w:szCs w:val="24"/>
              </w:rPr>
              <w:t>Must be able to show support and belief in the WASC program structure as a whole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BD6352">
              <w:rPr>
                <w:rFonts w:ascii="Times New Roman" w:eastAsia="Times New Roman" w:hAnsi="Times New Roman" w:cs="Times New Roman"/>
                <w:sz w:val="24"/>
                <w:szCs w:val="24"/>
              </w:rPr>
              <w:t>the philosophies of the Head Coach/ Team Manager and be willing to assist in all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</w:t>
            </w:r>
          </w:p>
          <w:p w14:paraId="599C5978" w14:textId="77777777" w:rsidR="0063527C" w:rsidRDefault="0063527C" w:rsidP="003426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Starting wage $20 - $25 per hour.  Wage</w:t>
            </w:r>
            <w:r w:rsidRPr="00BD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commensurate with experience.</w:t>
            </w:r>
          </w:p>
          <w:p w14:paraId="5E21349F" w14:textId="77777777" w:rsidR="0063527C" w:rsidRDefault="0063527C" w:rsidP="00342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or send resume to </w:t>
            </w:r>
            <w:hyperlink r:id="rId5" w:history="1">
              <w:r w:rsidRPr="00FD338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watertownswim@outlook.com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AECA469" w14:textId="77777777" w:rsidR="0063527C" w:rsidRPr="009244A0" w:rsidRDefault="0063527C" w:rsidP="00342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Position open immediately.  </w:t>
            </w:r>
          </w:p>
        </w:tc>
      </w:tr>
    </w:tbl>
    <w:p w14:paraId="08E330FE" w14:textId="77777777" w:rsidR="00CC261C" w:rsidRDefault="00CC261C"/>
    <w:sectPr w:rsidR="00CC2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802A0"/>
    <w:multiLevelType w:val="multilevel"/>
    <w:tmpl w:val="A5B8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F6B23"/>
    <w:multiLevelType w:val="multilevel"/>
    <w:tmpl w:val="EE2E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D7869"/>
    <w:multiLevelType w:val="multilevel"/>
    <w:tmpl w:val="5DD4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191884">
    <w:abstractNumId w:val="1"/>
  </w:num>
  <w:num w:numId="2" w16cid:durableId="1509831227">
    <w:abstractNumId w:val="0"/>
  </w:num>
  <w:num w:numId="3" w16cid:durableId="764690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7C"/>
    <w:rsid w:val="0063527C"/>
    <w:rsid w:val="00C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81720"/>
  <w15:chartTrackingRefBased/>
  <w15:docId w15:val="{F027577E-7D3F-4A26-A024-3495033B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2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tertownswim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Bierschbach</dc:creator>
  <cp:keywords/>
  <dc:description/>
  <cp:lastModifiedBy>Donna Bierschbach</cp:lastModifiedBy>
  <cp:revision>1</cp:revision>
  <dcterms:created xsi:type="dcterms:W3CDTF">2022-04-17T23:57:00Z</dcterms:created>
  <dcterms:modified xsi:type="dcterms:W3CDTF">2022-04-17T23:58:00Z</dcterms:modified>
</cp:coreProperties>
</file>