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9D98C" w14:textId="509F8632" w:rsidR="00B82419" w:rsidRDefault="00F52DF3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Name:</w:t>
      </w:r>
      <w:r>
        <w:rPr>
          <w:b/>
          <w:sz w:val="24"/>
        </w:rPr>
        <w:tab/>
      </w:r>
      <w:r w:rsidR="00FF09F3">
        <w:rPr>
          <w:b/>
          <w:sz w:val="24"/>
        </w:rPr>
        <w:t>Joel Kincart</w:t>
      </w:r>
      <w:r w:rsidR="00B82419">
        <w:rPr>
          <w:b/>
          <w:sz w:val="24"/>
        </w:rPr>
        <w:t>, Martin Schmidt, Kyle Margheim</w:t>
      </w:r>
    </w:p>
    <w:p w14:paraId="1E175C9D" w14:textId="7787B300" w:rsidR="007C7112" w:rsidRPr="00F4536B" w:rsidRDefault="00163CCC">
      <w:pPr>
        <w:rPr>
          <w:b/>
          <w:sz w:val="24"/>
        </w:rPr>
      </w:pPr>
      <w:r>
        <w:rPr>
          <w:b/>
          <w:sz w:val="24"/>
        </w:rPr>
        <w:t xml:space="preserve">A proposal to </w:t>
      </w:r>
      <w:r w:rsidR="00C33B60">
        <w:rPr>
          <w:b/>
          <w:sz w:val="24"/>
        </w:rPr>
        <w:t>move the 10u State A SC meet to coincide with the State B SC meet</w:t>
      </w:r>
    </w:p>
    <w:p w14:paraId="0148A9F6" w14:textId="77777777" w:rsidR="00F4536B" w:rsidRPr="00F4536B" w:rsidRDefault="00F4536B">
      <w:pPr>
        <w:rPr>
          <w:b/>
          <w:sz w:val="24"/>
        </w:rPr>
      </w:pPr>
    </w:p>
    <w:p w14:paraId="5BACFB50" w14:textId="6ED2FF92" w:rsidR="00F4536B" w:rsidRPr="00F4536B" w:rsidRDefault="00F4536B">
      <w:pPr>
        <w:rPr>
          <w:b/>
          <w:sz w:val="24"/>
        </w:rPr>
      </w:pPr>
      <w:r w:rsidRPr="00F4536B">
        <w:rPr>
          <w:b/>
          <w:sz w:val="24"/>
        </w:rPr>
        <w:t xml:space="preserve">Current bylaw or policy section and language:  </w:t>
      </w:r>
    </w:p>
    <w:p w14:paraId="3429E171" w14:textId="77777777" w:rsidR="00D5032E" w:rsidRDefault="00C33B60">
      <w:r>
        <w:t xml:space="preserve">Rule 11 Championship meets in the Policies and Procedures. </w:t>
      </w:r>
    </w:p>
    <w:p w14:paraId="1D2E4A58" w14:textId="09008A11" w:rsidR="00D5032E" w:rsidRDefault="00D5032E" w:rsidP="00D5032E">
      <w:pPr>
        <w:ind w:firstLine="720"/>
      </w:pPr>
      <w:r>
        <w:t>Rule 11.9 specifies the format of the State A meet</w:t>
      </w:r>
    </w:p>
    <w:p w14:paraId="73DBF7E9" w14:textId="45BA752E" w:rsidR="00C33B60" w:rsidRDefault="00C33B60" w:rsidP="00D5032E">
      <w:pPr>
        <w:ind w:firstLine="720"/>
      </w:pPr>
      <w:r>
        <w:t xml:space="preserve"> Rule 11.10 specifies the age groups at this meet.</w:t>
      </w:r>
    </w:p>
    <w:p w14:paraId="742173D5" w14:textId="2BEB1045" w:rsidR="00F4536B" w:rsidRPr="00F4536B" w:rsidRDefault="00F4536B">
      <w:pPr>
        <w:rPr>
          <w:b/>
          <w:sz w:val="24"/>
        </w:rPr>
      </w:pPr>
      <w:r w:rsidRPr="00F4536B">
        <w:rPr>
          <w:b/>
          <w:sz w:val="24"/>
        </w:rPr>
        <w:t>Proposed bylaw or policy section and language:</w:t>
      </w:r>
    </w:p>
    <w:p w14:paraId="58C7ABF8" w14:textId="629B82DA" w:rsidR="00C33B60" w:rsidRDefault="00C33B60" w:rsidP="00C62F0D">
      <w:r>
        <w:t xml:space="preserve">This proposal would move the 10u state qualifying swimmers into a separate championship meet.  This meet would be hosted simultaneously during the State B SC Championship.  It will be </w:t>
      </w:r>
      <w:proofErr w:type="gramStart"/>
      <w:r>
        <w:t>swam</w:t>
      </w:r>
      <w:proofErr w:type="gramEnd"/>
      <w:r>
        <w:t xml:space="preserve"> as a separate session at that meet.  There would be no time standard for 8u swimmers other than having a valid entry time for each event.  This would mitigate not having a chance to swim at the State B meet to qualify for the State A meet.  Time standards for the 10-11 age group would be adjust downward to a B time standard for the same rationale.  </w:t>
      </w:r>
    </w:p>
    <w:p w14:paraId="7956A0AD" w14:textId="7EA7533D" w:rsidR="00C33B60" w:rsidRDefault="00C33B60" w:rsidP="00C62F0D">
      <w:r>
        <w:t>A team award would be created to recognize a team champion for this age group.</w:t>
      </w:r>
    </w:p>
    <w:p w14:paraId="5503BCBF" w14:textId="54D4973F" w:rsidR="00C33B60" w:rsidRDefault="00C33B60" w:rsidP="00C62F0D">
      <w:r>
        <w:t xml:space="preserve">If approved, I would recommend that this meet </w:t>
      </w:r>
      <w:r w:rsidR="00074EDD">
        <w:t xml:space="preserve">be inserted into the Policies and Procedures as Rule 13 with all subsequent rules being renumbered.  </w:t>
      </w:r>
    </w:p>
    <w:p w14:paraId="0FBCECF2" w14:textId="77777777" w:rsidR="00F4536B" w:rsidRPr="00F4536B" w:rsidRDefault="00F4536B">
      <w:pPr>
        <w:rPr>
          <w:b/>
          <w:sz w:val="24"/>
        </w:rPr>
      </w:pPr>
      <w:r w:rsidRPr="00F4536B">
        <w:rPr>
          <w:b/>
          <w:sz w:val="24"/>
        </w:rPr>
        <w:t>Rational</w:t>
      </w:r>
      <w:r w:rsidR="002D6564">
        <w:rPr>
          <w:b/>
          <w:sz w:val="24"/>
        </w:rPr>
        <w:t>e</w:t>
      </w:r>
      <w:r w:rsidRPr="00F4536B">
        <w:rPr>
          <w:b/>
          <w:sz w:val="24"/>
        </w:rPr>
        <w:t>:</w:t>
      </w:r>
    </w:p>
    <w:p w14:paraId="2A885059" w14:textId="10719A83" w:rsidR="00F4536B" w:rsidRPr="00B82419" w:rsidRDefault="0068460D" w:rsidP="00F4536B">
      <w:pPr>
        <w:spacing w:after="0"/>
        <w:rPr>
          <w:bCs/>
          <w:sz w:val="24"/>
        </w:rPr>
      </w:pPr>
      <w:r>
        <w:rPr>
          <w:bCs/>
          <w:sz w:val="24"/>
        </w:rPr>
        <w:t xml:space="preserve">This year we had 462 athletes qualify for the State A SC meet.  Some days ran long.  By accommodating the 10u age group as an afternoon session, we delayed some evening session start times – particularly the Sunday evening session.  By moving this session to the same time as the State B SC meet, we can better plan for the preliminary and finals sessions during the weekend.  By moving the swimmers, we also give families a break in the afternoon to eat and rest with their swimmers.  </w:t>
      </w:r>
    </w:p>
    <w:sectPr w:rsidR="00F4536B" w:rsidRPr="00B82419" w:rsidSect="007C71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CFDF3" w14:textId="77777777" w:rsidR="00BC6BE6" w:rsidRDefault="00BC6BE6" w:rsidP="00F4536B">
      <w:pPr>
        <w:spacing w:after="0" w:line="240" w:lineRule="auto"/>
      </w:pPr>
      <w:r>
        <w:separator/>
      </w:r>
    </w:p>
  </w:endnote>
  <w:endnote w:type="continuationSeparator" w:id="0">
    <w:p w14:paraId="424E9D28" w14:textId="77777777" w:rsidR="00BC6BE6" w:rsidRDefault="00BC6BE6" w:rsidP="00F45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198A7" w14:textId="77777777" w:rsidR="00D117A8" w:rsidRDefault="00D117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E9710" w14:textId="77777777" w:rsidR="00D117A8" w:rsidRDefault="00D117A8" w:rsidP="00D117A8">
    <w:pPr>
      <w:pStyle w:val="Footer"/>
      <w:jc w:val="right"/>
    </w:pPr>
    <w:r>
      <w:t>09/23/2012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E1459" w14:textId="77777777" w:rsidR="00D117A8" w:rsidRDefault="00D117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B1D50" w14:textId="77777777" w:rsidR="00BC6BE6" w:rsidRDefault="00BC6BE6" w:rsidP="00F4536B">
      <w:pPr>
        <w:spacing w:after="0" w:line="240" w:lineRule="auto"/>
      </w:pPr>
      <w:r>
        <w:separator/>
      </w:r>
    </w:p>
  </w:footnote>
  <w:footnote w:type="continuationSeparator" w:id="0">
    <w:p w14:paraId="21A4A8E9" w14:textId="77777777" w:rsidR="00BC6BE6" w:rsidRDefault="00BC6BE6" w:rsidP="00F45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74F12" w14:textId="77777777" w:rsidR="00D117A8" w:rsidRDefault="00D117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ECC10" w14:textId="77777777" w:rsidR="00D117A8" w:rsidRDefault="00D117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0CBD6" w14:textId="77777777" w:rsidR="00D117A8" w:rsidRDefault="00D117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36B"/>
    <w:rsid w:val="000020B8"/>
    <w:rsid w:val="0007070A"/>
    <w:rsid w:val="00074EDD"/>
    <w:rsid w:val="00163CCC"/>
    <w:rsid w:val="00290489"/>
    <w:rsid w:val="002D6564"/>
    <w:rsid w:val="002E5929"/>
    <w:rsid w:val="004211F2"/>
    <w:rsid w:val="004C0708"/>
    <w:rsid w:val="0050541B"/>
    <w:rsid w:val="005548FA"/>
    <w:rsid w:val="0068460D"/>
    <w:rsid w:val="00724AEF"/>
    <w:rsid w:val="007C7112"/>
    <w:rsid w:val="008A342B"/>
    <w:rsid w:val="00B82419"/>
    <w:rsid w:val="00BC6BE6"/>
    <w:rsid w:val="00C33B60"/>
    <w:rsid w:val="00C358B1"/>
    <w:rsid w:val="00C62F0D"/>
    <w:rsid w:val="00D117A8"/>
    <w:rsid w:val="00D5032E"/>
    <w:rsid w:val="00DC75A5"/>
    <w:rsid w:val="00E37176"/>
    <w:rsid w:val="00E44A70"/>
    <w:rsid w:val="00F21C8B"/>
    <w:rsid w:val="00F44B1F"/>
    <w:rsid w:val="00F4536B"/>
    <w:rsid w:val="00F52DF3"/>
    <w:rsid w:val="00FF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DF305"/>
  <w15:docId w15:val="{9E8A0B4B-560C-4793-A850-111E4660B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36B"/>
  </w:style>
  <w:style w:type="paragraph" w:styleId="Footer">
    <w:name w:val="footer"/>
    <w:basedOn w:val="Normal"/>
    <w:link w:val="FooterChar"/>
    <w:uiPriority w:val="99"/>
    <w:unhideWhenUsed/>
    <w:rsid w:val="00F45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36B"/>
  </w:style>
  <w:style w:type="paragraph" w:styleId="BalloonText">
    <w:name w:val="Balloon Text"/>
    <w:basedOn w:val="Normal"/>
    <w:link w:val="BalloonTextChar"/>
    <w:uiPriority w:val="99"/>
    <w:semiHidden/>
    <w:unhideWhenUsed/>
    <w:rsid w:val="002D6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SWIM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FS</cp:lastModifiedBy>
  <cp:revision>2</cp:revision>
  <cp:lastPrinted>2012-10-01T18:15:00Z</cp:lastPrinted>
  <dcterms:created xsi:type="dcterms:W3CDTF">2020-03-26T19:56:00Z</dcterms:created>
  <dcterms:modified xsi:type="dcterms:W3CDTF">2020-03-26T19:56:00Z</dcterms:modified>
</cp:coreProperties>
</file>