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5D5A" w14:textId="71792B4A" w:rsidR="00F21C8B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1E52DE">
        <w:rPr>
          <w:b/>
          <w:sz w:val="24"/>
        </w:rPr>
        <w:t>Duncan Olney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Club:</w:t>
      </w:r>
      <w:r w:rsidR="001E52DE">
        <w:rPr>
          <w:b/>
          <w:sz w:val="24"/>
        </w:rPr>
        <w:t xml:space="preserve"> GREAT Swimming </w:t>
      </w:r>
      <w:r>
        <w:rPr>
          <w:b/>
          <w:sz w:val="24"/>
        </w:rPr>
        <w:tab/>
      </w:r>
      <w:r>
        <w:rPr>
          <w:b/>
          <w:sz w:val="24"/>
        </w:rPr>
        <w:tab/>
        <w:t>Position:</w:t>
      </w:r>
      <w:r w:rsidR="001E52DE">
        <w:rPr>
          <w:b/>
          <w:sz w:val="24"/>
        </w:rPr>
        <w:t xml:space="preserve"> Head Coach</w:t>
      </w:r>
    </w:p>
    <w:p w14:paraId="30831964" w14:textId="77777777" w:rsidR="007C7112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Proposal template:</w:t>
      </w:r>
      <w:r>
        <w:rPr>
          <w:b/>
          <w:sz w:val="24"/>
        </w:rPr>
        <w:tab/>
        <w:t>Proposal must include both the current and new language if applicable.</w:t>
      </w:r>
    </w:p>
    <w:p w14:paraId="3071E70C" w14:textId="77777777" w:rsidR="00F4536B" w:rsidRPr="00F4536B" w:rsidRDefault="00F4536B">
      <w:pPr>
        <w:rPr>
          <w:b/>
          <w:sz w:val="24"/>
        </w:rPr>
      </w:pPr>
    </w:p>
    <w:p w14:paraId="1CB98969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72ECA312" w14:textId="77777777" w:rsidR="00020262" w:rsidRDefault="00020262">
      <w:r>
        <w:t>RULE 11 CHAMPIONSHIP MEETS</w:t>
      </w:r>
    </w:p>
    <w:p w14:paraId="14D930A7" w14:textId="567D5ECA" w:rsidR="00F4536B" w:rsidRPr="00F4536B" w:rsidRDefault="00A45EFF">
      <w:pPr>
        <w:rPr>
          <w:b/>
          <w:sz w:val="24"/>
        </w:rPr>
      </w:pPr>
      <w:r>
        <w:t>11.2 SD LSC Responsibilities</w:t>
      </w:r>
      <w:r w:rsidR="001E52DE">
        <w:t>.</w:t>
      </w:r>
      <w:r w:rsidR="001E52DE">
        <w:br/>
      </w:r>
      <w:r>
        <w:t>(1</w:t>
      </w:r>
      <w:proofErr w:type="gramStart"/>
      <w:r>
        <w:t>)  Officials</w:t>
      </w:r>
      <w:proofErr w:type="gramEnd"/>
      <w:r>
        <w:t xml:space="preserve"> Chair will be in charge of filling the positions for Referees, Starter, and Stroke &amp; Turn Officials, and </w:t>
      </w:r>
      <w:r w:rsidRPr="00A45EFF">
        <w:rPr>
          <w:highlight w:val="yellow"/>
        </w:rPr>
        <w:t>the Administrative Official.</w:t>
      </w:r>
      <w:r>
        <w:t xml:space="preserve"> (BOD 11/09/2015)</w:t>
      </w:r>
      <w:r w:rsidR="001E52DE">
        <w:t xml:space="preserve">. </w:t>
      </w:r>
      <w:r w:rsidR="00F4536B" w:rsidRPr="00F4536B">
        <w:rPr>
          <w:b/>
          <w:sz w:val="24"/>
        </w:rPr>
        <w:t>_____________________________________________________________________________________________________________________________________________________________________________________</w:t>
      </w:r>
      <w:r w:rsidR="00F4536B">
        <w:rPr>
          <w:b/>
          <w:sz w:val="24"/>
        </w:rPr>
        <w:t>___________________________________________</w:t>
      </w:r>
    </w:p>
    <w:p w14:paraId="6B2C3049" w14:textId="77777777" w:rsidR="00F4536B" w:rsidRPr="00F4536B" w:rsidRDefault="00F4536B">
      <w:pPr>
        <w:rPr>
          <w:b/>
          <w:sz w:val="24"/>
        </w:rPr>
      </w:pPr>
    </w:p>
    <w:p w14:paraId="19455483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13C7DFF6" w14:textId="291C8CAB" w:rsidR="00F4536B" w:rsidRPr="00F4536B" w:rsidRDefault="00F4536B" w:rsidP="00F4536B">
      <w:pPr>
        <w:rPr>
          <w:b/>
          <w:sz w:val="24"/>
        </w:rPr>
      </w:pPr>
      <w:r w:rsidRPr="00F4536B">
        <w:rPr>
          <w:b/>
          <w:sz w:val="24"/>
        </w:rPr>
        <w:t>_</w:t>
      </w:r>
      <w:r w:rsidR="00E21061">
        <w:rPr>
          <w:b/>
          <w:sz w:val="24"/>
        </w:rPr>
        <w:t xml:space="preserve">SD LSC Shall bring in a National Official Evaluator and Administrative Official. </w:t>
      </w:r>
      <w:r w:rsidRPr="00F4536B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</w:t>
      </w:r>
    </w:p>
    <w:p w14:paraId="75E7A6F2" w14:textId="77777777" w:rsidR="00F4536B" w:rsidRPr="00F4536B" w:rsidRDefault="00F4536B">
      <w:pPr>
        <w:rPr>
          <w:b/>
          <w:sz w:val="24"/>
        </w:rPr>
      </w:pPr>
    </w:p>
    <w:p w14:paraId="52FC9629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5342A265" w14:textId="58F4FF75" w:rsidR="00F4536B" w:rsidRPr="00F4536B" w:rsidRDefault="00E21061" w:rsidP="00E21061">
      <w:pPr>
        <w:spacing w:after="0"/>
        <w:rPr>
          <w:b/>
          <w:sz w:val="24"/>
        </w:rPr>
      </w:pPr>
      <w:r>
        <w:t xml:space="preserve">We currently bring in a National Evaluator to evaluate our officials for possible advancement. I recommend that we also bring in a National Meet Administrative Official to help run the meet. This last meet no one could answer any questions because we did not have a person in charge of the administration of the meet. Prelim/finals sheets were not posted or could be found in a single place/person. Most championship level has </w:t>
      </w:r>
      <w:proofErr w:type="gramStart"/>
      <w:r>
        <w:t>a</w:t>
      </w:r>
      <w:proofErr w:type="gramEnd"/>
      <w:r>
        <w:t xml:space="preserve"> Admin Official the is in charge of this so if you have a question/concern you know who to go to and a place where they can be found.</w:t>
      </w:r>
    </w:p>
    <w:sectPr w:rsidR="00F4536B" w:rsidRPr="00F4536B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0578" w14:textId="77777777" w:rsidR="00E0128D" w:rsidRDefault="00E0128D" w:rsidP="00F4536B">
      <w:pPr>
        <w:spacing w:after="0" w:line="240" w:lineRule="auto"/>
      </w:pPr>
      <w:r>
        <w:separator/>
      </w:r>
    </w:p>
  </w:endnote>
  <w:endnote w:type="continuationSeparator" w:id="0">
    <w:p w14:paraId="0D8E3217" w14:textId="77777777" w:rsidR="00E0128D" w:rsidRDefault="00E0128D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8C6F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A505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7140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C1C7" w14:textId="77777777" w:rsidR="00E0128D" w:rsidRDefault="00E0128D" w:rsidP="00F4536B">
      <w:pPr>
        <w:spacing w:after="0" w:line="240" w:lineRule="auto"/>
      </w:pPr>
      <w:r>
        <w:separator/>
      </w:r>
    </w:p>
  </w:footnote>
  <w:footnote w:type="continuationSeparator" w:id="0">
    <w:p w14:paraId="169592D5" w14:textId="77777777" w:rsidR="00E0128D" w:rsidRDefault="00E0128D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4BD3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3CFC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4D5C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20262"/>
    <w:rsid w:val="0007070A"/>
    <w:rsid w:val="00092253"/>
    <w:rsid w:val="00136E40"/>
    <w:rsid w:val="001E52DE"/>
    <w:rsid w:val="002D6564"/>
    <w:rsid w:val="0044345A"/>
    <w:rsid w:val="0050541B"/>
    <w:rsid w:val="005548FA"/>
    <w:rsid w:val="006E0A78"/>
    <w:rsid w:val="00716471"/>
    <w:rsid w:val="00724AEF"/>
    <w:rsid w:val="007312AF"/>
    <w:rsid w:val="007C7112"/>
    <w:rsid w:val="00A45EFF"/>
    <w:rsid w:val="00BB3890"/>
    <w:rsid w:val="00D117A8"/>
    <w:rsid w:val="00E0128D"/>
    <w:rsid w:val="00E21061"/>
    <w:rsid w:val="00E37176"/>
    <w:rsid w:val="00E44A70"/>
    <w:rsid w:val="00F21C8B"/>
    <w:rsid w:val="00F4536B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CEFF"/>
  <w15:docId w15:val="{C277BB44-DD4F-485F-A2D2-49545E5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FS</cp:lastModifiedBy>
  <cp:revision>2</cp:revision>
  <cp:lastPrinted>2012-10-01T18:15:00Z</cp:lastPrinted>
  <dcterms:created xsi:type="dcterms:W3CDTF">2020-03-26T20:38:00Z</dcterms:created>
  <dcterms:modified xsi:type="dcterms:W3CDTF">2020-03-26T20:38:00Z</dcterms:modified>
</cp:coreProperties>
</file>