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A287" w14:textId="0CB6A6DC" w:rsidR="00343A68" w:rsidRDefault="00374158">
      <w:r>
        <w:t>Sr. Vice Chair Report</w:t>
      </w:r>
    </w:p>
    <w:p w14:paraId="562BEF6E" w14:textId="4C2705CC" w:rsidR="00374158" w:rsidRDefault="00374158">
      <w:r>
        <w:t>April 20202</w:t>
      </w:r>
    </w:p>
    <w:p w14:paraId="10163203" w14:textId="3E895AD5" w:rsidR="00374158" w:rsidRDefault="00374158"/>
    <w:p w14:paraId="783DACA8" w14:textId="1AFA7F26" w:rsidR="00374158" w:rsidRDefault="00374158" w:rsidP="00374158">
      <w:pPr>
        <w:pStyle w:val="ListParagraph"/>
        <w:numPr>
          <w:ilvl w:val="0"/>
          <w:numId w:val="1"/>
        </w:numPr>
      </w:pPr>
      <w:r>
        <w:t xml:space="preserve">State Champ Patches for SC 2020 are ready to give to the teams.  If I </w:t>
      </w:r>
      <w:r w:rsidR="001052D5">
        <w:t>will not</w:t>
      </w:r>
      <w:r>
        <w:t xml:space="preserve"> see teams in person this </w:t>
      </w:r>
      <w:proofErr w:type="gramStart"/>
      <w:r>
        <w:t>summer</w:t>
      </w:r>
      <w:proofErr w:type="gramEnd"/>
      <w:r>
        <w:t xml:space="preserve"> I will get them in the mail so they can be given to the swimmers.</w:t>
      </w:r>
    </w:p>
    <w:p w14:paraId="0F419763" w14:textId="4D79E9B5" w:rsidR="00374158" w:rsidRDefault="00374158" w:rsidP="00374158">
      <w:pPr>
        <w:pStyle w:val="ListParagraph"/>
        <w:numPr>
          <w:ilvl w:val="0"/>
          <w:numId w:val="1"/>
        </w:numPr>
      </w:pPr>
      <w:r>
        <w:t xml:space="preserve">Trophies </w:t>
      </w:r>
      <w:r w:rsidR="001052D5">
        <w:t>needed</w:t>
      </w:r>
      <w:r>
        <w:t xml:space="preserve"> for ties at State B and State A for SC 2020 were ordered and I have those as well to get to the swimmers.</w:t>
      </w:r>
    </w:p>
    <w:p w14:paraId="646176FD" w14:textId="0D82A8BD" w:rsidR="00374158" w:rsidRDefault="00374158" w:rsidP="00374158">
      <w:pPr>
        <w:pStyle w:val="ListParagraph"/>
        <w:numPr>
          <w:ilvl w:val="0"/>
          <w:numId w:val="1"/>
        </w:numPr>
      </w:pPr>
      <w:r>
        <w:t xml:space="preserve">The Scholarship Application for the 4 x $1,000 </w:t>
      </w:r>
      <w:r w:rsidR="00D97E27">
        <w:t xml:space="preserve">scholarships that </w:t>
      </w:r>
      <w:r>
        <w:t>SD presents to senior swimmers attending college in the fall is on the website and will be due to me by Friday, July 17</w:t>
      </w:r>
      <w:r w:rsidRPr="00374158">
        <w:rPr>
          <w:vertAlign w:val="superscript"/>
        </w:rPr>
        <w:t>th</w:t>
      </w:r>
      <w:r>
        <w:t xml:space="preserve">. </w:t>
      </w:r>
      <w:r w:rsidR="00E76425">
        <w:t xml:space="preserve">  </w:t>
      </w:r>
    </w:p>
    <w:p w14:paraId="7B149BE4" w14:textId="2FA5075B" w:rsidR="00374158" w:rsidRDefault="00374158" w:rsidP="00374158">
      <w:pPr>
        <w:pStyle w:val="ListParagraph"/>
        <w:numPr>
          <w:ilvl w:val="0"/>
          <w:numId w:val="1"/>
        </w:numPr>
      </w:pPr>
      <w:r>
        <w:t xml:space="preserve">The block of hotel rooms for Zones for team SD were cancelled.  If parents had made reservations on the parent block of rooms they should call and cancel their reservation. </w:t>
      </w:r>
    </w:p>
    <w:sectPr w:rsidR="0037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B6BEC"/>
    <w:multiLevelType w:val="hybridMultilevel"/>
    <w:tmpl w:val="3C42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58"/>
    <w:rsid w:val="001052D5"/>
    <w:rsid w:val="00343A68"/>
    <w:rsid w:val="00374158"/>
    <w:rsid w:val="009661A7"/>
    <w:rsid w:val="00D97E27"/>
    <w:rsid w:val="00E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E5BD"/>
  <w15:chartTrackingRefBased/>
  <w15:docId w15:val="{119F1DD9-D893-4E4D-B1AB-8321715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BRENDA hendricks</dc:creator>
  <cp:keywords/>
  <dc:description/>
  <cp:lastModifiedBy>Pineiro, Laura</cp:lastModifiedBy>
  <cp:revision>2</cp:revision>
  <dcterms:created xsi:type="dcterms:W3CDTF">2020-05-02T15:37:00Z</dcterms:created>
  <dcterms:modified xsi:type="dcterms:W3CDTF">2020-05-02T15:37:00Z</dcterms:modified>
</cp:coreProperties>
</file>