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99AA" w14:textId="77777777" w:rsidR="0022409F" w:rsidRDefault="00F52DF3">
      <w:pPr>
        <w:rPr>
          <w:sz w:val="24"/>
        </w:rPr>
      </w:pPr>
      <w:bookmarkStart w:id="0" w:name="_GoBack"/>
      <w:bookmarkEnd w:id="0"/>
      <w:r w:rsidRPr="0022409F">
        <w:rPr>
          <w:b/>
          <w:sz w:val="24"/>
          <w:u w:val="single"/>
        </w:rPr>
        <w:t>Name:</w:t>
      </w:r>
      <w:r>
        <w:rPr>
          <w:b/>
          <w:sz w:val="24"/>
        </w:rPr>
        <w:tab/>
      </w:r>
      <w:r w:rsidR="00DE5DA3" w:rsidRPr="0022409F">
        <w:rPr>
          <w:sz w:val="24"/>
        </w:rPr>
        <w:t xml:space="preserve">Bonnie </w:t>
      </w:r>
      <w:proofErr w:type="spellStart"/>
      <w:r w:rsidR="00DE5DA3" w:rsidRPr="0022409F">
        <w:rPr>
          <w:sz w:val="24"/>
        </w:rPr>
        <w:t>Bartholow</w:t>
      </w:r>
      <w:proofErr w:type="spellEnd"/>
      <w:r w:rsidR="0022409F" w:rsidRPr="0022409F">
        <w:rPr>
          <w:sz w:val="24"/>
        </w:rPr>
        <w:t xml:space="preserve">/Kyle </w:t>
      </w:r>
      <w:proofErr w:type="spellStart"/>
      <w:r w:rsidR="0022409F" w:rsidRPr="0022409F">
        <w:rPr>
          <w:sz w:val="24"/>
        </w:rPr>
        <w:t>Margheim</w:t>
      </w:r>
      <w:proofErr w:type="spellEnd"/>
      <w:r w:rsidR="00DE5DA3" w:rsidRPr="0022409F">
        <w:rPr>
          <w:sz w:val="24"/>
        </w:rPr>
        <w:tab/>
      </w:r>
      <w:r w:rsidR="0022409F" w:rsidRPr="0022409F">
        <w:rPr>
          <w:sz w:val="24"/>
        </w:rPr>
        <w:t>Club:</w:t>
      </w:r>
      <w:r w:rsidR="0022409F">
        <w:rPr>
          <w:sz w:val="24"/>
        </w:rPr>
        <w:t xml:space="preserve"> None/SFST</w:t>
      </w:r>
      <w:r w:rsidR="0022409F" w:rsidRPr="0022409F">
        <w:rPr>
          <w:sz w:val="24"/>
        </w:rPr>
        <w:tab/>
      </w:r>
    </w:p>
    <w:p w14:paraId="4AE3F39C" w14:textId="77777777" w:rsidR="007C7112" w:rsidRPr="00F4536B" w:rsidRDefault="00F52DF3" w:rsidP="0022409F">
      <w:pPr>
        <w:ind w:firstLine="720"/>
        <w:rPr>
          <w:b/>
          <w:sz w:val="24"/>
        </w:rPr>
      </w:pPr>
      <w:r w:rsidRPr="0022409F">
        <w:rPr>
          <w:sz w:val="24"/>
        </w:rPr>
        <w:t>Position:</w:t>
      </w:r>
      <w:r w:rsidR="00DE5DA3" w:rsidRPr="0022409F">
        <w:rPr>
          <w:sz w:val="24"/>
        </w:rPr>
        <w:t xml:space="preserve"> Age group vice chair</w:t>
      </w:r>
      <w:r w:rsidR="0022409F" w:rsidRPr="0022409F">
        <w:rPr>
          <w:sz w:val="24"/>
        </w:rPr>
        <w:t>/Technical Planning Chair</w:t>
      </w:r>
    </w:p>
    <w:p w14:paraId="2605943F" w14:textId="77777777" w:rsidR="00F4536B" w:rsidRPr="00F4536B" w:rsidRDefault="00F4536B">
      <w:pPr>
        <w:rPr>
          <w:b/>
          <w:sz w:val="24"/>
        </w:rPr>
      </w:pPr>
    </w:p>
    <w:p w14:paraId="3F14EFEE" w14:textId="77777777" w:rsidR="00F4536B" w:rsidRPr="0022409F" w:rsidRDefault="00F4536B">
      <w:pPr>
        <w:rPr>
          <w:b/>
          <w:sz w:val="24"/>
          <w:u w:val="single"/>
        </w:rPr>
      </w:pPr>
      <w:r w:rsidRPr="0022409F">
        <w:rPr>
          <w:b/>
          <w:sz w:val="24"/>
          <w:u w:val="single"/>
        </w:rPr>
        <w:t xml:space="preserve">Current bylaw or policy section and language:  </w:t>
      </w:r>
    </w:p>
    <w:p w14:paraId="21455C66" w14:textId="77777777" w:rsidR="00F4536B" w:rsidRPr="0022409F" w:rsidRDefault="0022409F">
      <w:pPr>
        <w:rPr>
          <w:sz w:val="24"/>
        </w:rPr>
      </w:pPr>
      <w:r w:rsidRPr="0022409F">
        <w:rPr>
          <w:sz w:val="24"/>
        </w:rPr>
        <w:t>None</w:t>
      </w:r>
    </w:p>
    <w:p w14:paraId="7CF66DD9" w14:textId="77777777" w:rsidR="00F4536B" w:rsidRPr="0022409F" w:rsidRDefault="00F4536B">
      <w:pPr>
        <w:rPr>
          <w:b/>
          <w:sz w:val="24"/>
          <w:u w:val="single"/>
        </w:rPr>
      </w:pPr>
      <w:r w:rsidRPr="0022409F">
        <w:rPr>
          <w:b/>
          <w:sz w:val="24"/>
          <w:u w:val="single"/>
        </w:rPr>
        <w:t>Proposed bylaw or policy section and language:</w:t>
      </w:r>
    </w:p>
    <w:p w14:paraId="14E111E6" w14:textId="77777777" w:rsidR="00F4536B" w:rsidRPr="0022409F" w:rsidRDefault="00DE5DA3">
      <w:pPr>
        <w:rPr>
          <w:sz w:val="24"/>
        </w:rPr>
      </w:pPr>
      <w:r w:rsidRPr="0022409F">
        <w:rPr>
          <w:sz w:val="24"/>
        </w:rPr>
        <w:t xml:space="preserve">SD age group state standards will mirror the current year National Age Group Motivational Times. The standard will be B minimum for boys and BB minimum for girls. </w:t>
      </w:r>
    </w:p>
    <w:p w14:paraId="197865F8" w14:textId="77777777" w:rsidR="00F4536B" w:rsidRPr="0022409F" w:rsidRDefault="00F4536B">
      <w:pPr>
        <w:rPr>
          <w:b/>
          <w:sz w:val="24"/>
          <w:u w:val="single"/>
        </w:rPr>
      </w:pPr>
      <w:r w:rsidRPr="0022409F">
        <w:rPr>
          <w:b/>
          <w:sz w:val="24"/>
          <w:u w:val="single"/>
        </w:rPr>
        <w:t>Rational</w:t>
      </w:r>
      <w:r w:rsidR="002D6564" w:rsidRPr="0022409F">
        <w:rPr>
          <w:b/>
          <w:sz w:val="24"/>
          <w:u w:val="single"/>
        </w:rPr>
        <w:t>e</w:t>
      </w:r>
      <w:r w:rsidRPr="0022409F">
        <w:rPr>
          <w:b/>
          <w:sz w:val="24"/>
          <w:u w:val="single"/>
        </w:rPr>
        <w:t>:</w:t>
      </w:r>
    </w:p>
    <w:p w14:paraId="3AECA486" w14:textId="77777777" w:rsidR="00F4536B" w:rsidRPr="0022409F" w:rsidRDefault="00DE5DA3" w:rsidP="00F4536B">
      <w:pPr>
        <w:spacing w:after="0"/>
        <w:rPr>
          <w:sz w:val="24"/>
        </w:rPr>
      </w:pPr>
      <w:r w:rsidRPr="0022409F">
        <w:rPr>
          <w:sz w:val="24"/>
        </w:rPr>
        <w:t xml:space="preserve">The current method of creating our own state standards based on the previous year times has led to many issues. By using the standards already created by USA Swimming, this will cut out/down any issues, questions, concerns, as well human error. </w:t>
      </w:r>
      <w:r w:rsidR="0022409F" w:rsidRPr="0022409F">
        <w:rPr>
          <w:sz w:val="24"/>
        </w:rPr>
        <w:t>This change</w:t>
      </w:r>
      <w:r w:rsidRPr="0022409F">
        <w:rPr>
          <w:sz w:val="24"/>
        </w:rPr>
        <w:t xml:space="preserve"> will also </w:t>
      </w:r>
      <w:r w:rsidR="0022409F" w:rsidRPr="0022409F">
        <w:rPr>
          <w:sz w:val="24"/>
        </w:rPr>
        <w:t xml:space="preserve">help throughout the state to cut out incorrect </w:t>
      </w:r>
      <w:r w:rsidRPr="0022409F">
        <w:rPr>
          <w:sz w:val="24"/>
        </w:rPr>
        <w:t>copies floati</w:t>
      </w:r>
      <w:r w:rsidR="0022409F" w:rsidRPr="0022409F">
        <w:rPr>
          <w:sz w:val="24"/>
        </w:rPr>
        <w:t>ng around as times are updated</w:t>
      </w:r>
      <w:r w:rsidRPr="0022409F">
        <w:rPr>
          <w:sz w:val="24"/>
        </w:rPr>
        <w:t>.</w:t>
      </w:r>
    </w:p>
    <w:sectPr w:rsidR="00F4536B" w:rsidRPr="0022409F"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1999" w14:textId="77777777" w:rsidR="00E32DA4" w:rsidRDefault="00E32DA4" w:rsidP="00F4536B">
      <w:pPr>
        <w:spacing w:after="0" w:line="240" w:lineRule="auto"/>
      </w:pPr>
      <w:r>
        <w:separator/>
      </w:r>
    </w:p>
  </w:endnote>
  <w:endnote w:type="continuationSeparator" w:id="0">
    <w:p w14:paraId="17D36A82" w14:textId="77777777" w:rsidR="00E32DA4" w:rsidRDefault="00E32DA4"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7F5F"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62FC"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E61"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5963" w14:textId="77777777" w:rsidR="00E32DA4" w:rsidRDefault="00E32DA4" w:rsidP="00F4536B">
      <w:pPr>
        <w:spacing w:after="0" w:line="240" w:lineRule="auto"/>
      </w:pPr>
      <w:r>
        <w:separator/>
      </w:r>
    </w:p>
  </w:footnote>
  <w:footnote w:type="continuationSeparator" w:id="0">
    <w:p w14:paraId="7CE8968A" w14:textId="77777777" w:rsidR="00E32DA4" w:rsidRDefault="00E32DA4"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7D0A"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2526"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D352"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6B"/>
    <w:rsid w:val="0007070A"/>
    <w:rsid w:val="0022409F"/>
    <w:rsid w:val="0022436F"/>
    <w:rsid w:val="002D6564"/>
    <w:rsid w:val="0050541B"/>
    <w:rsid w:val="005548FA"/>
    <w:rsid w:val="00724AEF"/>
    <w:rsid w:val="00731DFC"/>
    <w:rsid w:val="007C7112"/>
    <w:rsid w:val="009A02B4"/>
    <w:rsid w:val="00D117A8"/>
    <w:rsid w:val="00DD1097"/>
    <w:rsid w:val="00DE5DA3"/>
    <w:rsid w:val="00E32DA4"/>
    <w:rsid w:val="00E37176"/>
    <w:rsid w:val="00E44A70"/>
    <w:rsid w:val="00F21C8B"/>
    <w:rsid w:val="00F4536B"/>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2272"/>
  <w15:docId w15:val="{F0F64CE6-587D-4A9B-B43F-EF19FF0F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2020-03-05T23:10:00Z</cp:lastPrinted>
  <dcterms:created xsi:type="dcterms:W3CDTF">2020-03-26T20:33:00Z</dcterms:created>
  <dcterms:modified xsi:type="dcterms:W3CDTF">2020-03-26T20:33:00Z</dcterms:modified>
</cp:coreProperties>
</file>