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6941" w14:textId="77777777" w:rsidR="00411EE1" w:rsidRDefault="00411EE1" w:rsidP="00411EE1">
      <w:pPr>
        <w:rPr>
          <w:b/>
          <w:sz w:val="24"/>
        </w:rPr>
      </w:pPr>
      <w:bookmarkStart w:id="0" w:name="_GoBack"/>
      <w:bookmarkEnd w:id="0"/>
      <w:r>
        <w:rPr>
          <w:b/>
          <w:sz w:val="24"/>
        </w:rPr>
        <w:t>Name:</w:t>
      </w:r>
      <w:r>
        <w:rPr>
          <w:b/>
          <w:sz w:val="24"/>
        </w:rPr>
        <w:tab/>
        <w:t xml:space="preserve">Joel </w:t>
      </w:r>
      <w:proofErr w:type="spellStart"/>
      <w:r>
        <w:rPr>
          <w:b/>
          <w:sz w:val="24"/>
        </w:rPr>
        <w:t>Kincart</w:t>
      </w:r>
      <w:proofErr w:type="spellEnd"/>
      <w:r>
        <w:rPr>
          <w:b/>
          <w:sz w:val="24"/>
        </w:rPr>
        <w:t xml:space="preserve">, Martin Schmidt, Kyle </w:t>
      </w:r>
      <w:proofErr w:type="spellStart"/>
      <w:r>
        <w:rPr>
          <w:b/>
          <w:sz w:val="24"/>
        </w:rPr>
        <w:t>Margheim</w:t>
      </w:r>
      <w:proofErr w:type="spellEnd"/>
    </w:p>
    <w:p w14:paraId="0148A9F6" w14:textId="02978570" w:rsidR="00F4536B" w:rsidRDefault="0055543E">
      <w:pPr>
        <w:rPr>
          <w:b/>
          <w:sz w:val="24"/>
        </w:rPr>
      </w:pPr>
      <w:r>
        <w:rPr>
          <w:b/>
          <w:sz w:val="24"/>
        </w:rPr>
        <w:t>A proposal to limit the number of relay entries</w:t>
      </w:r>
      <w:r w:rsidR="00F60675">
        <w:rPr>
          <w:b/>
          <w:sz w:val="24"/>
        </w:rPr>
        <w:t xml:space="preserve"> at the State A SC meet</w:t>
      </w:r>
    </w:p>
    <w:p w14:paraId="09E6D4A9" w14:textId="77777777" w:rsidR="00F60675" w:rsidRPr="00F4536B" w:rsidRDefault="00F60675">
      <w:pPr>
        <w:rPr>
          <w:b/>
          <w:sz w:val="24"/>
        </w:rPr>
      </w:pPr>
    </w:p>
    <w:p w14:paraId="5BACFB50" w14:textId="77777777" w:rsidR="00F4536B" w:rsidRPr="00F4536B" w:rsidRDefault="00F4536B">
      <w:pPr>
        <w:rPr>
          <w:b/>
          <w:sz w:val="24"/>
        </w:rPr>
      </w:pPr>
      <w:r w:rsidRPr="00F4536B">
        <w:rPr>
          <w:b/>
          <w:sz w:val="24"/>
        </w:rPr>
        <w:t xml:space="preserve">Current bylaw or policy section and language:  </w:t>
      </w:r>
    </w:p>
    <w:p w14:paraId="6E9323D7" w14:textId="77777777" w:rsidR="00B1429C" w:rsidRDefault="00B1429C">
      <w:r>
        <w:t>From the Policies and Procedures</w:t>
      </w:r>
    </w:p>
    <w:p w14:paraId="44ABA086" w14:textId="05DC46C2" w:rsidR="00C65FA7" w:rsidRDefault="00C65FA7">
      <w:r>
        <w:t xml:space="preserve">11.14 Relays </w:t>
      </w:r>
    </w:p>
    <w:p w14:paraId="5903F938" w14:textId="77777777" w:rsidR="00C65FA7" w:rsidRDefault="00C65FA7">
      <w:r>
        <w:t xml:space="preserve">(1) Number – Swimmers may enter each relay event. </w:t>
      </w:r>
    </w:p>
    <w:p w14:paraId="36D29721" w14:textId="77777777" w:rsidR="00C65FA7" w:rsidRDefault="00C65FA7">
      <w:r>
        <w:t xml:space="preserve">(2) Non-qualifiers – Each team is entitled to enter a minimum of one relay per event regardless of swimmers’ qualification. However, if a club enters more than one relay in an event, it may have only one (1) swimmer per relay event who has no South Dakota Championship Meet qualifying time. </w:t>
      </w:r>
    </w:p>
    <w:p w14:paraId="422E8979" w14:textId="77777777" w:rsidR="00C65FA7" w:rsidRDefault="00C65FA7">
      <w:r>
        <w:t xml:space="preserve">(3) Swimmers receiving a 1st or 2nd place Pass at the previous State B Meet will be considered a qualifier for relays at the State Championship Meet. (09/20/2009) </w:t>
      </w:r>
    </w:p>
    <w:p w14:paraId="163207B4" w14:textId="47FCA40E" w:rsidR="00F4536B" w:rsidRPr="00F4536B" w:rsidRDefault="00C65FA7">
      <w:pPr>
        <w:rPr>
          <w:b/>
          <w:sz w:val="24"/>
        </w:rPr>
      </w:pPr>
      <w:r>
        <w:t>(4) 8-Under Relays – There will not be separate boys’ and girls’ relay events in the 8- Under age group. Instead, there will be one medley relay event and one freestyle relay event for all 8- Under Swimmers. 8-Under relay teams may comprise any combination of boys and girls.</w:t>
      </w:r>
    </w:p>
    <w:p w14:paraId="185E48F4" w14:textId="77777777" w:rsidR="00F4536B" w:rsidRPr="00F4536B" w:rsidRDefault="00F4536B">
      <w:pPr>
        <w:rPr>
          <w:b/>
          <w:sz w:val="24"/>
        </w:rPr>
      </w:pPr>
    </w:p>
    <w:p w14:paraId="742173D5" w14:textId="77777777" w:rsidR="00F4536B" w:rsidRPr="00F4536B" w:rsidRDefault="00F4536B">
      <w:pPr>
        <w:rPr>
          <w:b/>
          <w:sz w:val="24"/>
        </w:rPr>
      </w:pPr>
      <w:r w:rsidRPr="00F4536B">
        <w:rPr>
          <w:b/>
          <w:sz w:val="24"/>
        </w:rPr>
        <w:t>Proposed bylaw or policy section and language:</w:t>
      </w:r>
    </w:p>
    <w:p w14:paraId="26E11C9A" w14:textId="77777777" w:rsidR="00C65FA7" w:rsidRDefault="00C65FA7" w:rsidP="00C65FA7">
      <w:r>
        <w:t xml:space="preserve">11.14 Relays </w:t>
      </w:r>
    </w:p>
    <w:p w14:paraId="25131690" w14:textId="77777777" w:rsidR="00C65FA7" w:rsidRDefault="00C65FA7" w:rsidP="00C65FA7">
      <w:r>
        <w:t xml:space="preserve">(1) Number – Swimmers may enter each relay event. </w:t>
      </w:r>
    </w:p>
    <w:p w14:paraId="68556B40" w14:textId="77777777" w:rsidR="00C65FA7" w:rsidRDefault="00C65FA7" w:rsidP="00C65FA7">
      <w:r>
        <w:t xml:space="preserve">(2) Non-qualifiers – Each team is entitled to enter a minimum of one relay per event regardless of swimmers’ qualification. However, if a club enters more than one relay in an event, it may have only one (1) swimmer per relay event who has no South Dakota Championship Meet qualifying time. </w:t>
      </w:r>
    </w:p>
    <w:p w14:paraId="30006765" w14:textId="77777777" w:rsidR="00C65FA7" w:rsidRDefault="00C65FA7" w:rsidP="00C65FA7">
      <w:r>
        <w:t xml:space="preserve">(3) Swimmers receiving a 1st or 2nd place Pass at the previous State B Meet will be considered a qualifier for relays at the State Championship Meet. (09/20/2009) </w:t>
      </w:r>
    </w:p>
    <w:p w14:paraId="1A8B4BCF" w14:textId="6CE80DED" w:rsidR="00C65FA7" w:rsidRDefault="00C65FA7" w:rsidP="00C65FA7">
      <w:r>
        <w:t>(4) 8-Under Relays – There will not be separate boys’ and girls’ relay events in the 8- Under age group. Instead, there will be one medley relay event and one freestyle relay event for all 8- Under Swimmers. 8-Under relay teams may comprise any combination of boys and girls.</w:t>
      </w:r>
    </w:p>
    <w:p w14:paraId="1D6B331D" w14:textId="640B6612" w:rsidR="00C65FA7" w:rsidRPr="00B45102" w:rsidRDefault="00C65FA7" w:rsidP="00C65FA7">
      <w:pPr>
        <w:rPr>
          <w:b/>
          <w:bCs/>
          <w:sz w:val="24"/>
        </w:rPr>
      </w:pPr>
      <w:r w:rsidRPr="00B45102">
        <w:rPr>
          <w:b/>
          <w:bCs/>
        </w:rPr>
        <w:t>(5) Teams will be limited to a maximum of two (2) relays per event.</w:t>
      </w:r>
    </w:p>
    <w:p w14:paraId="4F9B313E" w14:textId="77777777" w:rsidR="00F4536B" w:rsidRPr="00F4536B" w:rsidRDefault="00F4536B">
      <w:pPr>
        <w:rPr>
          <w:b/>
          <w:sz w:val="24"/>
        </w:rPr>
      </w:pPr>
    </w:p>
    <w:p w14:paraId="0FBCECF2" w14:textId="77777777" w:rsidR="00F4536B" w:rsidRPr="00F4536B" w:rsidRDefault="00F4536B">
      <w:pPr>
        <w:rPr>
          <w:b/>
          <w:sz w:val="24"/>
        </w:rPr>
      </w:pPr>
      <w:r w:rsidRPr="00F4536B">
        <w:rPr>
          <w:b/>
          <w:sz w:val="24"/>
        </w:rPr>
        <w:lastRenderedPageBreak/>
        <w:t>Rational</w:t>
      </w:r>
      <w:r w:rsidR="002D6564">
        <w:rPr>
          <w:b/>
          <w:sz w:val="24"/>
        </w:rPr>
        <w:t>e</w:t>
      </w:r>
      <w:r w:rsidRPr="00F4536B">
        <w:rPr>
          <w:b/>
          <w:sz w:val="24"/>
        </w:rPr>
        <w:t>:</w:t>
      </w:r>
    </w:p>
    <w:p w14:paraId="2A885059" w14:textId="70D34AEF" w:rsidR="00F4536B" w:rsidRPr="00C65FA7" w:rsidRDefault="00C65FA7" w:rsidP="00F4536B">
      <w:pPr>
        <w:spacing w:after="0"/>
        <w:rPr>
          <w:bCs/>
          <w:sz w:val="24"/>
        </w:rPr>
      </w:pPr>
      <w:r w:rsidRPr="00C65FA7">
        <w:rPr>
          <w:bCs/>
          <w:sz w:val="24"/>
        </w:rPr>
        <w:t xml:space="preserve">By limiting the number of relay entries to two (2) per event, the competitive playing field is levelled.  This will reduce the pressure of teams filling multiple relays (in some cases as many as four) to pad team scoring.  </w:t>
      </w:r>
      <w:r>
        <w:rPr>
          <w:bCs/>
          <w:sz w:val="24"/>
        </w:rPr>
        <w:t>Adding this maximum will also eliminate heats and shorten the timeline for the state meets.</w:t>
      </w:r>
    </w:p>
    <w:sectPr w:rsidR="00F4536B" w:rsidRPr="00C65FA7"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E8DEC" w14:textId="77777777" w:rsidR="0048735E" w:rsidRDefault="0048735E" w:rsidP="00F4536B">
      <w:pPr>
        <w:spacing w:after="0" w:line="240" w:lineRule="auto"/>
      </w:pPr>
      <w:r>
        <w:separator/>
      </w:r>
    </w:p>
  </w:endnote>
  <w:endnote w:type="continuationSeparator" w:id="0">
    <w:p w14:paraId="0086AA30" w14:textId="77777777" w:rsidR="0048735E" w:rsidRDefault="0048735E"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98A7"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710"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1459"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2D27" w14:textId="77777777" w:rsidR="0048735E" w:rsidRDefault="0048735E" w:rsidP="00F4536B">
      <w:pPr>
        <w:spacing w:after="0" w:line="240" w:lineRule="auto"/>
      </w:pPr>
      <w:r>
        <w:separator/>
      </w:r>
    </w:p>
  </w:footnote>
  <w:footnote w:type="continuationSeparator" w:id="0">
    <w:p w14:paraId="4462BF06" w14:textId="77777777" w:rsidR="0048735E" w:rsidRDefault="0048735E"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F12"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CC10"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CBD6"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7070A"/>
    <w:rsid w:val="000732C1"/>
    <w:rsid w:val="000B2863"/>
    <w:rsid w:val="002D6564"/>
    <w:rsid w:val="00411EE1"/>
    <w:rsid w:val="0048735E"/>
    <w:rsid w:val="0050541B"/>
    <w:rsid w:val="005548FA"/>
    <w:rsid w:val="0055543E"/>
    <w:rsid w:val="00724AEF"/>
    <w:rsid w:val="007C7112"/>
    <w:rsid w:val="008062AC"/>
    <w:rsid w:val="008A342B"/>
    <w:rsid w:val="008A6942"/>
    <w:rsid w:val="009E43B0"/>
    <w:rsid w:val="00AD6111"/>
    <w:rsid w:val="00B1429C"/>
    <w:rsid w:val="00B45102"/>
    <w:rsid w:val="00C65FA7"/>
    <w:rsid w:val="00D117A8"/>
    <w:rsid w:val="00E37176"/>
    <w:rsid w:val="00E44A70"/>
    <w:rsid w:val="00F21C8B"/>
    <w:rsid w:val="00F4536B"/>
    <w:rsid w:val="00F52DF3"/>
    <w:rsid w:val="00F60675"/>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305"/>
  <w15:docId w15:val="{9E8A0B4B-560C-4793-A850-111E466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2020-03-26T20:17:00Z</dcterms:created>
  <dcterms:modified xsi:type="dcterms:W3CDTF">2020-03-26T20:17:00Z</dcterms:modified>
</cp:coreProperties>
</file>