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5D5A" w14:textId="71792B4A" w:rsidR="00F21C8B" w:rsidRDefault="00F52DF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</w:t>
      </w:r>
      <w:r>
        <w:rPr>
          <w:b/>
          <w:sz w:val="24"/>
        </w:rPr>
        <w:tab/>
      </w:r>
      <w:r w:rsidR="001E52DE">
        <w:rPr>
          <w:b/>
          <w:sz w:val="24"/>
        </w:rPr>
        <w:t>Duncan Olney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Club:</w:t>
      </w:r>
      <w:r w:rsidR="001E52DE">
        <w:rPr>
          <w:b/>
          <w:sz w:val="24"/>
        </w:rPr>
        <w:t xml:space="preserve"> GREAT Swimming </w:t>
      </w:r>
      <w:r>
        <w:rPr>
          <w:b/>
          <w:sz w:val="24"/>
        </w:rPr>
        <w:tab/>
      </w:r>
      <w:r>
        <w:rPr>
          <w:b/>
          <w:sz w:val="24"/>
        </w:rPr>
        <w:tab/>
        <w:t>Position:</w:t>
      </w:r>
      <w:r w:rsidR="001E52DE">
        <w:rPr>
          <w:b/>
          <w:sz w:val="24"/>
        </w:rPr>
        <w:t xml:space="preserve"> Head Coach</w:t>
      </w:r>
    </w:p>
    <w:p w14:paraId="30831964" w14:textId="77777777" w:rsidR="007C7112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Proposal template:</w:t>
      </w:r>
      <w:r>
        <w:rPr>
          <w:b/>
          <w:sz w:val="24"/>
        </w:rPr>
        <w:tab/>
        <w:t>Proposal must include both the current and new language if applicable.</w:t>
      </w:r>
    </w:p>
    <w:p w14:paraId="3071E70C" w14:textId="77777777" w:rsidR="00F4536B" w:rsidRPr="00F4536B" w:rsidRDefault="00F4536B">
      <w:pPr>
        <w:rPr>
          <w:b/>
          <w:sz w:val="24"/>
        </w:rPr>
      </w:pPr>
    </w:p>
    <w:p w14:paraId="1CB98969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 xml:space="preserve">Current bylaw or policy section and language:  </w:t>
      </w:r>
    </w:p>
    <w:p w14:paraId="72ECA312" w14:textId="77777777" w:rsidR="00020262" w:rsidRDefault="00020262">
      <w:r>
        <w:t>RULE 11 CHAMPIONSHIP MEETS</w:t>
      </w:r>
    </w:p>
    <w:p w14:paraId="14D930A7" w14:textId="6490359A" w:rsidR="00F4536B" w:rsidRPr="00F4536B" w:rsidRDefault="00584D19">
      <w:pPr>
        <w:rPr>
          <w:b/>
          <w:sz w:val="24"/>
        </w:rPr>
      </w:pPr>
      <w:r>
        <w:t xml:space="preserve">12.13 Scoring Method </w:t>
      </w:r>
      <w:r>
        <w:br/>
        <w:t xml:space="preserve">  (1) Team Points will be determined as follows (9/20/09): </w:t>
      </w:r>
      <w:r w:rsidR="00DF2974">
        <w:br/>
        <w:t xml:space="preserve">         </w:t>
      </w:r>
      <w:r>
        <w:t>(a) Individual Events: (1-16th place) 17-15-14-13-12-11-10-9-8-7-6-5-4-3-2-1</w:t>
      </w:r>
      <w:r w:rsidR="00F62109">
        <w:t xml:space="preserve">. </w:t>
      </w:r>
      <w:r w:rsidR="00F62109">
        <w:br/>
        <w:t xml:space="preserve">         (b) Relay Events: (1-8th place) 34-30-28-26-24-22-20-18. </w:t>
      </w:r>
      <w:r w:rsidR="00F4536B" w:rsidRPr="00F4536B">
        <w:rPr>
          <w:b/>
          <w:sz w:val="24"/>
        </w:rPr>
        <w:t>________________________________________________________________________________________________________________________________________________________________________________</w:t>
      </w:r>
      <w:r w:rsidR="00F4536B">
        <w:rPr>
          <w:b/>
          <w:sz w:val="24"/>
        </w:rPr>
        <w:t>___________________________________________</w:t>
      </w:r>
    </w:p>
    <w:p w14:paraId="6B2C3049" w14:textId="77777777" w:rsidR="00F4536B" w:rsidRPr="00F4536B" w:rsidRDefault="00F4536B">
      <w:pPr>
        <w:rPr>
          <w:b/>
          <w:sz w:val="24"/>
        </w:rPr>
      </w:pPr>
    </w:p>
    <w:p w14:paraId="19455483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Proposed bylaw or policy section and language:</w:t>
      </w:r>
    </w:p>
    <w:p w14:paraId="13C7DFF6" w14:textId="78A1719B" w:rsidR="00F4536B" w:rsidRPr="00F62109" w:rsidRDefault="00584D19" w:rsidP="00F4536B">
      <w:r>
        <w:t xml:space="preserve">12.13 Scoring Method </w:t>
      </w:r>
      <w:r>
        <w:br/>
        <w:t xml:space="preserve">  (1) Team Points will be determined as follows: </w:t>
      </w:r>
      <w:r w:rsidR="00DF2974">
        <w:br/>
        <w:t xml:space="preserve">          </w:t>
      </w:r>
      <w:r>
        <w:t>(a) Individual Events: (1-</w:t>
      </w:r>
      <w:r w:rsidR="00DF2974">
        <w:t>8</w:t>
      </w:r>
      <w:r>
        <w:t>th place) 17-15-14-13-12-11-10-9</w:t>
      </w:r>
      <w:r w:rsidR="00F62109">
        <w:t>.</w:t>
      </w:r>
      <w:r w:rsidR="00F62109">
        <w:br/>
        <w:t xml:space="preserve">         </w:t>
      </w:r>
      <w:r w:rsidR="00DF2974">
        <w:t xml:space="preserve"> </w:t>
      </w:r>
      <w:r w:rsidR="00F62109">
        <w:t xml:space="preserve">(b) Relay Events: (1-8th place) 34-30-28-26-24-22-20-18. </w:t>
      </w:r>
      <w:r w:rsidR="00F4536B" w:rsidRPr="00F4536B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36B">
        <w:rPr>
          <w:b/>
          <w:sz w:val="24"/>
        </w:rPr>
        <w:t>___________________________________________</w:t>
      </w:r>
    </w:p>
    <w:p w14:paraId="75E7A6F2" w14:textId="77777777" w:rsidR="00F4536B" w:rsidRPr="00F4536B" w:rsidRDefault="00F4536B">
      <w:pPr>
        <w:rPr>
          <w:b/>
          <w:sz w:val="24"/>
        </w:rPr>
      </w:pPr>
    </w:p>
    <w:p w14:paraId="52FC9629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Rational</w:t>
      </w:r>
      <w:r w:rsidR="002D6564">
        <w:rPr>
          <w:b/>
          <w:sz w:val="24"/>
        </w:rPr>
        <w:t>e</w:t>
      </w:r>
      <w:r w:rsidRPr="00F4536B">
        <w:rPr>
          <w:b/>
          <w:sz w:val="24"/>
        </w:rPr>
        <w:t>:</w:t>
      </w:r>
    </w:p>
    <w:p w14:paraId="5342A265" w14:textId="45E88DDC" w:rsidR="00F4536B" w:rsidRPr="00F4536B" w:rsidRDefault="00DF2974" w:rsidP="00E21061">
      <w:pPr>
        <w:spacing w:after="0"/>
        <w:rPr>
          <w:b/>
          <w:sz w:val="24"/>
        </w:rPr>
      </w:pPr>
      <w:r>
        <w:t>We currently score 1-16 places for individual events. We only score 1-8 places for relays and only use the top 8 places for the percentage award. To make it easier for meet management. Just score the top 8 places. Do we really need to have one team score Six Thousand Points!</w:t>
      </w:r>
      <w:r w:rsidR="00F62109">
        <w:br/>
      </w:r>
      <w:r>
        <w:t>Keep the rewards out to 16 for A &amp; B Finals</w:t>
      </w:r>
      <w:r w:rsidR="00F62109">
        <w:t>, as well as, for the ten and unders.</w:t>
      </w:r>
    </w:p>
    <w:sectPr w:rsidR="00F4536B" w:rsidRPr="00F4536B" w:rsidSect="007C7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A6D3" w14:textId="77777777" w:rsidR="00CD0F90" w:rsidRDefault="00CD0F90" w:rsidP="00F4536B">
      <w:pPr>
        <w:spacing w:after="0" w:line="240" w:lineRule="auto"/>
      </w:pPr>
      <w:r>
        <w:separator/>
      </w:r>
    </w:p>
  </w:endnote>
  <w:endnote w:type="continuationSeparator" w:id="0">
    <w:p w14:paraId="229C22E3" w14:textId="77777777" w:rsidR="00CD0F90" w:rsidRDefault="00CD0F90" w:rsidP="00F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8C6F" w14:textId="77777777" w:rsidR="00D117A8" w:rsidRDefault="00D1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A505" w14:textId="77777777" w:rsidR="00D117A8" w:rsidRDefault="00D117A8" w:rsidP="00D117A8">
    <w:pPr>
      <w:pStyle w:val="Footer"/>
      <w:jc w:val="right"/>
    </w:pPr>
    <w:r>
      <w:t>09/23/2012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7140" w14:textId="77777777" w:rsidR="00D117A8" w:rsidRDefault="00D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769B9" w14:textId="77777777" w:rsidR="00CD0F90" w:rsidRDefault="00CD0F90" w:rsidP="00F4536B">
      <w:pPr>
        <w:spacing w:after="0" w:line="240" w:lineRule="auto"/>
      </w:pPr>
      <w:r>
        <w:separator/>
      </w:r>
    </w:p>
  </w:footnote>
  <w:footnote w:type="continuationSeparator" w:id="0">
    <w:p w14:paraId="56A652BE" w14:textId="77777777" w:rsidR="00CD0F90" w:rsidRDefault="00CD0F90" w:rsidP="00F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4BD3" w14:textId="77777777" w:rsidR="00D117A8" w:rsidRDefault="00D1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3CFC" w14:textId="77777777" w:rsidR="00D117A8" w:rsidRDefault="00D11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4D5C" w14:textId="77777777" w:rsidR="00D117A8" w:rsidRDefault="00D11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20262"/>
    <w:rsid w:val="0007070A"/>
    <w:rsid w:val="00092253"/>
    <w:rsid w:val="00136E40"/>
    <w:rsid w:val="00152A40"/>
    <w:rsid w:val="001E52DE"/>
    <w:rsid w:val="002D6564"/>
    <w:rsid w:val="0050541B"/>
    <w:rsid w:val="005548FA"/>
    <w:rsid w:val="00584D19"/>
    <w:rsid w:val="006E0A78"/>
    <w:rsid w:val="00716471"/>
    <w:rsid w:val="00724AEF"/>
    <w:rsid w:val="007312AF"/>
    <w:rsid w:val="007C7112"/>
    <w:rsid w:val="00A45EFF"/>
    <w:rsid w:val="00B463ED"/>
    <w:rsid w:val="00CD0F90"/>
    <w:rsid w:val="00D117A8"/>
    <w:rsid w:val="00DF2974"/>
    <w:rsid w:val="00E21061"/>
    <w:rsid w:val="00E37176"/>
    <w:rsid w:val="00E44A70"/>
    <w:rsid w:val="00F21C8B"/>
    <w:rsid w:val="00F4536B"/>
    <w:rsid w:val="00F52DF3"/>
    <w:rsid w:val="00F6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CEFF"/>
  <w15:docId w15:val="{C277BB44-DD4F-485F-A2D2-49545E53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B"/>
  </w:style>
  <w:style w:type="paragraph" w:styleId="Footer">
    <w:name w:val="footer"/>
    <w:basedOn w:val="Normal"/>
    <w:link w:val="Foot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B"/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FS</cp:lastModifiedBy>
  <cp:revision>2</cp:revision>
  <cp:lastPrinted>2012-10-01T18:15:00Z</cp:lastPrinted>
  <dcterms:created xsi:type="dcterms:W3CDTF">2020-03-26T20:35:00Z</dcterms:created>
  <dcterms:modified xsi:type="dcterms:W3CDTF">2020-03-26T20:35:00Z</dcterms:modified>
</cp:coreProperties>
</file>