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1FE2" w14:textId="4F9D1BF1" w:rsidR="00670DD2" w:rsidRDefault="00670DD2">
      <w:r>
        <w:t>HOD Spring Meeting May 3, 2020</w:t>
      </w:r>
    </w:p>
    <w:p w14:paraId="25E10B30" w14:textId="64D9C666" w:rsidR="003D5A1C" w:rsidRDefault="00670DD2">
      <w:r>
        <w:t>Secretary Report</w:t>
      </w:r>
    </w:p>
    <w:p w14:paraId="747F6828" w14:textId="6B009378" w:rsidR="00670DD2" w:rsidRDefault="00670DD2">
      <w:r>
        <w:t>I would like to thank everyone for sending in updated contact information. In a continued effort to improve communication this step is key.  I update the Email list found on the house of Delegates page every time I get an update. It’s an easy way to copy and paste the 3</w:t>
      </w:r>
      <w:r w:rsidRPr="00670DD2">
        <w:rPr>
          <w:vertAlign w:val="superscript"/>
        </w:rPr>
        <w:t>rd</w:t>
      </w:r>
      <w:r>
        <w:t xml:space="preserve"> column into an “to” portion of an email.  I hope this will make it easy to send emails to the delegates for each team and keep all the clubs in SD updated.  There is also an email list on the BOD page if you need to send an email to all the board members or need to include them on any communications you send to the HOD. </w:t>
      </w:r>
    </w:p>
    <w:sectPr w:rsidR="00670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D2"/>
    <w:rsid w:val="003D5A1C"/>
    <w:rsid w:val="0067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CAAD"/>
  <w15:chartTrackingRefBased/>
  <w15:docId w15:val="{94C760EF-4C8E-43B4-B8D7-AC915E82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Pineiro, Laura</dc:creator>
  <cp:keywords/>
  <dc:description/>
  <cp:lastModifiedBy>Pineiro, Laura</cp:lastModifiedBy>
  <cp:revision>1</cp:revision>
  <dcterms:created xsi:type="dcterms:W3CDTF">2020-05-02T15:51:00Z</dcterms:created>
  <dcterms:modified xsi:type="dcterms:W3CDTF">2020-05-02T16:00:00Z</dcterms:modified>
</cp:coreProperties>
</file>