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BE1793" w14:textId="1429848A" w:rsidR="00F21C8B" w:rsidRPr="00141CD3" w:rsidRDefault="00F52DF3">
      <w:pPr>
        <w:rPr>
          <w:bCs/>
          <w:sz w:val="24"/>
        </w:rPr>
      </w:pPr>
      <w:r w:rsidRPr="00141CD3">
        <w:rPr>
          <w:bCs/>
          <w:sz w:val="24"/>
        </w:rPr>
        <w:t>Name:</w:t>
      </w:r>
      <w:r w:rsidRPr="00141CD3">
        <w:rPr>
          <w:bCs/>
          <w:sz w:val="24"/>
        </w:rPr>
        <w:tab/>
      </w:r>
      <w:r w:rsidR="00141CD3">
        <w:rPr>
          <w:bCs/>
          <w:sz w:val="24"/>
        </w:rPr>
        <w:t xml:space="preserve">Kyle </w:t>
      </w:r>
      <w:proofErr w:type="spellStart"/>
      <w:r w:rsidR="00141CD3">
        <w:rPr>
          <w:bCs/>
          <w:sz w:val="24"/>
        </w:rPr>
        <w:t>Margheim</w:t>
      </w:r>
      <w:proofErr w:type="spellEnd"/>
      <w:r w:rsidRPr="00141CD3">
        <w:rPr>
          <w:bCs/>
          <w:sz w:val="24"/>
        </w:rPr>
        <w:tab/>
      </w:r>
      <w:r w:rsidRPr="00141CD3">
        <w:rPr>
          <w:bCs/>
          <w:sz w:val="24"/>
        </w:rPr>
        <w:tab/>
      </w:r>
      <w:r w:rsidRPr="00141CD3">
        <w:rPr>
          <w:bCs/>
          <w:sz w:val="24"/>
        </w:rPr>
        <w:tab/>
        <w:t>Club:</w:t>
      </w:r>
      <w:r w:rsidRPr="00141CD3">
        <w:rPr>
          <w:bCs/>
          <w:sz w:val="24"/>
        </w:rPr>
        <w:tab/>
      </w:r>
      <w:r w:rsidRPr="00141CD3">
        <w:rPr>
          <w:bCs/>
          <w:sz w:val="24"/>
        </w:rPr>
        <w:tab/>
      </w:r>
      <w:r w:rsidRPr="00141CD3">
        <w:rPr>
          <w:bCs/>
          <w:sz w:val="24"/>
        </w:rPr>
        <w:tab/>
        <w:t>Position:</w:t>
      </w:r>
      <w:r w:rsidR="00141CD3">
        <w:rPr>
          <w:bCs/>
          <w:sz w:val="24"/>
        </w:rPr>
        <w:t xml:space="preserve"> Tech Planning</w:t>
      </w:r>
    </w:p>
    <w:p w14:paraId="2D65458A" w14:textId="326A0958" w:rsidR="00F4536B" w:rsidRPr="00141CD3" w:rsidRDefault="00F4536B">
      <w:pPr>
        <w:rPr>
          <w:bCs/>
          <w:sz w:val="24"/>
        </w:rPr>
      </w:pPr>
      <w:r w:rsidRPr="00141CD3">
        <w:rPr>
          <w:bCs/>
          <w:sz w:val="24"/>
        </w:rPr>
        <w:t>Proposal</w:t>
      </w:r>
      <w:r w:rsidR="00141CD3">
        <w:rPr>
          <w:bCs/>
          <w:sz w:val="24"/>
        </w:rPr>
        <w:t>: Short Course State Meet changes</w:t>
      </w:r>
    </w:p>
    <w:p w14:paraId="21297A41" w14:textId="77777777" w:rsidR="00F4536B" w:rsidRPr="00141CD3" w:rsidRDefault="00F4536B">
      <w:pPr>
        <w:rPr>
          <w:bCs/>
          <w:sz w:val="24"/>
        </w:rPr>
      </w:pPr>
      <w:r w:rsidRPr="00141CD3">
        <w:rPr>
          <w:bCs/>
          <w:sz w:val="24"/>
        </w:rPr>
        <w:t xml:space="preserve">Current bylaw or policy section and language:  </w:t>
      </w:r>
    </w:p>
    <w:p w14:paraId="4F43CF27" w14:textId="58E3FFAB" w:rsidR="00F4536B" w:rsidRPr="00141CD3" w:rsidRDefault="00141CD3">
      <w:pPr>
        <w:rPr>
          <w:bCs/>
          <w:sz w:val="24"/>
        </w:rPr>
      </w:pPr>
      <w:r>
        <w:rPr>
          <w:bCs/>
          <w:sz w:val="24"/>
        </w:rPr>
        <w:t xml:space="preserve">11.9 (1) </w:t>
      </w:r>
      <w:r>
        <w:t xml:space="preserve">Short Course Championship Meets – This will be a mixed time finals and prelim/finals meet. 11 &amp; Over age groups will swim as Prelim/finals on Friday, Saturday &amp; Sunday. 11-12-year </w:t>
      </w:r>
      <w:proofErr w:type="gramStart"/>
      <w:r>
        <w:t>old’s</w:t>
      </w:r>
      <w:proofErr w:type="gramEnd"/>
      <w:r>
        <w:t xml:space="preserve"> will bring back an A final and 13 &amp; Over events will bring back A &amp; B final. The 400 IM &amp; 500 Free will be A final only, while the 1000 &amp; 1650 will be timed finals. 10 &amp; Under age groups will swim a 2-day timed final meet on Saturday &amp; Sunday. A Meet Invitation Template for the Short Course Championship meet is Attached as Exhibit 15. (10/1/</w:t>
      </w:r>
      <w:proofErr w:type="gramStart"/>
      <w:r>
        <w:t>17)</w:t>
      </w:r>
      <w:r w:rsidR="00F4536B" w:rsidRPr="00141CD3">
        <w:rPr>
          <w:bCs/>
          <w:sz w:val="24"/>
        </w:rPr>
        <w:t>_</w:t>
      </w:r>
      <w:proofErr w:type="gramEnd"/>
      <w:r w:rsidR="00F4536B" w:rsidRPr="00141CD3">
        <w:rPr>
          <w:bCs/>
          <w:sz w:val="24"/>
        </w:rPr>
        <w:t>______________________________________________________________________</w:t>
      </w:r>
    </w:p>
    <w:p w14:paraId="776EE634" w14:textId="77777777" w:rsidR="00F4536B" w:rsidRPr="00141CD3" w:rsidRDefault="00F4536B">
      <w:pPr>
        <w:rPr>
          <w:bCs/>
          <w:sz w:val="24"/>
        </w:rPr>
      </w:pPr>
    </w:p>
    <w:p w14:paraId="74824D54" w14:textId="77777777" w:rsidR="00F4536B" w:rsidRPr="00141CD3" w:rsidRDefault="00F4536B">
      <w:pPr>
        <w:rPr>
          <w:bCs/>
          <w:sz w:val="24"/>
        </w:rPr>
      </w:pPr>
      <w:r w:rsidRPr="00141CD3">
        <w:rPr>
          <w:bCs/>
          <w:sz w:val="24"/>
        </w:rPr>
        <w:t>Proposed bylaw or policy section and language:</w:t>
      </w:r>
    </w:p>
    <w:p w14:paraId="5BB207B3" w14:textId="28F531BD" w:rsidR="00F4536B" w:rsidRPr="00141CD3" w:rsidRDefault="00141CD3">
      <w:pPr>
        <w:rPr>
          <w:bCs/>
          <w:sz w:val="24"/>
        </w:rPr>
      </w:pPr>
      <w:r>
        <w:rPr>
          <w:bCs/>
          <w:sz w:val="24"/>
        </w:rPr>
        <w:t>11.9 (1) – Short Course Championship Meets – Short Championships meets will be split into 2 meets. A 3 day 12 &amp; Under timed final meet over one weekend and a 13 &amp; Over prelim/final meet the next weekend.</w:t>
      </w:r>
      <w:r w:rsidR="00C70476">
        <w:rPr>
          <w:bCs/>
          <w:sz w:val="24"/>
        </w:rPr>
        <w:t xml:space="preserve"> </w:t>
      </w:r>
      <w:r>
        <w:rPr>
          <w:bCs/>
          <w:sz w:val="24"/>
        </w:rPr>
        <w:t xml:space="preserve"> </w:t>
      </w:r>
      <w:r w:rsidR="00F4536B" w:rsidRPr="00141CD3">
        <w:rPr>
          <w:bCs/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DE3CE3" w14:textId="77777777" w:rsidR="00F4536B" w:rsidRPr="00141CD3" w:rsidRDefault="00F4536B">
      <w:pPr>
        <w:rPr>
          <w:bCs/>
          <w:sz w:val="24"/>
        </w:rPr>
      </w:pPr>
      <w:r w:rsidRPr="00141CD3">
        <w:rPr>
          <w:bCs/>
          <w:sz w:val="24"/>
        </w:rPr>
        <w:t>Rational</w:t>
      </w:r>
      <w:r w:rsidR="002D6564" w:rsidRPr="00141CD3">
        <w:rPr>
          <w:bCs/>
          <w:sz w:val="24"/>
        </w:rPr>
        <w:t>e</w:t>
      </w:r>
      <w:r w:rsidRPr="00141CD3">
        <w:rPr>
          <w:bCs/>
          <w:sz w:val="24"/>
        </w:rPr>
        <w:t>:</w:t>
      </w:r>
    </w:p>
    <w:p w14:paraId="03D2A8A9" w14:textId="4AFEDE33" w:rsidR="00C70476" w:rsidRPr="00141CD3" w:rsidRDefault="00141CD3" w:rsidP="00C70476">
      <w:pPr>
        <w:spacing w:after="0"/>
        <w:rPr>
          <w:bCs/>
          <w:sz w:val="24"/>
        </w:rPr>
      </w:pPr>
      <w:r>
        <w:rPr>
          <w:bCs/>
          <w:sz w:val="24"/>
        </w:rPr>
        <w:t xml:space="preserve">There was a lot of positive feedback about splitting the 2 meets this year. It helped allow more focus on each age group and </w:t>
      </w:r>
      <w:r w:rsidR="00C70476">
        <w:rPr>
          <w:bCs/>
          <w:sz w:val="24"/>
        </w:rPr>
        <w:t xml:space="preserve">there was more time at each meet for recognition during the meet. In a more normal year the 12 &amp; under meet wouldn’t need to be 3 sessions and teams could be together more. At the 13 &amp; Over meet it would give everyone a break during the day and a lot of the time issues we have encountered previous years would be eliminated. </w:t>
      </w:r>
      <w:r w:rsidR="00C36847">
        <w:rPr>
          <w:bCs/>
          <w:sz w:val="24"/>
        </w:rPr>
        <w:t xml:space="preserve">That would mean no one, coaches, officials/volunteers, and parents are not at the pool for 12-14 hours a day. </w:t>
      </w:r>
      <w:r w:rsidR="00C70476">
        <w:rPr>
          <w:bCs/>
          <w:sz w:val="24"/>
        </w:rPr>
        <w:t xml:space="preserve">I would recommend we keep the slower time standards to help fill out the numbers at the meets and not have a formal B Championship meet but let clubs host Last Chance Meets the weekend before the 12 &amp; Under meet. </w:t>
      </w:r>
    </w:p>
    <w:p w14:paraId="439D06DA" w14:textId="77A7ED89" w:rsidR="00F4536B" w:rsidRPr="00141CD3" w:rsidRDefault="00F4536B" w:rsidP="00F4536B">
      <w:pPr>
        <w:spacing w:after="0"/>
        <w:rPr>
          <w:bCs/>
          <w:sz w:val="24"/>
        </w:rPr>
      </w:pPr>
    </w:p>
    <w:sectPr w:rsidR="00F4536B" w:rsidRPr="00141CD3" w:rsidSect="007C711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286460" w14:textId="77777777" w:rsidR="007F50DF" w:rsidRDefault="007F50DF" w:rsidP="00F4536B">
      <w:pPr>
        <w:spacing w:after="0" w:line="240" w:lineRule="auto"/>
      </w:pPr>
      <w:r>
        <w:separator/>
      </w:r>
    </w:p>
  </w:endnote>
  <w:endnote w:type="continuationSeparator" w:id="0">
    <w:p w14:paraId="178DC200" w14:textId="77777777" w:rsidR="007F50DF" w:rsidRDefault="007F50DF" w:rsidP="00F4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672DEA" w14:textId="77777777" w:rsidR="00D117A8" w:rsidRDefault="00D117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16FE50" w14:textId="77777777" w:rsidR="00D117A8" w:rsidRDefault="00D117A8" w:rsidP="00D117A8">
    <w:pPr>
      <w:pStyle w:val="Footer"/>
      <w:jc w:val="right"/>
    </w:pPr>
    <w:r>
      <w:t>09/23/2012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78FBF6" w14:textId="77777777" w:rsidR="00D117A8" w:rsidRDefault="00D117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7B032" w14:textId="77777777" w:rsidR="007F50DF" w:rsidRDefault="007F50DF" w:rsidP="00F4536B">
      <w:pPr>
        <w:spacing w:after="0" w:line="240" w:lineRule="auto"/>
      </w:pPr>
      <w:r>
        <w:separator/>
      </w:r>
    </w:p>
  </w:footnote>
  <w:footnote w:type="continuationSeparator" w:id="0">
    <w:p w14:paraId="39BBE60B" w14:textId="77777777" w:rsidR="007F50DF" w:rsidRDefault="007F50DF" w:rsidP="00F4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F5934" w14:textId="77777777" w:rsidR="00D117A8" w:rsidRDefault="00D117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F2A7E0" w14:textId="77777777" w:rsidR="00D117A8" w:rsidRDefault="00D117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76AF2" w14:textId="77777777" w:rsidR="00D117A8" w:rsidRDefault="00D117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36B"/>
    <w:rsid w:val="0007070A"/>
    <w:rsid w:val="000955E9"/>
    <w:rsid w:val="00141CD3"/>
    <w:rsid w:val="002D6564"/>
    <w:rsid w:val="0050541B"/>
    <w:rsid w:val="005548FA"/>
    <w:rsid w:val="00724AEF"/>
    <w:rsid w:val="007C7112"/>
    <w:rsid w:val="007F50DF"/>
    <w:rsid w:val="00C36847"/>
    <w:rsid w:val="00C70476"/>
    <w:rsid w:val="00D117A8"/>
    <w:rsid w:val="00D30FEF"/>
    <w:rsid w:val="00D36760"/>
    <w:rsid w:val="00E37176"/>
    <w:rsid w:val="00E44A70"/>
    <w:rsid w:val="00F21C8B"/>
    <w:rsid w:val="00F4536B"/>
    <w:rsid w:val="00F5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85A8B"/>
  <w15:docId w15:val="{C91236ED-17E0-4448-AF16-AE2EB4093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36B"/>
  </w:style>
  <w:style w:type="paragraph" w:styleId="Footer">
    <w:name w:val="footer"/>
    <w:basedOn w:val="Normal"/>
    <w:link w:val="FooterChar"/>
    <w:uiPriority w:val="99"/>
    <w:unhideWhenUsed/>
    <w:rsid w:val="00F453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36B"/>
  </w:style>
  <w:style w:type="paragraph" w:styleId="BalloonText">
    <w:name w:val="Balloon Text"/>
    <w:basedOn w:val="Normal"/>
    <w:link w:val="BalloonTextChar"/>
    <w:uiPriority w:val="99"/>
    <w:semiHidden/>
    <w:unhideWhenUsed/>
    <w:rsid w:val="002D6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5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SWIM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Pineiro, Laura</cp:lastModifiedBy>
  <cp:revision>2</cp:revision>
  <cp:lastPrinted>2012-10-01T18:15:00Z</cp:lastPrinted>
  <dcterms:created xsi:type="dcterms:W3CDTF">2021-04-03T14:36:00Z</dcterms:created>
  <dcterms:modified xsi:type="dcterms:W3CDTF">2021-04-03T14:36:00Z</dcterms:modified>
</cp:coreProperties>
</file>