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D2B4" w14:textId="77777777" w:rsidR="005E6001" w:rsidRPr="00992744" w:rsidRDefault="005E6001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9600B2C" w14:textId="77777777" w:rsidR="005E6001" w:rsidRPr="00992744" w:rsidRDefault="005E6001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>SD LSC House of Delegate Regular</w:t>
      </w:r>
      <w:r w:rsidR="00B550AD" w:rsidRPr="009927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744">
        <w:rPr>
          <w:rFonts w:asciiTheme="minorHAnsi" w:hAnsiTheme="minorHAnsi" w:cstheme="minorHAnsi"/>
          <w:b/>
          <w:sz w:val="22"/>
          <w:szCs w:val="22"/>
        </w:rPr>
        <w:t>Meeting</w:t>
      </w:r>
    </w:p>
    <w:p w14:paraId="34997146" w14:textId="7254AA74" w:rsidR="005E6001" w:rsidRPr="00992744" w:rsidRDefault="000B4A2E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April 11, 2021 </w:t>
      </w:r>
      <w:r w:rsidR="009E65FB" w:rsidRPr="00992744">
        <w:rPr>
          <w:rFonts w:asciiTheme="minorHAnsi" w:hAnsiTheme="minorHAnsi" w:cstheme="minorHAnsi"/>
          <w:b/>
          <w:sz w:val="22"/>
          <w:szCs w:val="22"/>
        </w:rPr>
        <w:t>– 12:00PM C</w:t>
      </w:r>
      <w:r w:rsidR="00762F99">
        <w:rPr>
          <w:rFonts w:asciiTheme="minorHAnsi" w:hAnsiTheme="minorHAnsi" w:cstheme="minorHAnsi"/>
          <w:b/>
          <w:sz w:val="22"/>
          <w:szCs w:val="22"/>
        </w:rPr>
        <w:t>D</w:t>
      </w:r>
      <w:r w:rsidR="009E65FB" w:rsidRPr="00992744">
        <w:rPr>
          <w:rFonts w:asciiTheme="minorHAnsi" w:hAnsiTheme="minorHAnsi" w:cstheme="minorHAnsi"/>
          <w:b/>
          <w:sz w:val="22"/>
          <w:szCs w:val="22"/>
        </w:rPr>
        <w:t>T</w:t>
      </w:r>
    </w:p>
    <w:p w14:paraId="7D9B5F8B" w14:textId="18951350" w:rsidR="00A11C44" w:rsidRPr="00992744" w:rsidRDefault="000B4A2E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95091">
        <w:rPr>
          <w:rFonts w:asciiTheme="minorHAnsi" w:hAnsiTheme="minorHAnsi" w:cstheme="minorHAnsi"/>
          <w:b/>
          <w:sz w:val="22"/>
          <w:szCs w:val="22"/>
        </w:rPr>
        <w:t>Americinn</w:t>
      </w:r>
      <w:proofErr w:type="spellEnd"/>
      <w:r w:rsidR="00A11C44" w:rsidRPr="00992744">
        <w:rPr>
          <w:rFonts w:asciiTheme="minorHAnsi" w:hAnsiTheme="minorHAnsi" w:cstheme="minorHAnsi"/>
          <w:b/>
          <w:sz w:val="22"/>
          <w:szCs w:val="22"/>
        </w:rPr>
        <w:t xml:space="preserve"> – Chamberlain, SD</w:t>
      </w:r>
    </w:p>
    <w:p w14:paraId="4CAD64E3" w14:textId="77777777" w:rsidR="00A11C44" w:rsidRPr="00992744" w:rsidRDefault="00A11C44" w:rsidP="00A11C4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C504EC7" w14:textId="77777777" w:rsidR="00070DC7" w:rsidRPr="00992744" w:rsidRDefault="00070DC7" w:rsidP="00070DC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Mission: </w:t>
      </w:r>
      <w:r w:rsidRPr="00992744">
        <w:rPr>
          <w:rFonts w:asciiTheme="minorHAnsi" w:hAnsiTheme="minorHAnsi" w:cstheme="minorHAnsi"/>
          <w:sz w:val="22"/>
          <w:szCs w:val="22"/>
        </w:rPr>
        <w:t>Providing swimmers opportunities to achieve success for a lifetime</w:t>
      </w:r>
    </w:p>
    <w:p w14:paraId="3FEB04AE" w14:textId="77777777" w:rsidR="00070DC7" w:rsidRPr="00992744" w:rsidRDefault="00070DC7" w:rsidP="00070D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Vision:  </w:t>
      </w:r>
      <w:r w:rsidRPr="00992744">
        <w:rPr>
          <w:rFonts w:asciiTheme="minorHAnsi" w:hAnsiTheme="minorHAnsi" w:cstheme="minorHAnsi"/>
          <w:sz w:val="22"/>
          <w:szCs w:val="22"/>
        </w:rPr>
        <w:t>Inspiring Excellence, Transforming Lives</w:t>
      </w:r>
    </w:p>
    <w:p w14:paraId="33042904" w14:textId="6CA463D9" w:rsidR="005E6001" w:rsidRPr="00992744" w:rsidRDefault="00070DC7" w:rsidP="005E60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Core Values: </w:t>
      </w:r>
      <w:r w:rsidRPr="00992744">
        <w:rPr>
          <w:rFonts w:asciiTheme="minorHAnsi" w:hAnsiTheme="minorHAnsi" w:cstheme="minorHAnsi"/>
          <w:sz w:val="22"/>
          <w:szCs w:val="22"/>
        </w:rPr>
        <w:t>Stewardship, Integrity, Commitment</w:t>
      </w:r>
    </w:p>
    <w:p w14:paraId="79B5BE3E" w14:textId="77777777" w:rsidR="00070DC7" w:rsidRPr="00992744" w:rsidRDefault="00070DC7" w:rsidP="005E60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A63C0B" w14:textId="77777777" w:rsidR="00A11C44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Roll Call</w:t>
      </w:r>
    </w:p>
    <w:p w14:paraId="4678712A" w14:textId="1AD8D5EA" w:rsidR="00DB1870" w:rsidRPr="00992744" w:rsidRDefault="00DB1870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Consent Agenda</w:t>
      </w:r>
    </w:p>
    <w:p w14:paraId="6855BE9C" w14:textId="77777777" w:rsidR="001714ED" w:rsidRPr="00992744" w:rsidRDefault="001714ED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Minutes</w:t>
      </w:r>
    </w:p>
    <w:p w14:paraId="21E24DFC" w14:textId="06EEFA8E" w:rsidR="00A11C44" w:rsidRPr="00992744" w:rsidRDefault="009E65FB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Agenda</w:t>
      </w:r>
    </w:p>
    <w:p w14:paraId="190EC160" w14:textId="31C13548" w:rsidR="00F167FF" w:rsidRPr="00992744" w:rsidRDefault="00F167FF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Written Board Reports</w:t>
      </w:r>
    </w:p>
    <w:p w14:paraId="01D670A0" w14:textId="77777777" w:rsidR="005E6001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Reports of officers </w:t>
      </w:r>
    </w:p>
    <w:p w14:paraId="1AAB66D2" w14:textId="7D5B66F8" w:rsidR="002A501E" w:rsidRPr="00992744" w:rsidRDefault="002A501E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General Chair’s Report</w:t>
      </w:r>
      <w:r w:rsidR="009E65FB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1B73C6">
        <w:rPr>
          <w:rFonts w:asciiTheme="minorHAnsi" w:hAnsiTheme="minorHAnsi" w:cstheme="minorHAnsi"/>
          <w:sz w:val="22"/>
          <w:szCs w:val="22"/>
        </w:rPr>
        <w:t>Martin Schmidt</w:t>
      </w:r>
    </w:p>
    <w:p w14:paraId="3C943EB7" w14:textId="6EE5A3FB" w:rsidR="00B3253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Administrative Vice-Chair – </w:t>
      </w:r>
      <w:r w:rsidR="001B73C6">
        <w:rPr>
          <w:rFonts w:asciiTheme="minorHAnsi" w:hAnsiTheme="minorHAnsi" w:cstheme="minorHAnsi"/>
          <w:sz w:val="22"/>
          <w:szCs w:val="22"/>
        </w:rPr>
        <w:t>Barry Hein</w:t>
      </w:r>
    </w:p>
    <w:p w14:paraId="1E36B458" w14:textId="00169F62" w:rsidR="00B3253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Senior Vice Cha</w:t>
      </w:r>
      <w:r w:rsidR="00ED393D" w:rsidRPr="00992744">
        <w:rPr>
          <w:rFonts w:asciiTheme="minorHAnsi" w:hAnsiTheme="minorHAnsi" w:cstheme="minorHAnsi"/>
          <w:sz w:val="22"/>
          <w:szCs w:val="22"/>
        </w:rPr>
        <w:t>ir – Brenda Hendricks</w:t>
      </w:r>
    </w:p>
    <w:p w14:paraId="33B160D9" w14:textId="006A14FE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Age Group Chair – </w:t>
      </w:r>
      <w:r w:rsidR="001B73C6">
        <w:rPr>
          <w:rFonts w:asciiTheme="minorHAnsi" w:hAnsiTheme="minorHAnsi" w:cstheme="minorHAnsi"/>
          <w:sz w:val="22"/>
          <w:szCs w:val="22"/>
        </w:rPr>
        <w:t xml:space="preserve">Wendy </w:t>
      </w:r>
      <w:proofErr w:type="spellStart"/>
      <w:r w:rsidR="001B73C6">
        <w:rPr>
          <w:rFonts w:asciiTheme="minorHAnsi" w:hAnsiTheme="minorHAnsi" w:cstheme="minorHAnsi"/>
          <w:sz w:val="22"/>
          <w:szCs w:val="22"/>
        </w:rPr>
        <w:t>Ahrendsen</w:t>
      </w:r>
      <w:proofErr w:type="spellEnd"/>
    </w:p>
    <w:p w14:paraId="36DD263F" w14:textId="15AB61A6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F</w:t>
      </w:r>
      <w:r w:rsidR="007C6EB2" w:rsidRPr="00992744">
        <w:rPr>
          <w:rFonts w:asciiTheme="minorHAnsi" w:hAnsiTheme="minorHAnsi" w:cstheme="minorHAnsi"/>
          <w:sz w:val="22"/>
          <w:szCs w:val="22"/>
        </w:rPr>
        <w:t>inance Vice-Chair</w:t>
      </w:r>
      <w:r w:rsidR="002815AF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403BC1" w:rsidRPr="00992744">
        <w:rPr>
          <w:rFonts w:asciiTheme="minorHAnsi" w:hAnsiTheme="minorHAnsi" w:cstheme="minorHAnsi"/>
          <w:sz w:val="22"/>
          <w:szCs w:val="22"/>
        </w:rPr>
        <w:t>–</w:t>
      </w:r>
      <w:r w:rsidR="007C6EB2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DB1870" w:rsidRPr="00992744">
        <w:rPr>
          <w:rFonts w:asciiTheme="minorHAnsi" w:hAnsiTheme="minorHAnsi" w:cstheme="minorHAnsi"/>
          <w:sz w:val="22"/>
          <w:szCs w:val="22"/>
        </w:rPr>
        <w:t>Shell</w:t>
      </w:r>
      <w:r w:rsidR="001B73C6">
        <w:rPr>
          <w:rFonts w:asciiTheme="minorHAnsi" w:hAnsiTheme="minorHAnsi" w:cstheme="minorHAnsi"/>
          <w:sz w:val="22"/>
          <w:szCs w:val="22"/>
        </w:rPr>
        <w:t>y</w:t>
      </w:r>
      <w:r w:rsidR="00DB1870" w:rsidRPr="00992744">
        <w:rPr>
          <w:rFonts w:asciiTheme="minorHAnsi" w:hAnsiTheme="minorHAnsi" w:cstheme="minorHAnsi"/>
          <w:sz w:val="22"/>
          <w:szCs w:val="22"/>
        </w:rPr>
        <w:t xml:space="preserve"> Anderson</w:t>
      </w:r>
    </w:p>
    <w:p w14:paraId="5D110851" w14:textId="1E5B51AC" w:rsidR="00B32538" w:rsidRPr="00992744" w:rsidRDefault="00ED39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Secretary – </w:t>
      </w:r>
      <w:r w:rsidR="00C27522" w:rsidRPr="00992744">
        <w:rPr>
          <w:rFonts w:asciiTheme="minorHAnsi" w:hAnsiTheme="minorHAnsi" w:cstheme="minorHAnsi"/>
          <w:sz w:val="22"/>
          <w:szCs w:val="22"/>
        </w:rPr>
        <w:t xml:space="preserve">Laura </w:t>
      </w:r>
      <w:proofErr w:type="spellStart"/>
      <w:r w:rsidR="00C27522" w:rsidRPr="00992744">
        <w:rPr>
          <w:rFonts w:asciiTheme="minorHAnsi" w:hAnsiTheme="minorHAnsi" w:cstheme="minorHAnsi"/>
          <w:sz w:val="22"/>
          <w:szCs w:val="22"/>
        </w:rPr>
        <w:t>Pineiro</w:t>
      </w:r>
      <w:proofErr w:type="spellEnd"/>
    </w:p>
    <w:p w14:paraId="460BB2DC" w14:textId="20DE2F20" w:rsidR="00B32538" w:rsidRPr="00992744" w:rsidRDefault="009E65FB" w:rsidP="00DB1870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Treasurer’s Report – Robin </w:t>
      </w:r>
      <w:proofErr w:type="spellStart"/>
      <w:r w:rsidRPr="00992744">
        <w:rPr>
          <w:rFonts w:asciiTheme="minorHAnsi" w:hAnsiTheme="minorHAnsi" w:cstheme="minorHAnsi"/>
          <w:sz w:val="22"/>
          <w:szCs w:val="22"/>
        </w:rPr>
        <w:t>Sorbe</w:t>
      </w:r>
      <w:proofErr w:type="spellEnd"/>
    </w:p>
    <w:p w14:paraId="49D96AFA" w14:textId="13D10B00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Coaches Representative Report – </w:t>
      </w:r>
      <w:r w:rsidR="001B73C6">
        <w:rPr>
          <w:rFonts w:asciiTheme="minorHAnsi" w:hAnsiTheme="minorHAnsi" w:cstheme="minorHAnsi"/>
          <w:sz w:val="22"/>
          <w:szCs w:val="22"/>
        </w:rPr>
        <w:t xml:space="preserve">Kent </w:t>
      </w:r>
      <w:proofErr w:type="spellStart"/>
      <w:r w:rsidR="001B73C6">
        <w:rPr>
          <w:rFonts w:asciiTheme="minorHAnsi" w:hAnsiTheme="minorHAnsi" w:cstheme="minorHAnsi"/>
          <w:sz w:val="22"/>
          <w:szCs w:val="22"/>
        </w:rPr>
        <w:t>Huckins</w:t>
      </w:r>
      <w:proofErr w:type="spellEnd"/>
    </w:p>
    <w:p w14:paraId="34E9D67B" w14:textId="55C154E8" w:rsidR="00B32538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Athlete’s Division</w:t>
      </w:r>
      <w:r w:rsidR="002D7E6F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6E739D" w:rsidRPr="00992744">
        <w:rPr>
          <w:rFonts w:asciiTheme="minorHAnsi" w:hAnsiTheme="minorHAnsi" w:cstheme="minorHAnsi"/>
          <w:sz w:val="22"/>
          <w:szCs w:val="22"/>
        </w:rPr>
        <w:t>–</w:t>
      </w:r>
      <w:r w:rsidR="001B73C6">
        <w:rPr>
          <w:rFonts w:asciiTheme="minorHAnsi" w:hAnsiTheme="minorHAnsi" w:cstheme="minorHAnsi"/>
          <w:sz w:val="22"/>
          <w:szCs w:val="22"/>
        </w:rPr>
        <w:t xml:space="preserve"> </w:t>
      </w:r>
      <w:r w:rsidR="00C27522" w:rsidRPr="00992744">
        <w:rPr>
          <w:rFonts w:asciiTheme="minorHAnsi" w:hAnsiTheme="minorHAnsi" w:cstheme="minorHAnsi"/>
          <w:sz w:val="22"/>
          <w:szCs w:val="22"/>
        </w:rPr>
        <w:t>Cole Kincart, Katie Timmer</w:t>
      </w:r>
      <w:r w:rsidR="001B73C6">
        <w:rPr>
          <w:rFonts w:asciiTheme="minorHAnsi" w:hAnsiTheme="minorHAnsi" w:cstheme="minorHAnsi"/>
          <w:sz w:val="22"/>
          <w:szCs w:val="22"/>
        </w:rPr>
        <w:t xml:space="preserve">, Gena Jorgenson, Matthew </w:t>
      </w:r>
      <w:proofErr w:type="spellStart"/>
      <w:r w:rsidR="001B73C6">
        <w:rPr>
          <w:rFonts w:asciiTheme="minorHAnsi" w:hAnsiTheme="minorHAnsi" w:cstheme="minorHAnsi"/>
          <w:sz w:val="22"/>
          <w:szCs w:val="22"/>
        </w:rPr>
        <w:t>Sorbe</w:t>
      </w:r>
      <w:proofErr w:type="spellEnd"/>
    </w:p>
    <w:p w14:paraId="09D60879" w14:textId="77777777" w:rsidR="00B32538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Seasonal Mem</w:t>
      </w:r>
      <w:r w:rsidR="002815AF" w:rsidRPr="00992744">
        <w:rPr>
          <w:rFonts w:asciiTheme="minorHAnsi" w:hAnsiTheme="minorHAnsi" w:cstheme="minorHAnsi"/>
          <w:sz w:val="22"/>
          <w:szCs w:val="22"/>
        </w:rPr>
        <w:t>ber’s Representative –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 Rose </w:t>
      </w:r>
      <w:proofErr w:type="spellStart"/>
      <w:r w:rsidR="006E739D" w:rsidRPr="00992744">
        <w:rPr>
          <w:rFonts w:asciiTheme="minorHAnsi" w:hAnsiTheme="minorHAnsi" w:cstheme="minorHAnsi"/>
          <w:sz w:val="22"/>
          <w:szCs w:val="22"/>
        </w:rPr>
        <w:t>Vogl</w:t>
      </w:r>
      <w:proofErr w:type="spellEnd"/>
    </w:p>
    <w:p w14:paraId="730FD0FC" w14:textId="77777777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Technical Planning Chair – </w:t>
      </w:r>
      <w:r w:rsidR="006E739D" w:rsidRPr="00992744">
        <w:rPr>
          <w:rFonts w:asciiTheme="minorHAnsi" w:hAnsiTheme="minorHAnsi" w:cstheme="minorHAnsi"/>
          <w:sz w:val="22"/>
          <w:szCs w:val="22"/>
        </w:rPr>
        <w:t>Kyle Margheim</w:t>
      </w:r>
    </w:p>
    <w:p w14:paraId="40D15B3E" w14:textId="71056458" w:rsidR="0049283D" w:rsidRPr="00992744" w:rsidRDefault="00E14592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Operational Risk Chair</w:t>
      </w:r>
      <w:r w:rsidR="0049283D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98694A" w:rsidRPr="00992744">
        <w:rPr>
          <w:rFonts w:asciiTheme="minorHAnsi" w:hAnsiTheme="minorHAnsi" w:cstheme="minorHAnsi"/>
          <w:sz w:val="22"/>
          <w:szCs w:val="22"/>
        </w:rPr>
        <w:t>Lisa Jorgenson</w:t>
      </w:r>
    </w:p>
    <w:p w14:paraId="3AA63191" w14:textId="79F50ECC" w:rsidR="00C81C6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Safe Sport Chair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>Carrie Ward</w:t>
      </w:r>
    </w:p>
    <w:p w14:paraId="14C84B90" w14:textId="4F604738" w:rsidR="006E739D" w:rsidRPr="00992744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Membership/Registration Coordinator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>Misty Trewhella</w:t>
      </w:r>
    </w:p>
    <w:p w14:paraId="63079C84" w14:textId="2EAB416B" w:rsidR="006E739D" w:rsidRPr="00992744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Officials Committee – </w:t>
      </w:r>
      <w:r w:rsidR="00C27522" w:rsidRPr="00992744">
        <w:rPr>
          <w:rFonts w:asciiTheme="minorHAnsi" w:hAnsiTheme="minorHAnsi" w:cstheme="minorHAnsi"/>
          <w:sz w:val="22"/>
          <w:szCs w:val="22"/>
        </w:rPr>
        <w:t>Jamie White</w:t>
      </w:r>
    </w:p>
    <w:p w14:paraId="7AF973C1" w14:textId="76E778EE" w:rsidR="00C27522" w:rsidRPr="00992744" w:rsidRDefault="00C27522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Inclusion</w:t>
      </w:r>
      <w:r w:rsidR="00E14592">
        <w:rPr>
          <w:rFonts w:asciiTheme="minorHAnsi" w:hAnsiTheme="minorHAnsi" w:cstheme="minorHAnsi"/>
          <w:sz w:val="22"/>
          <w:szCs w:val="22"/>
        </w:rPr>
        <w:t>/Diversity Committee</w:t>
      </w:r>
      <w:r w:rsidRPr="00992744">
        <w:rPr>
          <w:rFonts w:asciiTheme="minorHAnsi" w:hAnsiTheme="minorHAnsi" w:cstheme="minorHAnsi"/>
          <w:sz w:val="22"/>
          <w:szCs w:val="22"/>
        </w:rPr>
        <w:t xml:space="preserve"> – Clyde Smith</w:t>
      </w:r>
    </w:p>
    <w:p w14:paraId="360C5F8D" w14:textId="77777777" w:rsidR="005E6001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Reports of committees and coordinators </w:t>
      </w:r>
    </w:p>
    <w:p w14:paraId="13BA77C5" w14:textId="44189CCE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Records/Top 16 Coordinator</w:t>
      </w:r>
      <w:r w:rsidR="009E65FB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DB1870" w:rsidRPr="00992744">
        <w:rPr>
          <w:rFonts w:asciiTheme="minorHAnsi" w:hAnsiTheme="minorHAnsi" w:cstheme="minorHAnsi"/>
          <w:sz w:val="22"/>
          <w:szCs w:val="22"/>
        </w:rPr>
        <w:t xml:space="preserve">Scott </w:t>
      </w:r>
      <w:proofErr w:type="spellStart"/>
      <w:r w:rsidR="00DB1870" w:rsidRPr="00992744">
        <w:rPr>
          <w:rFonts w:asciiTheme="minorHAnsi" w:hAnsiTheme="minorHAnsi" w:cstheme="minorHAnsi"/>
          <w:sz w:val="22"/>
          <w:szCs w:val="22"/>
        </w:rPr>
        <w:t>Kuck</w:t>
      </w:r>
      <w:proofErr w:type="spellEnd"/>
    </w:p>
    <w:p w14:paraId="73918858" w14:textId="4887D753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Sa</w:t>
      </w:r>
      <w:r w:rsidR="009E65FB" w:rsidRPr="00992744">
        <w:rPr>
          <w:rFonts w:asciiTheme="minorHAnsi" w:hAnsiTheme="minorHAnsi" w:cstheme="minorHAnsi"/>
          <w:sz w:val="22"/>
          <w:szCs w:val="22"/>
        </w:rPr>
        <w:t>ncti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ons Coordinator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 xml:space="preserve">Cassie </w:t>
      </w:r>
      <w:proofErr w:type="spellStart"/>
      <w:r w:rsidR="00F167FF" w:rsidRPr="00992744">
        <w:rPr>
          <w:rFonts w:asciiTheme="minorHAnsi" w:hAnsiTheme="minorHAnsi" w:cstheme="minorHAnsi"/>
          <w:sz w:val="22"/>
          <w:szCs w:val="22"/>
        </w:rPr>
        <w:t>Pietz</w:t>
      </w:r>
      <w:proofErr w:type="spellEnd"/>
    </w:p>
    <w:p w14:paraId="3128989F" w14:textId="1C214A72" w:rsidR="006E739D" w:rsidRDefault="0098694A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Webmaster – Trish Harrell</w:t>
      </w:r>
    </w:p>
    <w:p w14:paraId="4431A8CB" w14:textId="6D5E8134" w:rsidR="00E31C74" w:rsidRPr="00992744" w:rsidRDefault="00E31C74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Governance – Joel Kincart</w:t>
      </w:r>
    </w:p>
    <w:p w14:paraId="1A9EDA4F" w14:textId="77777777" w:rsidR="00C24ABE" w:rsidRPr="00992744" w:rsidRDefault="00C24ABE" w:rsidP="00C24AB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Elections</w:t>
      </w:r>
    </w:p>
    <w:p w14:paraId="5B29B73A" w14:textId="296C704C" w:rsidR="00C24ABE" w:rsidRPr="00450BE1" w:rsidRDefault="00ED40F1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0BE1">
        <w:rPr>
          <w:rFonts w:asciiTheme="minorHAnsi" w:hAnsiTheme="minorHAnsi" w:cstheme="minorHAnsi"/>
          <w:sz w:val="22"/>
          <w:szCs w:val="22"/>
        </w:rPr>
        <w:t>Admin Vice Chair – Barry Hein (SFST)</w:t>
      </w:r>
      <w:r w:rsidR="00450BE1" w:rsidRPr="00450BE1">
        <w:rPr>
          <w:rFonts w:asciiTheme="minorHAnsi" w:hAnsiTheme="minorHAnsi" w:cstheme="minorHAnsi"/>
          <w:sz w:val="22"/>
          <w:szCs w:val="22"/>
        </w:rPr>
        <w:t xml:space="preserve"> – Finished a previous term so 0 of 2 possible </w:t>
      </w:r>
      <w:proofErr w:type="gramStart"/>
      <w:r w:rsidR="00450BE1" w:rsidRPr="00450BE1">
        <w:rPr>
          <w:rFonts w:asciiTheme="minorHAnsi" w:hAnsiTheme="minorHAnsi" w:cstheme="minorHAnsi"/>
          <w:sz w:val="22"/>
          <w:szCs w:val="22"/>
        </w:rPr>
        <w:t>terms</w:t>
      </w:r>
      <w:proofErr w:type="gramEnd"/>
    </w:p>
    <w:p w14:paraId="6A67248E" w14:textId="78E4489E" w:rsidR="00C24ABE" w:rsidRPr="00450BE1" w:rsidRDefault="00450BE1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0BE1">
        <w:rPr>
          <w:rFonts w:asciiTheme="minorHAnsi" w:hAnsiTheme="minorHAnsi" w:cstheme="minorHAnsi"/>
          <w:sz w:val="22"/>
          <w:szCs w:val="22"/>
        </w:rPr>
        <w:t>Senior Vice Chair – Kyle Margheim (SFST)</w:t>
      </w:r>
    </w:p>
    <w:p w14:paraId="11F2386D" w14:textId="73A95E56" w:rsidR="00C24ABE" w:rsidRPr="00450BE1" w:rsidRDefault="00450BE1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0BE1">
        <w:rPr>
          <w:rFonts w:asciiTheme="minorHAnsi" w:hAnsiTheme="minorHAnsi" w:cstheme="minorHAnsi"/>
          <w:sz w:val="22"/>
          <w:szCs w:val="22"/>
        </w:rPr>
        <w:t>Treasurer – Lisa Jorgenson (ASC)</w:t>
      </w:r>
    </w:p>
    <w:p w14:paraId="146B6319" w14:textId="7B3CCB49" w:rsidR="00C24ABE" w:rsidRPr="00654ECE" w:rsidRDefault="00450BE1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 xml:space="preserve">Operational Risk Chair – </w:t>
      </w:r>
      <w:r w:rsidR="00A0544D">
        <w:rPr>
          <w:rFonts w:asciiTheme="minorHAnsi" w:hAnsiTheme="minorHAnsi" w:cstheme="minorHAnsi"/>
          <w:sz w:val="22"/>
          <w:szCs w:val="22"/>
        </w:rPr>
        <w:t xml:space="preserve">Josh </w:t>
      </w:r>
      <w:proofErr w:type="spellStart"/>
      <w:r w:rsidR="00A0544D">
        <w:rPr>
          <w:rFonts w:asciiTheme="minorHAnsi" w:hAnsiTheme="minorHAnsi" w:cstheme="minorHAnsi"/>
          <w:sz w:val="22"/>
          <w:szCs w:val="22"/>
        </w:rPr>
        <w:t>Hoftiezer</w:t>
      </w:r>
      <w:proofErr w:type="spellEnd"/>
      <w:r w:rsidR="00A0544D">
        <w:rPr>
          <w:rFonts w:asciiTheme="minorHAnsi" w:hAnsiTheme="minorHAnsi" w:cstheme="minorHAnsi"/>
          <w:sz w:val="22"/>
          <w:szCs w:val="22"/>
        </w:rPr>
        <w:t xml:space="preserve"> (WASC)</w:t>
      </w:r>
    </w:p>
    <w:p w14:paraId="76C58414" w14:textId="3AC44EC3" w:rsidR="00C24ABE" w:rsidRPr="00450BE1" w:rsidRDefault="00450BE1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0BE1">
        <w:rPr>
          <w:rFonts w:asciiTheme="minorHAnsi" w:hAnsiTheme="minorHAnsi" w:cstheme="minorHAnsi"/>
          <w:sz w:val="22"/>
          <w:szCs w:val="22"/>
        </w:rPr>
        <w:t xml:space="preserve">Tech Planning Chair – April </w:t>
      </w:r>
      <w:proofErr w:type="spellStart"/>
      <w:r w:rsidRPr="00450BE1">
        <w:rPr>
          <w:rFonts w:asciiTheme="minorHAnsi" w:hAnsiTheme="minorHAnsi" w:cstheme="minorHAnsi"/>
          <w:sz w:val="22"/>
          <w:szCs w:val="22"/>
        </w:rPr>
        <w:t>Lovrien</w:t>
      </w:r>
      <w:proofErr w:type="spellEnd"/>
      <w:r w:rsidRPr="00450BE1">
        <w:rPr>
          <w:rFonts w:asciiTheme="minorHAnsi" w:hAnsiTheme="minorHAnsi" w:cstheme="minorHAnsi"/>
          <w:sz w:val="22"/>
          <w:szCs w:val="22"/>
        </w:rPr>
        <w:t xml:space="preserve"> (SFST)</w:t>
      </w:r>
    </w:p>
    <w:p w14:paraId="1268F6D8" w14:textId="24DAEC3C" w:rsidR="00C24ABE" w:rsidRPr="00450BE1" w:rsidRDefault="00450BE1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0BE1">
        <w:rPr>
          <w:rFonts w:asciiTheme="minorHAnsi" w:hAnsiTheme="minorHAnsi" w:cstheme="minorHAnsi"/>
          <w:sz w:val="22"/>
          <w:szCs w:val="22"/>
        </w:rPr>
        <w:t>Membership/Registration Coordinator – Misty Trewhella (DL76) – no term limit</w:t>
      </w:r>
    </w:p>
    <w:p w14:paraId="26E3EB2D" w14:textId="77777777" w:rsidR="00C24ABE" w:rsidRPr="00992744" w:rsidRDefault="00C24ABE" w:rsidP="00C24AB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Appointments to open positions</w:t>
      </w:r>
      <w:r>
        <w:rPr>
          <w:rFonts w:asciiTheme="minorHAnsi" w:hAnsiTheme="minorHAnsi" w:cstheme="minorHAnsi"/>
          <w:sz w:val="22"/>
          <w:szCs w:val="22"/>
        </w:rPr>
        <w:t xml:space="preserve"> (by appointment of the General Chair with advice and consent of the Board of Directors).  NO ACTION NEEDED:</w:t>
      </w:r>
    </w:p>
    <w:p w14:paraId="10C1D612" w14:textId="7AD40DC3" w:rsidR="00C24ABE" w:rsidRPr="00654ECE" w:rsidRDefault="00C24ABE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 xml:space="preserve">Zone Coaches </w:t>
      </w:r>
      <w:r w:rsidR="00E95091">
        <w:rPr>
          <w:rFonts w:asciiTheme="minorHAnsi" w:hAnsiTheme="minorHAnsi" w:cstheme="minorHAnsi"/>
          <w:sz w:val="22"/>
          <w:szCs w:val="22"/>
        </w:rPr>
        <w:t>–</w:t>
      </w:r>
      <w:r w:rsidRPr="00654ECE">
        <w:rPr>
          <w:rFonts w:asciiTheme="minorHAnsi" w:hAnsiTheme="minorHAnsi" w:cstheme="minorHAnsi"/>
          <w:sz w:val="22"/>
          <w:szCs w:val="22"/>
        </w:rPr>
        <w:t xml:space="preserve"> </w:t>
      </w:r>
      <w:r w:rsidR="00E342F3">
        <w:rPr>
          <w:rFonts w:asciiTheme="minorHAnsi" w:hAnsiTheme="minorHAnsi" w:cstheme="minorHAnsi"/>
          <w:sz w:val="22"/>
          <w:szCs w:val="22"/>
        </w:rPr>
        <w:t xml:space="preserve">Chuck </w:t>
      </w:r>
      <w:proofErr w:type="spellStart"/>
      <w:r w:rsidR="00E342F3">
        <w:rPr>
          <w:rFonts w:asciiTheme="minorHAnsi" w:hAnsiTheme="minorHAnsi" w:cstheme="minorHAnsi"/>
          <w:sz w:val="22"/>
          <w:szCs w:val="22"/>
        </w:rPr>
        <w:t>Beachler</w:t>
      </w:r>
      <w:proofErr w:type="spellEnd"/>
      <w:r w:rsidR="00E342F3">
        <w:rPr>
          <w:rFonts w:asciiTheme="minorHAnsi" w:hAnsiTheme="minorHAnsi" w:cstheme="minorHAnsi"/>
          <w:sz w:val="22"/>
          <w:szCs w:val="22"/>
        </w:rPr>
        <w:t xml:space="preserve"> (WASC), </w:t>
      </w:r>
      <w:r w:rsidR="00A0544D">
        <w:rPr>
          <w:rFonts w:asciiTheme="minorHAnsi" w:hAnsiTheme="minorHAnsi" w:cstheme="minorHAnsi"/>
          <w:sz w:val="22"/>
          <w:szCs w:val="22"/>
        </w:rPr>
        <w:t xml:space="preserve">Wendy </w:t>
      </w:r>
      <w:proofErr w:type="spellStart"/>
      <w:r w:rsidR="00E95091">
        <w:rPr>
          <w:rFonts w:asciiTheme="minorHAnsi" w:hAnsiTheme="minorHAnsi" w:cstheme="minorHAnsi"/>
          <w:sz w:val="22"/>
          <w:szCs w:val="22"/>
        </w:rPr>
        <w:t>Ahrendsen</w:t>
      </w:r>
      <w:proofErr w:type="spellEnd"/>
      <w:r w:rsidR="00E95091">
        <w:rPr>
          <w:rFonts w:asciiTheme="minorHAnsi" w:hAnsiTheme="minorHAnsi" w:cstheme="minorHAnsi"/>
          <w:sz w:val="22"/>
          <w:szCs w:val="22"/>
        </w:rPr>
        <w:t xml:space="preserve"> (BSC),</w:t>
      </w:r>
      <w:r w:rsidR="00A0544D">
        <w:rPr>
          <w:rFonts w:asciiTheme="minorHAnsi" w:hAnsiTheme="minorHAnsi" w:cstheme="minorHAnsi"/>
          <w:sz w:val="22"/>
          <w:szCs w:val="22"/>
        </w:rPr>
        <w:t xml:space="preserve"> Andrew Iverson (SFST)</w:t>
      </w:r>
    </w:p>
    <w:p w14:paraId="773E3745" w14:textId="071805D8" w:rsidR="00C24ABE" w:rsidRPr="00654ECE" w:rsidRDefault="00C24ABE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 xml:space="preserve">Governance Committee – </w:t>
      </w:r>
      <w:r w:rsidR="00A0544D">
        <w:rPr>
          <w:rFonts w:asciiTheme="minorHAnsi" w:hAnsiTheme="minorHAnsi" w:cstheme="minorHAnsi"/>
          <w:sz w:val="22"/>
          <w:szCs w:val="22"/>
        </w:rPr>
        <w:t>Bob Pelzer (SFST)</w:t>
      </w:r>
    </w:p>
    <w:p w14:paraId="28DB3DE4" w14:textId="5A929465" w:rsidR="00C24ABE" w:rsidRPr="00654ECE" w:rsidRDefault="00C24ABE" w:rsidP="00C24ABE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54ECE">
        <w:rPr>
          <w:rFonts w:ascii="Calibri" w:hAnsi="Calibri" w:cs="Calibri"/>
          <w:sz w:val="22"/>
          <w:szCs w:val="22"/>
        </w:rPr>
        <w:t xml:space="preserve">Finance Committee (At large appointments) – </w:t>
      </w:r>
      <w:r w:rsidR="00282A89">
        <w:rPr>
          <w:rFonts w:ascii="Calibri" w:hAnsi="Calibri" w:cs="Calibri"/>
          <w:sz w:val="22"/>
          <w:szCs w:val="22"/>
        </w:rPr>
        <w:t>Jodi Wilson (TIDE)</w:t>
      </w:r>
      <w:r w:rsidR="00E342F3">
        <w:rPr>
          <w:rFonts w:ascii="Calibri" w:hAnsi="Calibri" w:cs="Calibri"/>
          <w:sz w:val="22"/>
          <w:szCs w:val="22"/>
        </w:rPr>
        <w:t xml:space="preserve">, Gena Jorgenson (ASC), </w:t>
      </w:r>
      <w:r w:rsidR="00282A89">
        <w:rPr>
          <w:rFonts w:ascii="Calibri" w:hAnsi="Calibri" w:cs="Calibri"/>
          <w:sz w:val="22"/>
          <w:szCs w:val="22"/>
        </w:rPr>
        <w:t xml:space="preserve">1 Additional </w:t>
      </w:r>
      <w:r w:rsidR="00E342F3">
        <w:rPr>
          <w:rFonts w:ascii="Calibri" w:hAnsi="Calibri" w:cs="Calibri"/>
          <w:sz w:val="22"/>
          <w:szCs w:val="22"/>
        </w:rPr>
        <w:t>Athlete</w:t>
      </w:r>
    </w:p>
    <w:p w14:paraId="0CBA23DC" w14:textId="77777777" w:rsidR="00654ECE" w:rsidRPr="00450BE1" w:rsidRDefault="00654ECE" w:rsidP="00654EC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5167658"/>
      <w:r>
        <w:rPr>
          <w:rFonts w:asciiTheme="minorHAnsi" w:hAnsiTheme="minorHAnsi" w:cstheme="minorHAnsi"/>
          <w:sz w:val="22"/>
          <w:szCs w:val="22"/>
        </w:rPr>
        <w:t xml:space="preserve">Sanctions Chair – Cassi </w:t>
      </w:r>
      <w:proofErr w:type="spellStart"/>
      <w:r>
        <w:rPr>
          <w:rFonts w:asciiTheme="minorHAnsi" w:hAnsiTheme="minorHAnsi" w:cstheme="minorHAnsi"/>
          <w:sz w:val="22"/>
          <w:szCs w:val="22"/>
        </w:rPr>
        <w:t>Pietz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(YST) – no term limit</w:t>
      </w:r>
    </w:p>
    <w:bookmarkEnd w:id="0"/>
    <w:p w14:paraId="72CBF1D5" w14:textId="073895E8" w:rsidR="00C24ABE" w:rsidRDefault="00C24ABE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 xml:space="preserve">Records/Top Times Coordinator – </w:t>
      </w:r>
      <w:r w:rsidR="00654ECE">
        <w:rPr>
          <w:rFonts w:asciiTheme="minorHAnsi" w:hAnsiTheme="minorHAnsi" w:cstheme="minorHAnsi"/>
          <w:sz w:val="22"/>
          <w:szCs w:val="22"/>
        </w:rPr>
        <w:t xml:space="preserve">Brenda Hendricks (GOLD) – filling vacated </w:t>
      </w:r>
      <w:proofErr w:type="gramStart"/>
      <w:r w:rsidR="00654ECE">
        <w:rPr>
          <w:rFonts w:asciiTheme="minorHAnsi" w:hAnsiTheme="minorHAnsi" w:cstheme="minorHAnsi"/>
          <w:sz w:val="22"/>
          <w:szCs w:val="22"/>
        </w:rPr>
        <w:t>term</w:t>
      </w:r>
      <w:proofErr w:type="gramEnd"/>
    </w:p>
    <w:p w14:paraId="20DB87C0" w14:textId="77777777" w:rsidR="00E342F3" w:rsidRPr="00654ECE" w:rsidRDefault="00E342F3" w:rsidP="00E342F3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189DEA2" w14:textId="77777777" w:rsidR="009E65FB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lastRenderedPageBreak/>
        <w:t>Unfinished (old) business</w:t>
      </w:r>
      <w:r w:rsidR="009E65FB" w:rsidRPr="00992744">
        <w:rPr>
          <w:rFonts w:asciiTheme="minorHAnsi" w:hAnsiTheme="minorHAnsi" w:cstheme="minorHAnsi"/>
          <w:sz w:val="22"/>
          <w:szCs w:val="22"/>
        </w:rPr>
        <w:t>:</w:t>
      </w:r>
    </w:p>
    <w:p w14:paraId="331B5A3F" w14:textId="77777777" w:rsidR="00C24ABE" w:rsidRPr="00992744" w:rsidRDefault="00C24ABE" w:rsidP="00C24AB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State Meet Proposals</w:t>
      </w:r>
    </w:p>
    <w:p w14:paraId="06758BD0" w14:textId="77777777" w:rsidR="00C24ABE" w:rsidRPr="00654ECE" w:rsidRDefault="00C24ABE" w:rsidP="00C24AB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 xml:space="preserve">Proposals related to State A meet </w:t>
      </w:r>
      <w:proofErr w:type="gramStart"/>
      <w:r w:rsidRPr="00654ECE">
        <w:rPr>
          <w:rFonts w:asciiTheme="minorHAnsi" w:hAnsiTheme="minorHAnsi" w:cstheme="minorHAnsi"/>
          <w:sz w:val="22"/>
          <w:szCs w:val="22"/>
        </w:rPr>
        <w:t>format</w:t>
      </w:r>
      <w:proofErr w:type="gramEnd"/>
    </w:p>
    <w:p w14:paraId="3AD33A37" w14:textId="246C72C6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4157872"/>
      <w:r w:rsidRPr="00654ECE">
        <w:rPr>
          <w:rFonts w:asciiTheme="minorHAnsi" w:hAnsiTheme="minorHAnsi" w:cstheme="minorHAnsi"/>
          <w:sz w:val="22"/>
          <w:szCs w:val="22"/>
        </w:rPr>
        <w:t>A proposal to make the 11-12 age group a timed final during the afternoon session of the State A SC meet (J. Kincart, Schmidt, Margheim)</w:t>
      </w:r>
      <w:r w:rsidR="00111732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111732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p w14:paraId="546D306A" w14:textId="6A7EF410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A proposal to split the 11-12 &amp; 13-14 relays from the 15-19 relays (J. Kincart, Schmidt, Margheim)</w:t>
      </w:r>
      <w:r w:rsidR="00111732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111732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bookmarkEnd w:id="1"/>
    <w:p w14:paraId="6D4CD322" w14:textId="3CC4AD28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A proposal to swim the 400IM and the 500FR as timed finals events (J. Kincart, Schmidt, Margheim, Olney)</w:t>
      </w:r>
      <w:r w:rsidR="00111732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111732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p w14:paraId="374CAE9F" w14:textId="6033B916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A proposal to create at 15 and over age group (J. Kincart, Schmidt, Margheim, Swanson)</w:t>
      </w:r>
      <w:r w:rsidR="00111732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111732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p w14:paraId="414E2DF2" w14:textId="77777777" w:rsidR="00C24ABE" w:rsidRPr="00654ECE" w:rsidRDefault="00C24ABE" w:rsidP="00C24AB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Proposals related to State B Championships</w:t>
      </w:r>
    </w:p>
    <w:p w14:paraId="6F458570" w14:textId="10875AF7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 xml:space="preserve">A proposal to make changes to State B (Bierschbach and </w:t>
      </w:r>
      <w:proofErr w:type="spellStart"/>
      <w:r w:rsidRPr="00654ECE">
        <w:rPr>
          <w:rFonts w:asciiTheme="minorHAnsi" w:hAnsiTheme="minorHAnsi" w:cstheme="minorHAnsi"/>
          <w:sz w:val="22"/>
          <w:szCs w:val="22"/>
        </w:rPr>
        <w:t>Beachler</w:t>
      </w:r>
      <w:proofErr w:type="spellEnd"/>
      <w:r w:rsidRPr="00654ECE">
        <w:rPr>
          <w:rFonts w:asciiTheme="minorHAnsi" w:hAnsiTheme="minorHAnsi" w:cstheme="minorHAnsi"/>
          <w:sz w:val="22"/>
          <w:szCs w:val="22"/>
        </w:rPr>
        <w:t>)</w:t>
      </w:r>
      <w:r w:rsidR="00111732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111732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p w14:paraId="591D0270" w14:textId="33B97918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A proposal to create a separate 10u championship the same day as the short course B meet (J. Kincart, Schmidt, Margheim)</w:t>
      </w:r>
      <w:r w:rsidR="00111732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111732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p w14:paraId="2B23A15F" w14:textId="77777777" w:rsidR="00C24ABE" w:rsidRPr="00654ECE" w:rsidRDefault="00C24ABE" w:rsidP="00C24ABE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Other proposals</w:t>
      </w:r>
    </w:p>
    <w:p w14:paraId="41823E1B" w14:textId="4CB566BD" w:rsidR="00C24ABE" w:rsidRPr="00654ECE" w:rsidRDefault="00C24ABE" w:rsidP="00C24ABE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CE">
        <w:rPr>
          <w:rFonts w:asciiTheme="minorHAnsi" w:hAnsiTheme="minorHAnsi" w:cstheme="minorHAnsi"/>
          <w:sz w:val="22"/>
          <w:szCs w:val="22"/>
        </w:rPr>
        <w:t>A proposal to set a permanent location for the State A SC Meet (Swanson, Anderson, C. Kincart, Timmer)</w:t>
      </w:r>
      <w:r w:rsidR="00E535C3" w:rsidRPr="00654ECE">
        <w:rPr>
          <w:rFonts w:asciiTheme="minorHAnsi" w:hAnsiTheme="minorHAnsi" w:cstheme="minorHAnsi"/>
          <w:sz w:val="22"/>
          <w:szCs w:val="22"/>
        </w:rPr>
        <w:t xml:space="preserve"> - </w:t>
      </w:r>
      <w:r w:rsidR="00E535C3" w:rsidRPr="00654ECE">
        <w:rPr>
          <w:rFonts w:asciiTheme="minorHAnsi" w:hAnsiTheme="minorHAnsi" w:cstheme="minorHAnsi"/>
          <w:b/>
          <w:bCs/>
          <w:sz w:val="22"/>
          <w:szCs w:val="22"/>
        </w:rPr>
        <w:t>TABLED</w:t>
      </w:r>
    </w:p>
    <w:p w14:paraId="0AC36355" w14:textId="6EA96333" w:rsidR="006136DC" w:rsidRPr="00992744" w:rsidRDefault="00A10495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5167734"/>
      <w:r w:rsidRPr="00992744">
        <w:rPr>
          <w:rFonts w:asciiTheme="minorHAnsi" w:hAnsiTheme="minorHAnsi" w:cstheme="minorHAnsi"/>
          <w:sz w:val="22"/>
          <w:szCs w:val="22"/>
        </w:rPr>
        <w:t>New Business:</w:t>
      </w:r>
    </w:p>
    <w:p w14:paraId="2306C71F" w14:textId="6EFA5801" w:rsidR="00B670EC" w:rsidRDefault="00B670EC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34156110"/>
      <w:r>
        <w:rPr>
          <w:rFonts w:asciiTheme="minorHAnsi" w:hAnsiTheme="minorHAnsi" w:cstheme="minorHAnsi"/>
          <w:sz w:val="22"/>
          <w:szCs w:val="22"/>
        </w:rPr>
        <w:t>State Meet Proposals</w:t>
      </w:r>
    </w:p>
    <w:p w14:paraId="7B66E1D1" w14:textId="51F71F0F" w:rsidR="00B670EC" w:rsidRDefault="00B670EC" w:rsidP="00B670EC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Proposals related to SC State A meet </w:t>
      </w:r>
      <w:proofErr w:type="gramStart"/>
      <w:r>
        <w:rPr>
          <w:rFonts w:asciiTheme="minorHAnsi" w:hAnsiTheme="minorHAnsi" w:cstheme="minorHAnsi"/>
          <w:sz w:val="22"/>
          <w:szCs w:val="22"/>
        </w:rPr>
        <w:t>format</w:t>
      </w:r>
      <w:proofErr w:type="gramEnd"/>
    </w:p>
    <w:p w14:paraId="106F5267" w14:textId="0921138E" w:rsidR="00B670EC" w:rsidRDefault="00B670EC" w:rsidP="00B670EC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split the state A meet into 12&amp;U and 13&amp;O (K. Margheim)</w:t>
      </w:r>
    </w:p>
    <w:p w14:paraId="54F7ECB3" w14:textId="175C94F8" w:rsidR="00B670EC" w:rsidRDefault="00B670EC" w:rsidP="00B670EC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proposal to split the state A meet into 12&amp;U and 13&amp;O (Bierschbach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Beachler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55CBB7E6" w14:textId="054F6E14" w:rsidR="00B670EC" w:rsidRDefault="00B670EC" w:rsidP="00B670EC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Proposals related to the </w:t>
      </w:r>
      <w:r w:rsidR="00257DB5">
        <w:rPr>
          <w:rFonts w:asciiTheme="minorHAnsi" w:hAnsiTheme="minorHAnsi" w:cstheme="minorHAnsi"/>
          <w:sz w:val="22"/>
          <w:szCs w:val="22"/>
        </w:rPr>
        <w:t xml:space="preserve">LC Championship meet </w:t>
      </w:r>
      <w:proofErr w:type="gramStart"/>
      <w:r w:rsidR="00257DB5">
        <w:rPr>
          <w:rFonts w:asciiTheme="minorHAnsi" w:hAnsiTheme="minorHAnsi" w:cstheme="minorHAnsi"/>
          <w:sz w:val="22"/>
          <w:szCs w:val="22"/>
        </w:rPr>
        <w:t>dates</w:t>
      </w:r>
      <w:proofErr w:type="gramEnd"/>
    </w:p>
    <w:p w14:paraId="533EA033" w14:textId="39DD7A0C" w:rsidR="00257DB5" w:rsidRDefault="00257DB5" w:rsidP="00257DB5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change the language regarding the LC Championship meet dates (K. Margheim)</w:t>
      </w:r>
    </w:p>
    <w:p w14:paraId="009FE64B" w14:textId="2E9F3910" w:rsidR="00257DB5" w:rsidRDefault="00257DB5" w:rsidP="00257DB5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Proposals related to the State Meet Rotation Schedule</w:t>
      </w:r>
    </w:p>
    <w:p w14:paraId="0BA6C191" w14:textId="6F802075" w:rsidR="00B670EC" w:rsidRPr="00257DB5" w:rsidRDefault="00257DB5" w:rsidP="006C0E2F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7DB5">
        <w:rPr>
          <w:rFonts w:asciiTheme="minorHAnsi" w:hAnsiTheme="minorHAnsi" w:cstheme="minorHAnsi"/>
          <w:sz w:val="22"/>
          <w:szCs w:val="22"/>
        </w:rPr>
        <w:t>A proposal to base the rotation schedule on teams instead of cities (K. Margheim)</w:t>
      </w:r>
    </w:p>
    <w:p w14:paraId="337AB219" w14:textId="2B0612AA" w:rsidR="001B73C6" w:rsidRDefault="001B73C6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 Schedules</w:t>
      </w:r>
    </w:p>
    <w:p w14:paraId="7E054662" w14:textId="01E9E57D" w:rsidR="001B73C6" w:rsidRPr="00EC6529" w:rsidRDefault="00E95091" w:rsidP="001B73C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</w:t>
      </w:r>
      <w:r w:rsidR="001B73C6" w:rsidRPr="00EC6529">
        <w:rPr>
          <w:rFonts w:asciiTheme="minorHAnsi" w:hAnsiTheme="minorHAnsi" w:cstheme="minorHAnsi"/>
          <w:sz w:val="22"/>
          <w:szCs w:val="22"/>
        </w:rPr>
        <w:t xml:space="preserve"> of 2021 Long Course Meet Schedule</w:t>
      </w:r>
    </w:p>
    <w:p w14:paraId="5DBC12EA" w14:textId="0515A1FD" w:rsidR="001B73C6" w:rsidRDefault="001B73C6" w:rsidP="001B73C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6529">
        <w:rPr>
          <w:rFonts w:asciiTheme="minorHAnsi" w:hAnsiTheme="minorHAnsi" w:cstheme="minorHAnsi"/>
          <w:sz w:val="22"/>
          <w:szCs w:val="22"/>
        </w:rPr>
        <w:t>Approval of Notification of 2021-2022 Short Course Meet Schedule</w:t>
      </w:r>
    </w:p>
    <w:p w14:paraId="102E0C3A" w14:textId="22FDF01E" w:rsidR="00E95091" w:rsidRDefault="00E95091" w:rsidP="00E95091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6529">
        <w:rPr>
          <w:rFonts w:asciiTheme="minorHAnsi" w:hAnsiTheme="minorHAnsi" w:cstheme="minorHAnsi"/>
          <w:sz w:val="22"/>
          <w:szCs w:val="22"/>
        </w:rPr>
        <w:t xml:space="preserve">Approval of Notification of 2022 </w:t>
      </w:r>
      <w:r>
        <w:rPr>
          <w:rFonts w:asciiTheme="minorHAnsi" w:hAnsiTheme="minorHAnsi" w:cstheme="minorHAnsi"/>
          <w:sz w:val="22"/>
          <w:szCs w:val="22"/>
        </w:rPr>
        <w:t>Long</w:t>
      </w:r>
      <w:r w:rsidRPr="00EC6529">
        <w:rPr>
          <w:rFonts w:asciiTheme="minorHAnsi" w:hAnsiTheme="minorHAnsi" w:cstheme="minorHAnsi"/>
          <w:sz w:val="22"/>
          <w:szCs w:val="22"/>
        </w:rPr>
        <w:t xml:space="preserve"> Course Meet Schedule</w:t>
      </w:r>
    </w:p>
    <w:bookmarkEnd w:id="2"/>
    <w:bookmarkEnd w:id="3"/>
    <w:p w14:paraId="6F1BD0DC" w14:textId="77777777" w:rsidR="004C1F32" w:rsidRPr="00992744" w:rsidRDefault="004C1F32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Resolutions &amp; Orders:</w:t>
      </w:r>
    </w:p>
    <w:p w14:paraId="19288A3A" w14:textId="38A88C5E" w:rsidR="007D1073" w:rsidRPr="00992744" w:rsidRDefault="00C24ABE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Fall</w:t>
      </w:r>
      <w:r w:rsidR="00070DC7"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7E0E"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HOD Meeting Date / Location</w:t>
      </w:r>
    </w:p>
    <w:p w14:paraId="434B81C0" w14:textId="5C7E95CB" w:rsidR="00A07BFE" w:rsidRPr="00992744" w:rsidRDefault="00285C3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Adjournment</w:t>
      </w:r>
    </w:p>
    <w:p w14:paraId="7F45720C" w14:textId="319467FE" w:rsidR="00013AF8" w:rsidRPr="00992744" w:rsidRDefault="00013AF8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sectPr w:rsidR="00013AF8" w:rsidRPr="00992744" w:rsidSect="007D10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5412B"/>
    <w:multiLevelType w:val="hybridMultilevel"/>
    <w:tmpl w:val="9D8C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5E8"/>
    <w:multiLevelType w:val="hybridMultilevel"/>
    <w:tmpl w:val="EC6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07938"/>
    <w:multiLevelType w:val="hybridMultilevel"/>
    <w:tmpl w:val="072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001"/>
    <w:rsid w:val="000051E6"/>
    <w:rsid w:val="00007DB2"/>
    <w:rsid w:val="000115FA"/>
    <w:rsid w:val="00013AF8"/>
    <w:rsid w:val="0004250D"/>
    <w:rsid w:val="00054FA2"/>
    <w:rsid w:val="000666EC"/>
    <w:rsid w:val="00070DC7"/>
    <w:rsid w:val="0007314D"/>
    <w:rsid w:val="000B1F81"/>
    <w:rsid w:val="000B4A2E"/>
    <w:rsid w:val="000B5BB4"/>
    <w:rsid w:val="000C6ECE"/>
    <w:rsid w:val="000E6B9E"/>
    <w:rsid w:val="00111732"/>
    <w:rsid w:val="0011327B"/>
    <w:rsid w:val="00116157"/>
    <w:rsid w:val="00137325"/>
    <w:rsid w:val="00142274"/>
    <w:rsid w:val="001633F7"/>
    <w:rsid w:val="001714ED"/>
    <w:rsid w:val="001901B9"/>
    <w:rsid w:val="001B4416"/>
    <w:rsid w:val="001B73C6"/>
    <w:rsid w:val="001C4AB8"/>
    <w:rsid w:val="001D4F8F"/>
    <w:rsid w:val="001E34B4"/>
    <w:rsid w:val="0021370B"/>
    <w:rsid w:val="002149AA"/>
    <w:rsid w:val="00231E19"/>
    <w:rsid w:val="002376EC"/>
    <w:rsid w:val="00257DB5"/>
    <w:rsid w:val="00276FBD"/>
    <w:rsid w:val="002815AF"/>
    <w:rsid w:val="00282A89"/>
    <w:rsid w:val="00285C31"/>
    <w:rsid w:val="00294500"/>
    <w:rsid w:val="002A501E"/>
    <w:rsid w:val="002B354E"/>
    <w:rsid w:val="002B38F9"/>
    <w:rsid w:val="002D7E6F"/>
    <w:rsid w:val="002F5425"/>
    <w:rsid w:val="00332C47"/>
    <w:rsid w:val="003675DE"/>
    <w:rsid w:val="00375CB0"/>
    <w:rsid w:val="00381135"/>
    <w:rsid w:val="003932E5"/>
    <w:rsid w:val="003949D6"/>
    <w:rsid w:val="00403BC1"/>
    <w:rsid w:val="004118A6"/>
    <w:rsid w:val="00450BE1"/>
    <w:rsid w:val="0049113D"/>
    <w:rsid w:val="0049283D"/>
    <w:rsid w:val="004B3D1A"/>
    <w:rsid w:val="004C1F32"/>
    <w:rsid w:val="004F45E2"/>
    <w:rsid w:val="0050371A"/>
    <w:rsid w:val="005043FE"/>
    <w:rsid w:val="005440F3"/>
    <w:rsid w:val="005500FF"/>
    <w:rsid w:val="00581069"/>
    <w:rsid w:val="005906A1"/>
    <w:rsid w:val="005A5D62"/>
    <w:rsid w:val="005B5C81"/>
    <w:rsid w:val="005D2640"/>
    <w:rsid w:val="005E6001"/>
    <w:rsid w:val="006136DC"/>
    <w:rsid w:val="00621434"/>
    <w:rsid w:val="00654ECE"/>
    <w:rsid w:val="0068418A"/>
    <w:rsid w:val="006E739D"/>
    <w:rsid w:val="006E7BCA"/>
    <w:rsid w:val="00704E0A"/>
    <w:rsid w:val="007051B8"/>
    <w:rsid w:val="00710C4C"/>
    <w:rsid w:val="00715063"/>
    <w:rsid w:val="00723A6B"/>
    <w:rsid w:val="00725D89"/>
    <w:rsid w:val="007335A0"/>
    <w:rsid w:val="007562A4"/>
    <w:rsid w:val="00762F99"/>
    <w:rsid w:val="007645EC"/>
    <w:rsid w:val="00791127"/>
    <w:rsid w:val="007A5D16"/>
    <w:rsid w:val="007B37BA"/>
    <w:rsid w:val="007C38B9"/>
    <w:rsid w:val="007C6EB2"/>
    <w:rsid w:val="007D1073"/>
    <w:rsid w:val="00865218"/>
    <w:rsid w:val="00870B37"/>
    <w:rsid w:val="008814EB"/>
    <w:rsid w:val="008920CC"/>
    <w:rsid w:val="008936CD"/>
    <w:rsid w:val="008B320E"/>
    <w:rsid w:val="008C0F16"/>
    <w:rsid w:val="008F0EE2"/>
    <w:rsid w:val="00912579"/>
    <w:rsid w:val="009215E8"/>
    <w:rsid w:val="0096481F"/>
    <w:rsid w:val="0098694A"/>
    <w:rsid w:val="00992744"/>
    <w:rsid w:val="00995EC2"/>
    <w:rsid w:val="009E0B18"/>
    <w:rsid w:val="009E65FB"/>
    <w:rsid w:val="009E7C60"/>
    <w:rsid w:val="00A0544D"/>
    <w:rsid w:val="00A07BFE"/>
    <w:rsid w:val="00A10495"/>
    <w:rsid w:val="00A11C44"/>
    <w:rsid w:val="00A61365"/>
    <w:rsid w:val="00AA252F"/>
    <w:rsid w:val="00AB30BE"/>
    <w:rsid w:val="00AB4638"/>
    <w:rsid w:val="00AB594D"/>
    <w:rsid w:val="00AC51A2"/>
    <w:rsid w:val="00AE2409"/>
    <w:rsid w:val="00AF47A9"/>
    <w:rsid w:val="00B20A6E"/>
    <w:rsid w:val="00B312B3"/>
    <w:rsid w:val="00B32538"/>
    <w:rsid w:val="00B550AD"/>
    <w:rsid w:val="00B64BD9"/>
    <w:rsid w:val="00B670EC"/>
    <w:rsid w:val="00B873A6"/>
    <w:rsid w:val="00B879AA"/>
    <w:rsid w:val="00BB4929"/>
    <w:rsid w:val="00BF18A3"/>
    <w:rsid w:val="00C12F29"/>
    <w:rsid w:val="00C24ABE"/>
    <w:rsid w:val="00C27522"/>
    <w:rsid w:val="00C57E0E"/>
    <w:rsid w:val="00C81C68"/>
    <w:rsid w:val="00C922D3"/>
    <w:rsid w:val="00CE16E0"/>
    <w:rsid w:val="00CE46AA"/>
    <w:rsid w:val="00CE4FDE"/>
    <w:rsid w:val="00CF120D"/>
    <w:rsid w:val="00CF3F20"/>
    <w:rsid w:val="00D579EE"/>
    <w:rsid w:val="00D8697A"/>
    <w:rsid w:val="00D870B3"/>
    <w:rsid w:val="00D9081C"/>
    <w:rsid w:val="00D96B4D"/>
    <w:rsid w:val="00DB1870"/>
    <w:rsid w:val="00DB4A8C"/>
    <w:rsid w:val="00DD4B51"/>
    <w:rsid w:val="00E14592"/>
    <w:rsid w:val="00E31C74"/>
    <w:rsid w:val="00E342F3"/>
    <w:rsid w:val="00E535C3"/>
    <w:rsid w:val="00E62FDD"/>
    <w:rsid w:val="00E77E11"/>
    <w:rsid w:val="00E95091"/>
    <w:rsid w:val="00EA5092"/>
    <w:rsid w:val="00EC6529"/>
    <w:rsid w:val="00ED0B01"/>
    <w:rsid w:val="00ED393D"/>
    <w:rsid w:val="00ED40F1"/>
    <w:rsid w:val="00EE27AE"/>
    <w:rsid w:val="00EF164F"/>
    <w:rsid w:val="00F0736C"/>
    <w:rsid w:val="00F167FF"/>
    <w:rsid w:val="00F254FA"/>
    <w:rsid w:val="00F26A5B"/>
    <w:rsid w:val="00F92D9C"/>
    <w:rsid w:val="00F96303"/>
    <w:rsid w:val="00FA74F3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42F5B"/>
  <w15:docId w15:val="{E37DCBD8-C194-4B1C-ABEC-7E9C99B7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257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2F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2F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BEFBE60157498FCF755930941CEF" ma:contentTypeVersion="10" ma:contentTypeDescription="Create a new document." ma:contentTypeScope="" ma:versionID="3154f556533813168a9b92af86a6371f">
  <xsd:schema xmlns:xsd="http://www.w3.org/2001/XMLSchema" xmlns:xs="http://www.w3.org/2001/XMLSchema" xmlns:p="http://schemas.microsoft.com/office/2006/metadata/properties" xmlns:ns3="3f963a55-a1ab-4151-a957-472d21082d1a" targetNamespace="http://schemas.microsoft.com/office/2006/metadata/properties" ma:root="true" ma:fieldsID="a9c6beeab8b4fec1ab8ed0c1dac1e47a" ns3:_="">
    <xsd:import namespace="3f963a55-a1ab-4151-a957-472d21082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3a55-a1ab-4151-a957-472d2108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CC8FD-384D-435B-BD8F-234F5C281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19420-5307-4268-9EBE-26B19175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63a55-a1ab-4151-a957-472d2108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635D0-8BEE-451C-9EF0-39E4D6E9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Waddell</dc:creator>
  <cp:lastModifiedBy>Martin Schmidt</cp:lastModifiedBy>
  <cp:revision>11</cp:revision>
  <cp:lastPrinted>2013-04-21T12:43:00Z</cp:lastPrinted>
  <dcterms:created xsi:type="dcterms:W3CDTF">2021-02-17T01:13:00Z</dcterms:created>
  <dcterms:modified xsi:type="dcterms:W3CDTF">2021-04-08T02:06:00Z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0x010100ED45BEFBE60157498FCF755930941CEF</vt:lpwstr>
  </property>
</Properties>
</file>