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A7198" w14:textId="38C4A72A" w:rsidR="00071551" w:rsidRDefault="00071551" w:rsidP="00071551">
      <w:pPr>
        <w:spacing w:after="0"/>
        <w:jc w:val="center"/>
      </w:pPr>
      <w:r>
        <w:t>AGENDA SD BOD Meeting</w:t>
      </w:r>
    </w:p>
    <w:p w14:paraId="1B528B11" w14:textId="6B4DD304" w:rsidR="00071551" w:rsidRDefault="00071551" w:rsidP="00071551">
      <w:pPr>
        <w:spacing w:after="0"/>
        <w:jc w:val="center"/>
      </w:pPr>
      <w:r>
        <w:t>April 11, 2021 – 11:00 AM CDT</w:t>
      </w:r>
    </w:p>
    <w:p w14:paraId="5A953D14" w14:textId="23A53BB6" w:rsidR="00071551" w:rsidRDefault="00071551" w:rsidP="00071551">
      <w:pPr>
        <w:spacing w:after="0"/>
        <w:jc w:val="center"/>
      </w:pPr>
      <w:proofErr w:type="spellStart"/>
      <w:r>
        <w:t>Americinn</w:t>
      </w:r>
      <w:proofErr w:type="spellEnd"/>
      <w:r>
        <w:t xml:space="preserve"> – Chamberlain, SD</w:t>
      </w:r>
    </w:p>
    <w:p w14:paraId="77DAE4F5" w14:textId="77777777" w:rsidR="00071551" w:rsidRDefault="00071551" w:rsidP="00071551">
      <w:pPr>
        <w:spacing w:after="0"/>
      </w:pPr>
    </w:p>
    <w:p w14:paraId="1C66EB82" w14:textId="0C42C060" w:rsidR="00071551" w:rsidRDefault="00071551" w:rsidP="00071551">
      <w:pPr>
        <w:spacing w:after="0"/>
      </w:pPr>
      <w:r>
        <w:t xml:space="preserve">Mission: Providing swimmers opportunities to achieve success for a lifetime </w:t>
      </w:r>
    </w:p>
    <w:p w14:paraId="45DB380B" w14:textId="77777777" w:rsidR="00071551" w:rsidRDefault="00071551" w:rsidP="00071551">
      <w:pPr>
        <w:spacing w:after="0"/>
      </w:pPr>
      <w:r>
        <w:t xml:space="preserve">Vision: Inspiring Excellence, Transforming Lives Core </w:t>
      </w:r>
    </w:p>
    <w:p w14:paraId="0F7D0185" w14:textId="77777777" w:rsidR="00071551" w:rsidRDefault="00071551" w:rsidP="00071551">
      <w:pPr>
        <w:spacing w:after="0"/>
      </w:pPr>
      <w:r>
        <w:t xml:space="preserve">Values: Stewardship, Integrity, Commitment </w:t>
      </w:r>
    </w:p>
    <w:p w14:paraId="60793A10" w14:textId="77777777" w:rsidR="00263AEA" w:rsidRDefault="00263AEA" w:rsidP="00263AEA">
      <w:pPr>
        <w:spacing w:after="0"/>
      </w:pPr>
    </w:p>
    <w:p w14:paraId="2FAFF44B" w14:textId="160AA006" w:rsidR="00071551" w:rsidRDefault="00071551" w:rsidP="001E0D96">
      <w:pPr>
        <w:pStyle w:val="ListParagraph"/>
        <w:numPr>
          <w:ilvl w:val="0"/>
          <w:numId w:val="1"/>
        </w:numPr>
        <w:spacing w:after="0"/>
      </w:pPr>
      <w:r>
        <w:t xml:space="preserve">Roll Call </w:t>
      </w:r>
    </w:p>
    <w:p w14:paraId="707A11D2" w14:textId="41DF4592" w:rsidR="001E0D96" w:rsidRDefault="001E0D96" w:rsidP="001E0D96">
      <w:pPr>
        <w:pStyle w:val="ListParagraph"/>
        <w:numPr>
          <w:ilvl w:val="1"/>
          <w:numId w:val="1"/>
        </w:numPr>
        <w:spacing w:after="0"/>
      </w:pPr>
      <w:r>
        <w:t>Martin Schmidt</w:t>
      </w:r>
    </w:p>
    <w:p w14:paraId="2D7CC67C" w14:textId="59A9E665" w:rsidR="001E0D96" w:rsidRDefault="001E0D96" w:rsidP="001E0D96">
      <w:pPr>
        <w:pStyle w:val="ListParagraph"/>
        <w:numPr>
          <w:ilvl w:val="1"/>
          <w:numId w:val="1"/>
        </w:numPr>
        <w:spacing w:after="0"/>
      </w:pPr>
      <w:r>
        <w:t>Barry Hein</w:t>
      </w:r>
    </w:p>
    <w:p w14:paraId="65F897CA" w14:textId="6543D46F" w:rsidR="001E0D96" w:rsidRDefault="001E0D96" w:rsidP="001E0D96">
      <w:pPr>
        <w:pStyle w:val="ListParagraph"/>
        <w:numPr>
          <w:ilvl w:val="1"/>
          <w:numId w:val="1"/>
        </w:numPr>
        <w:spacing w:after="0"/>
      </w:pPr>
      <w:r>
        <w:t>Brenda Hendricks</w:t>
      </w:r>
    </w:p>
    <w:p w14:paraId="76398AE0" w14:textId="457FEC92" w:rsidR="001E0D96" w:rsidRDefault="001E0D96" w:rsidP="001E0D96">
      <w:pPr>
        <w:pStyle w:val="ListParagraph"/>
        <w:numPr>
          <w:ilvl w:val="1"/>
          <w:numId w:val="1"/>
        </w:numPr>
        <w:spacing w:after="0"/>
      </w:pPr>
      <w:r>
        <w:t xml:space="preserve">Wendy </w:t>
      </w:r>
      <w:proofErr w:type="spellStart"/>
      <w:r>
        <w:t>Ahrendsen</w:t>
      </w:r>
      <w:proofErr w:type="spellEnd"/>
    </w:p>
    <w:p w14:paraId="57A37873" w14:textId="7919E303" w:rsidR="001E0D96" w:rsidRDefault="001E0D96" w:rsidP="001E0D96">
      <w:pPr>
        <w:pStyle w:val="ListParagraph"/>
        <w:numPr>
          <w:ilvl w:val="1"/>
          <w:numId w:val="1"/>
        </w:numPr>
        <w:spacing w:after="0"/>
      </w:pPr>
      <w:r>
        <w:t>Shelly Anderson</w:t>
      </w:r>
    </w:p>
    <w:p w14:paraId="7126E2A6" w14:textId="07E39C7D" w:rsidR="001E0D96" w:rsidRDefault="001E0D96" w:rsidP="001E0D96">
      <w:pPr>
        <w:pStyle w:val="ListParagraph"/>
        <w:numPr>
          <w:ilvl w:val="1"/>
          <w:numId w:val="1"/>
        </w:numPr>
        <w:spacing w:after="0"/>
      </w:pPr>
      <w:r>
        <w:t>Laura Pineiro</w:t>
      </w:r>
      <w:r>
        <w:tab/>
      </w:r>
    </w:p>
    <w:p w14:paraId="41F71A4A" w14:textId="77290171" w:rsidR="001E0D96" w:rsidRDefault="001E0D96" w:rsidP="001E0D96">
      <w:pPr>
        <w:pStyle w:val="ListParagraph"/>
        <w:numPr>
          <w:ilvl w:val="1"/>
          <w:numId w:val="1"/>
        </w:numPr>
        <w:spacing w:after="0"/>
      </w:pPr>
      <w:r>
        <w:t xml:space="preserve">Robin </w:t>
      </w:r>
      <w:proofErr w:type="spellStart"/>
      <w:r>
        <w:t>Sorbe</w:t>
      </w:r>
      <w:proofErr w:type="spellEnd"/>
    </w:p>
    <w:p w14:paraId="7B29420F" w14:textId="238CC826" w:rsidR="001E0D96" w:rsidRDefault="001E0D96" w:rsidP="001E0D96">
      <w:pPr>
        <w:pStyle w:val="ListParagraph"/>
        <w:numPr>
          <w:ilvl w:val="1"/>
          <w:numId w:val="1"/>
        </w:numPr>
        <w:spacing w:after="0"/>
      </w:pPr>
      <w:r>
        <w:t>Lisa Jorgenson</w:t>
      </w:r>
    </w:p>
    <w:p w14:paraId="6AE7155F" w14:textId="69F87273" w:rsidR="001E0D96" w:rsidRDefault="001E0D96" w:rsidP="001E0D96">
      <w:pPr>
        <w:pStyle w:val="ListParagraph"/>
        <w:numPr>
          <w:ilvl w:val="1"/>
          <w:numId w:val="1"/>
        </w:numPr>
        <w:spacing w:after="0"/>
      </w:pPr>
      <w:r>
        <w:t xml:space="preserve">Kyle </w:t>
      </w:r>
      <w:proofErr w:type="spellStart"/>
      <w:r>
        <w:t>Margheim</w:t>
      </w:r>
      <w:proofErr w:type="spellEnd"/>
    </w:p>
    <w:p w14:paraId="7B4B9E2F" w14:textId="7173927E" w:rsidR="001E0D96" w:rsidRDefault="001E0D96" w:rsidP="001E0D96">
      <w:pPr>
        <w:pStyle w:val="ListParagraph"/>
        <w:numPr>
          <w:ilvl w:val="1"/>
          <w:numId w:val="1"/>
        </w:numPr>
        <w:spacing w:after="0"/>
      </w:pPr>
      <w:r>
        <w:t xml:space="preserve">Misty </w:t>
      </w:r>
      <w:proofErr w:type="spellStart"/>
      <w:r>
        <w:t>Trewhella</w:t>
      </w:r>
      <w:proofErr w:type="spellEnd"/>
    </w:p>
    <w:p w14:paraId="79C7D186" w14:textId="10B14161" w:rsidR="001E0D96" w:rsidRDefault="001E0D96" w:rsidP="001E0D96">
      <w:pPr>
        <w:pStyle w:val="ListParagraph"/>
        <w:numPr>
          <w:ilvl w:val="1"/>
          <w:numId w:val="1"/>
        </w:numPr>
        <w:spacing w:after="0"/>
      </w:pPr>
      <w:r>
        <w:t>Katie Timmer</w:t>
      </w:r>
    </w:p>
    <w:p w14:paraId="7B25D943" w14:textId="25C47D81" w:rsidR="001E0D96" w:rsidRDefault="001E0D96" w:rsidP="001E0D96">
      <w:pPr>
        <w:pStyle w:val="ListParagraph"/>
        <w:numPr>
          <w:ilvl w:val="1"/>
          <w:numId w:val="1"/>
        </w:numPr>
        <w:spacing w:after="0"/>
      </w:pPr>
      <w:r>
        <w:t>Gena Jorgenson</w:t>
      </w:r>
    </w:p>
    <w:p w14:paraId="7E0F85DE" w14:textId="6EAF9B47" w:rsidR="001E0D96" w:rsidRDefault="001E0D96" w:rsidP="001E0D96">
      <w:pPr>
        <w:pStyle w:val="ListParagraph"/>
        <w:numPr>
          <w:ilvl w:val="1"/>
          <w:numId w:val="1"/>
        </w:numPr>
        <w:spacing w:after="0"/>
      </w:pPr>
      <w:r>
        <w:t xml:space="preserve">Matthew </w:t>
      </w:r>
      <w:proofErr w:type="spellStart"/>
      <w:r>
        <w:t>Sorbe</w:t>
      </w:r>
      <w:proofErr w:type="spellEnd"/>
    </w:p>
    <w:p w14:paraId="61E4D65F" w14:textId="16220BE1" w:rsidR="001E0D96" w:rsidRDefault="001E0D96" w:rsidP="001E0D96">
      <w:pPr>
        <w:pStyle w:val="ListParagraph"/>
        <w:numPr>
          <w:ilvl w:val="1"/>
          <w:numId w:val="1"/>
        </w:numPr>
        <w:spacing w:after="0"/>
      </w:pPr>
      <w:r>
        <w:t xml:space="preserve">Cassie </w:t>
      </w:r>
      <w:proofErr w:type="spellStart"/>
      <w:r>
        <w:t>Pietz</w:t>
      </w:r>
      <w:proofErr w:type="spellEnd"/>
    </w:p>
    <w:p w14:paraId="332E61D3" w14:textId="5014E95A" w:rsidR="001E0D96" w:rsidRDefault="001E0D96" w:rsidP="001E0D96">
      <w:pPr>
        <w:pStyle w:val="ListParagraph"/>
        <w:numPr>
          <w:ilvl w:val="1"/>
          <w:numId w:val="1"/>
        </w:numPr>
        <w:spacing w:after="0"/>
      </w:pPr>
      <w:r>
        <w:t>Jammie White</w:t>
      </w:r>
    </w:p>
    <w:p w14:paraId="6945FB04" w14:textId="12254AAF" w:rsidR="00071551" w:rsidRDefault="00071551" w:rsidP="00263AEA">
      <w:pPr>
        <w:spacing w:after="0"/>
      </w:pPr>
      <w:r>
        <w:t xml:space="preserve">2. Consent Agenda </w:t>
      </w:r>
      <w:r w:rsidR="001E0D96">
        <w:t>Kyle Motioned, Shelly second.  Approved</w:t>
      </w:r>
    </w:p>
    <w:p w14:paraId="0A8C4C87" w14:textId="77777777" w:rsidR="00071551" w:rsidRDefault="00071551" w:rsidP="00263AEA">
      <w:pPr>
        <w:spacing w:after="0"/>
        <w:ind w:firstLine="720"/>
      </w:pPr>
      <w:r>
        <w:t xml:space="preserve">a. Approval of Agenda </w:t>
      </w:r>
    </w:p>
    <w:p w14:paraId="68A94DC1" w14:textId="77777777" w:rsidR="00071551" w:rsidRDefault="00071551" w:rsidP="00263AEA">
      <w:pPr>
        <w:spacing w:after="0"/>
        <w:ind w:left="720"/>
      </w:pPr>
      <w:r>
        <w:t xml:space="preserve">b. Approval of previous BOD meeting Minutes (1/20) </w:t>
      </w:r>
    </w:p>
    <w:p w14:paraId="528215A6" w14:textId="7037C882" w:rsidR="00071551" w:rsidRDefault="00071551" w:rsidP="00263AEA">
      <w:pPr>
        <w:spacing w:after="0"/>
      </w:pPr>
      <w:r>
        <w:t xml:space="preserve">3. Appointments to open positions (by appointment of the General Chair with advice and consent of the Board of Directors). </w:t>
      </w:r>
      <w:r w:rsidR="001E0D96">
        <w:t>Lisa Motions, Cassie second, Approved</w:t>
      </w:r>
    </w:p>
    <w:p w14:paraId="0C881D51" w14:textId="77777777" w:rsidR="00071551" w:rsidRDefault="00071551" w:rsidP="00263AEA">
      <w:pPr>
        <w:spacing w:after="0"/>
        <w:ind w:firstLine="720"/>
      </w:pPr>
      <w:r>
        <w:t xml:space="preserve">a. Zone Coaches – Chuck </w:t>
      </w:r>
      <w:proofErr w:type="spellStart"/>
      <w:r>
        <w:t>Beachler</w:t>
      </w:r>
      <w:proofErr w:type="spellEnd"/>
      <w:r>
        <w:t xml:space="preserve"> (WASC), Wendy </w:t>
      </w:r>
      <w:proofErr w:type="spellStart"/>
      <w:r>
        <w:t>Ahrendsen</w:t>
      </w:r>
      <w:proofErr w:type="spellEnd"/>
      <w:r>
        <w:t xml:space="preserve"> (BSC), Andrew Iverson (SFST) </w:t>
      </w:r>
    </w:p>
    <w:p w14:paraId="1BD6405B" w14:textId="77777777" w:rsidR="00071551" w:rsidRDefault="00071551" w:rsidP="00263AEA">
      <w:pPr>
        <w:spacing w:after="0"/>
        <w:ind w:firstLine="720"/>
      </w:pPr>
      <w:r>
        <w:t xml:space="preserve">b. Governance Committee – Bob Pelzer (SFST) </w:t>
      </w:r>
    </w:p>
    <w:p w14:paraId="29C5BFB4" w14:textId="77777777" w:rsidR="00071551" w:rsidRDefault="00071551" w:rsidP="00263AEA">
      <w:pPr>
        <w:spacing w:after="0"/>
        <w:ind w:firstLine="720"/>
      </w:pPr>
      <w:r>
        <w:t xml:space="preserve">c. Finance Committee (At large appointments) – </w:t>
      </w:r>
    </w:p>
    <w:p w14:paraId="2B5C3BAB" w14:textId="77777777" w:rsidR="00071551" w:rsidRDefault="00071551" w:rsidP="00263AEA">
      <w:pPr>
        <w:spacing w:after="0"/>
        <w:ind w:firstLine="720"/>
      </w:pPr>
      <w:r>
        <w:t xml:space="preserve">d. Sanctions Chair – Cassi </w:t>
      </w:r>
      <w:proofErr w:type="spellStart"/>
      <w:r>
        <w:t>Pietz</w:t>
      </w:r>
      <w:proofErr w:type="spellEnd"/>
      <w:r>
        <w:t xml:space="preserve"> (YST) – no term limit </w:t>
      </w:r>
    </w:p>
    <w:p w14:paraId="506FEF80" w14:textId="77777777" w:rsidR="00071551" w:rsidRDefault="00071551" w:rsidP="00263AEA">
      <w:pPr>
        <w:spacing w:after="0"/>
      </w:pPr>
      <w:r>
        <w:t xml:space="preserve">4. Elections </w:t>
      </w:r>
    </w:p>
    <w:p w14:paraId="55AF4E58" w14:textId="77777777" w:rsidR="00071551" w:rsidRDefault="00071551" w:rsidP="00263AEA">
      <w:pPr>
        <w:spacing w:after="0"/>
        <w:ind w:firstLine="720"/>
      </w:pPr>
      <w:r>
        <w:t xml:space="preserve">a. Admin Vice Chair – Barry Hein (SFST) – Finished a previous term so 0 of 2 possible terms </w:t>
      </w:r>
    </w:p>
    <w:p w14:paraId="34FAE7D7" w14:textId="77777777" w:rsidR="00071551" w:rsidRDefault="00071551" w:rsidP="00263AEA">
      <w:pPr>
        <w:spacing w:after="0"/>
        <w:ind w:firstLine="720"/>
      </w:pPr>
      <w:r>
        <w:t xml:space="preserve">b. Senior Vice Chair – Kyle </w:t>
      </w:r>
      <w:proofErr w:type="spellStart"/>
      <w:r>
        <w:t>Margheim</w:t>
      </w:r>
      <w:proofErr w:type="spellEnd"/>
      <w:r>
        <w:t xml:space="preserve"> (SFST) </w:t>
      </w:r>
    </w:p>
    <w:p w14:paraId="5744FCBE" w14:textId="77777777" w:rsidR="00071551" w:rsidRDefault="00071551" w:rsidP="00263AEA">
      <w:pPr>
        <w:spacing w:after="0"/>
        <w:ind w:firstLine="720"/>
      </w:pPr>
      <w:r>
        <w:t xml:space="preserve">c. Treasurer – Lisa Jorgenson (ASC) </w:t>
      </w:r>
    </w:p>
    <w:p w14:paraId="15B771C0" w14:textId="77777777" w:rsidR="00071551" w:rsidRDefault="00071551" w:rsidP="00263AEA">
      <w:pPr>
        <w:spacing w:after="0"/>
        <w:ind w:firstLine="720"/>
      </w:pPr>
      <w:r>
        <w:t xml:space="preserve">d. Operational Risk Chair – Josh </w:t>
      </w:r>
      <w:proofErr w:type="spellStart"/>
      <w:r>
        <w:t>Hoftiezer</w:t>
      </w:r>
      <w:proofErr w:type="spellEnd"/>
      <w:r>
        <w:t xml:space="preserve"> (WASC) </w:t>
      </w:r>
    </w:p>
    <w:p w14:paraId="6B0CF6B0" w14:textId="77777777" w:rsidR="00071551" w:rsidRDefault="00071551" w:rsidP="00263AEA">
      <w:pPr>
        <w:spacing w:after="0"/>
        <w:ind w:firstLine="720"/>
      </w:pPr>
      <w:r>
        <w:t xml:space="preserve">e. Tech Planning Chair – April </w:t>
      </w:r>
      <w:proofErr w:type="spellStart"/>
      <w:r>
        <w:t>Lovrien</w:t>
      </w:r>
      <w:proofErr w:type="spellEnd"/>
      <w:r>
        <w:t xml:space="preserve"> (SFST) </w:t>
      </w:r>
    </w:p>
    <w:p w14:paraId="7903C17A" w14:textId="77777777" w:rsidR="00071551" w:rsidRDefault="00071551" w:rsidP="00263AEA">
      <w:pPr>
        <w:spacing w:after="0"/>
        <w:ind w:firstLine="720"/>
      </w:pPr>
      <w:r>
        <w:t xml:space="preserve">f. Membership/Registration Coordinator – Misty </w:t>
      </w:r>
      <w:proofErr w:type="spellStart"/>
      <w:r>
        <w:t>Trewhella</w:t>
      </w:r>
      <w:proofErr w:type="spellEnd"/>
      <w:r>
        <w:t xml:space="preserve"> (DL76) – no term limit </w:t>
      </w:r>
    </w:p>
    <w:p w14:paraId="62D714D7" w14:textId="77777777" w:rsidR="00071551" w:rsidRDefault="00071551" w:rsidP="00263AEA">
      <w:pPr>
        <w:spacing w:after="0"/>
        <w:ind w:firstLine="720"/>
      </w:pPr>
      <w:r>
        <w:t xml:space="preserve">g. Records/Top Times Coordinator – Brenda Hendricks (GOLD) – filling vacated term </w:t>
      </w:r>
    </w:p>
    <w:p w14:paraId="15774B81" w14:textId="77777777" w:rsidR="00071551" w:rsidRDefault="00071551" w:rsidP="00263AEA">
      <w:pPr>
        <w:spacing w:after="0"/>
      </w:pPr>
      <w:r>
        <w:t xml:space="preserve">5. Old Business </w:t>
      </w:r>
    </w:p>
    <w:p w14:paraId="7BD89529" w14:textId="3EDF3EC1" w:rsidR="00071551" w:rsidRDefault="00071551" w:rsidP="00263AEA">
      <w:pPr>
        <w:spacing w:after="0"/>
        <w:ind w:firstLine="720"/>
      </w:pPr>
      <w:r>
        <w:t xml:space="preserve">a. None </w:t>
      </w:r>
    </w:p>
    <w:p w14:paraId="1CF7D81C" w14:textId="042086D8" w:rsidR="00071551" w:rsidRDefault="00071551" w:rsidP="00263AEA">
      <w:pPr>
        <w:spacing w:after="0"/>
      </w:pPr>
      <w:r>
        <w:t>6. New Business</w:t>
      </w:r>
      <w:r w:rsidR="001E0D96">
        <w:t xml:space="preserve"> Wendy Motioned, Cassie Second, approved</w:t>
      </w:r>
    </w:p>
    <w:p w14:paraId="271210C6" w14:textId="77777777" w:rsidR="00071551" w:rsidRDefault="00071551" w:rsidP="00263AEA">
      <w:pPr>
        <w:spacing w:after="0"/>
        <w:ind w:firstLine="720"/>
      </w:pPr>
      <w:r>
        <w:lastRenderedPageBreak/>
        <w:t xml:space="preserve">a. 2021 Zone Workshop (Virtual) </w:t>
      </w:r>
    </w:p>
    <w:p w14:paraId="3C6D5755" w14:textId="77777777" w:rsidR="00071551" w:rsidRDefault="00071551" w:rsidP="00263AEA">
      <w:pPr>
        <w:spacing w:after="0"/>
        <w:ind w:left="720" w:firstLine="720"/>
      </w:pPr>
      <w:proofErr w:type="spellStart"/>
      <w:r>
        <w:t>i</w:t>
      </w:r>
      <w:proofErr w:type="spellEnd"/>
      <w:r>
        <w:t xml:space="preserve">. Signup deadline – Thursday, April 15, 2021 </w:t>
      </w:r>
    </w:p>
    <w:p w14:paraId="552AE1BD" w14:textId="77777777" w:rsidR="00071551" w:rsidRDefault="00071551" w:rsidP="00263AEA">
      <w:pPr>
        <w:spacing w:after="0"/>
        <w:ind w:left="720" w:firstLine="720"/>
      </w:pPr>
      <w:r>
        <w:t xml:space="preserve">ii. General Sessions </w:t>
      </w:r>
    </w:p>
    <w:p w14:paraId="7AB82CEE" w14:textId="77777777" w:rsidR="00071551" w:rsidRDefault="00071551" w:rsidP="00263AEA">
      <w:pPr>
        <w:spacing w:after="0"/>
        <w:ind w:left="1440" w:firstLine="720"/>
      </w:pPr>
      <w:r>
        <w:t xml:space="preserve">1. USOPC Required Changes to USA Swimming Representation Discussion </w:t>
      </w:r>
    </w:p>
    <w:p w14:paraId="58E4FF02" w14:textId="77777777" w:rsidR="00071551" w:rsidRDefault="00071551" w:rsidP="00263AEA">
      <w:pPr>
        <w:spacing w:after="0"/>
        <w:ind w:left="1440" w:firstLine="720"/>
      </w:pPr>
      <w:r>
        <w:t xml:space="preserve">2. Keynote: Building Bridges: Moving Forward </w:t>
      </w:r>
      <w:proofErr w:type="gramStart"/>
      <w:r>
        <w:t>From</w:t>
      </w:r>
      <w:proofErr w:type="gramEnd"/>
      <w:r>
        <w:t xml:space="preserve"> the Pandemic </w:t>
      </w:r>
    </w:p>
    <w:p w14:paraId="0176DC03" w14:textId="77777777" w:rsidR="00071551" w:rsidRDefault="00071551" w:rsidP="00263AEA">
      <w:pPr>
        <w:spacing w:after="0"/>
        <w:ind w:left="1440" w:firstLine="720"/>
      </w:pPr>
      <w:r>
        <w:t xml:space="preserve">3. Coach Education Preview </w:t>
      </w:r>
    </w:p>
    <w:p w14:paraId="6ED024E3" w14:textId="77777777" w:rsidR="00071551" w:rsidRDefault="00071551" w:rsidP="00263AEA">
      <w:pPr>
        <w:spacing w:after="0"/>
        <w:ind w:left="2160"/>
      </w:pPr>
      <w:r>
        <w:t xml:space="preserve">4. Safe Sport: New MAAPP Requirements- Implementation &amp; Education for Clubs &amp; LSCs </w:t>
      </w:r>
    </w:p>
    <w:p w14:paraId="7C96F817" w14:textId="77777777" w:rsidR="00071551" w:rsidRDefault="00071551" w:rsidP="00263AEA">
      <w:pPr>
        <w:spacing w:after="0"/>
        <w:ind w:left="1440" w:firstLine="720"/>
      </w:pPr>
      <w:r>
        <w:t xml:space="preserve">5. DEI: HQ Updates, Guide to Embedding DEI in Your LSC </w:t>
      </w:r>
    </w:p>
    <w:p w14:paraId="30944287" w14:textId="77777777" w:rsidR="00071551" w:rsidRDefault="00071551" w:rsidP="00263AEA">
      <w:pPr>
        <w:spacing w:after="0"/>
        <w:ind w:left="1440" w:firstLine="720"/>
      </w:pPr>
      <w:r>
        <w:t xml:space="preserve">6. LSC Shared Services: Reaching Up &amp; Reaching Out </w:t>
      </w:r>
    </w:p>
    <w:p w14:paraId="34CE76FA" w14:textId="77777777" w:rsidR="00071551" w:rsidRDefault="00071551" w:rsidP="00263AEA">
      <w:pPr>
        <w:spacing w:after="0"/>
        <w:ind w:left="1440" w:firstLine="720"/>
      </w:pPr>
      <w:r>
        <w:t xml:space="preserve">7. Zone Council Sessions </w:t>
      </w:r>
    </w:p>
    <w:p w14:paraId="072D9D61" w14:textId="77777777" w:rsidR="00263AEA" w:rsidRDefault="00071551" w:rsidP="00263AEA">
      <w:pPr>
        <w:spacing w:after="0"/>
        <w:ind w:firstLine="720"/>
      </w:pPr>
      <w:r>
        <w:t xml:space="preserve">b. LEAP Program re-certification submission due date has been set for March 31, 2022 </w:t>
      </w:r>
    </w:p>
    <w:p w14:paraId="3BB91AEC" w14:textId="77777777" w:rsidR="00263AEA" w:rsidRDefault="00071551" w:rsidP="00263AEA">
      <w:pPr>
        <w:spacing w:after="0"/>
      </w:pPr>
      <w:r>
        <w:t xml:space="preserve">7. Workshop Items </w:t>
      </w:r>
    </w:p>
    <w:p w14:paraId="14EE0E5F" w14:textId="77777777" w:rsidR="00263AEA" w:rsidRDefault="00071551" w:rsidP="00263AEA">
      <w:pPr>
        <w:spacing w:after="0"/>
        <w:ind w:firstLine="720"/>
      </w:pPr>
      <w:r>
        <w:t xml:space="preserve">a. Strategic Plan Initiatives </w:t>
      </w:r>
    </w:p>
    <w:p w14:paraId="17B6E9ED" w14:textId="3DEA80CC" w:rsidR="00263AEA" w:rsidRDefault="00071551" w:rsidP="00263AEA">
      <w:pPr>
        <w:spacing w:after="0"/>
        <w:ind w:left="1440"/>
      </w:pPr>
      <w:proofErr w:type="spellStart"/>
      <w:r>
        <w:t>i</w:t>
      </w:r>
      <w:proofErr w:type="spellEnd"/>
      <w:r>
        <w:t xml:space="preserve">. To Increase athlete performance and retention of </w:t>
      </w:r>
      <w:r w:rsidR="00EA231B">
        <w:t>upper-level</w:t>
      </w:r>
      <w:r>
        <w:t xml:space="preserve"> swimmers. (</w:t>
      </w:r>
      <w:proofErr w:type="spellStart"/>
      <w:r>
        <w:t>Margheim</w:t>
      </w:r>
      <w:proofErr w:type="spellEnd"/>
      <w:r>
        <w:t>, Swanson)</w:t>
      </w:r>
      <w:r w:rsidR="001E0D96">
        <w:t xml:space="preserve"> May need to recruit another athlete. </w:t>
      </w:r>
    </w:p>
    <w:p w14:paraId="750D7423" w14:textId="56B275C9" w:rsidR="00263AEA" w:rsidRDefault="00071551" w:rsidP="00263AEA">
      <w:pPr>
        <w:spacing w:after="0"/>
        <w:ind w:left="1440"/>
      </w:pPr>
      <w:r>
        <w:t xml:space="preserve">ii. To increase 11 and Over athlete performance and retention of mid-level swimmers (Hendricks, </w:t>
      </w:r>
      <w:proofErr w:type="spellStart"/>
      <w:r>
        <w:t>Baechler</w:t>
      </w:r>
      <w:proofErr w:type="spellEnd"/>
      <w:r>
        <w:t xml:space="preserve">, Swanson) </w:t>
      </w:r>
      <w:r w:rsidR="001E0D96">
        <w:t xml:space="preserve">Clyde was also helping. May need to recruit another athlete. </w:t>
      </w:r>
    </w:p>
    <w:p w14:paraId="06755780" w14:textId="77777777" w:rsidR="00263AEA" w:rsidRDefault="00071551" w:rsidP="00263AEA">
      <w:pPr>
        <w:spacing w:after="0"/>
        <w:ind w:left="1440"/>
      </w:pPr>
      <w:r>
        <w:t>iii. Host an annual awards banquet (</w:t>
      </w:r>
      <w:proofErr w:type="spellStart"/>
      <w:r>
        <w:t>Pietz</w:t>
      </w:r>
      <w:proofErr w:type="spellEnd"/>
      <w:r>
        <w:t xml:space="preserve"> and Timmer) </w:t>
      </w:r>
    </w:p>
    <w:p w14:paraId="4EC86623" w14:textId="77777777" w:rsidR="00263AEA" w:rsidRDefault="00071551" w:rsidP="00263AEA">
      <w:pPr>
        <w:spacing w:after="0"/>
        <w:ind w:left="1440"/>
      </w:pPr>
      <w:r>
        <w:t>iv. Governance (</w:t>
      </w:r>
      <w:proofErr w:type="spellStart"/>
      <w:r>
        <w:t>Kincart</w:t>
      </w:r>
      <w:proofErr w:type="spellEnd"/>
      <w:r>
        <w:t xml:space="preserve"> and Schmidt) </w:t>
      </w:r>
    </w:p>
    <w:p w14:paraId="0949C2FE" w14:textId="77777777" w:rsidR="00263AEA" w:rsidRDefault="00071551" w:rsidP="00263AEA">
      <w:pPr>
        <w:spacing w:after="0"/>
        <w:ind w:left="1440"/>
      </w:pPr>
      <w:r>
        <w:t xml:space="preserve">v. Improve communication within the LSC (Pineiro, Harrell, </w:t>
      </w:r>
      <w:proofErr w:type="spellStart"/>
      <w:r>
        <w:t>Sorbe</w:t>
      </w:r>
      <w:proofErr w:type="spellEnd"/>
      <w:r>
        <w:t xml:space="preserve">) </w:t>
      </w:r>
    </w:p>
    <w:p w14:paraId="053F22F1" w14:textId="77777777" w:rsidR="00263AEA" w:rsidRDefault="00071551" w:rsidP="00263AEA">
      <w:pPr>
        <w:spacing w:after="0"/>
      </w:pPr>
      <w:r>
        <w:t xml:space="preserve">8. Resolutions &amp; Orders: </w:t>
      </w:r>
    </w:p>
    <w:p w14:paraId="509B9E52" w14:textId="2A4F3140" w:rsidR="00263AEA" w:rsidRDefault="00071551" w:rsidP="00263AEA">
      <w:pPr>
        <w:spacing w:after="0"/>
        <w:ind w:firstLine="720"/>
      </w:pPr>
      <w:r>
        <w:t xml:space="preserve">a. Next Meeting: Date &amp; Time – June 9, 2021, </w:t>
      </w:r>
      <w:r w:rsidR="001E0D96">
        <w:t>8</w:t>
      </w:r>
      <w:r>
        <w:t xml:space="preserve">:00 PM Central via Zoom </w:t>
      </w:r>
    </w:p>
    <w:p w14:paraId="411C56D4" w14:textId="62465139" w:rsidR="00263AEA" w:rsidRDefault="00071551" w:rsidP="00263AEA">
      <w:pPr>
        <w:spacing w:after="0"/>
      </w:pPr>
      <w:r>
        <w:t>9. Adjournment</w:t>
      </w:r>
      <w:r w:rsidR="001E0D96">
        <w:t xml:space="preserve"> 11:22am. </w:t>
      </w:r>
    </w:p>
    <w:p w14:paraId="30EA5357" w14:textId="266EC986" w:rsidR="007622FC" w:rsidRDefault="00071551" w:rsidP="00263AEA">
      <w:pPr>
        <w:spacing w:after="0"/>
      </w:pPr>
      <w:r>
        <w:t xml:space="preserve"> </w:t>
      </w:r>
    </w:p>
    <w:p w14:paraId="0335E42A" w14:textId="457EC180" w:rsidR="00263AEA" w:rsidRDefault="00263AEA" w:rsidP="00263AEA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63AEA" w14:paraId="7A787370" w14:textId="77777777" w:rsidTr="00263AEA">
        <w:tc>
          <w:tcPr>
            <w:tcW w:w="4675" w:type="dxa"/>
          </w:tcPr>
          <w:p w14:paraId="18DBC01D" w14:textId="1F9B3A0E" w:rsidR="00263AEA" w:rsidRDefault="00263AEA" w:rsidP="00263AEA">
            <w:r>
              <w:t>Goal</w:t>
            </w:r>
          </w:p>
        </w:tc>
        <w:tc>
          <w:tcPr>
            <w:tcW w:w="4675" w:type="dxa"/>
          </w:tcPr>
          <w:p w14:paraId="4165D3BB" w14:textId="680E2026" w:rsidR="00263AEA" w:rsidRDefault="00EA231B" w:rsidP="00263AEA">
            <w:r>
              <w:t>Objectives</w:t>
            </w:r>
          </w:p>
        </w:tc>
      </w:tr>
      <w:tr w:rsidR="00263AEA" w14:paraId="6E1BB93A" w14:textId="77777777" w:rsidTr="00263AEA">
        <w:tc>
          <w:tcPr>
            <w:tcW w:w="4675" w:type="dxa"/>
          </w:tcPr>
          <w:p w14:paraId="79F18CF7" w14:textId="7472237B" w:rsidR="00263AEA" w:rsidRDefault="00263AEA" w:rsidP="00263AEA">
            <w:r>
              <w:t xml:space="preserve">To Increase athlete performance and retention of </w:t>
            </w:r>
            <w:r w:rsidR="00EA231B">
              <w:t>upper-level</w:t>
            </w:r>
            <w:r>
              <w:t xml:space="preserve"> swimmers.</w:t>
            </w:r>
          </w:p>
        </w:tc>
        <w:tc>
          <w:tcPr>
            <w:tcW w:w="4675" w:type="dxa"/>
          </w:tcPr>
          <w:p w14:paraId="37EC6AFC" w14:textId="77777777" w:rsidR="00EA231B" w:rsidRDefault="00263AEA" w:rsidP="00263AEA">
            <w:r>
              <w:t xml:space="preserve">1. Increase in number of people qualifying for meets at a level outside of South Dakota, and above the state qualifying standards. </w:t>
            </w:r>
          </w:p>
          <w:p w14:paraId="04B1788D" w14:textId="77777777" w:rsidR="00EA231B" w:rsidRDefault="00263AEA" w:rsidP="00263AEA">
            <w:r>
              <w:t xml:space="preserve">2. Swimmers making an impact (placing) in regional and national meets. </w:t>
            </w:r>
          </w:p>
          <w:p w14:paraId="398DF88D" w14:textId="77777777" w:rsidR="00EA231B" w:rsidRDefault="00263AEA" w:rsidP="00263AEA">
            <w:r>
              <w:t xml:space="preserve">3. Increase in number of swimmers continuing swimming in college </w:t>
            </w:r>
          </w:p>
          <w:p w14:paraId="42B9D48B" w14:textId="276A716C" w:rsidR="00263AEA" w:rsidRDefault="00263AEA" w:rsidP="00263AEA">
            <w:r>
              <w:t>4. Regularly host a Select Camp</w:t>
            </w:r>
          </w:p>
        </w:tc>
      </w:tr>
      <w:tr w:rsidR="00263AEA" w14:paraId="545F79AD" w14:textId="77777777" w:rsidTr="00263AEA">
        <w:tc>
          <w:tcPr>
            <w:tcW w:w="4675" w:type="dxa"/>
          </w:tcPr>
          <w:p w14:paraId="389DD304" w14:textId="003776B7" w:rsidR="00263AEA" w:rsidRDefault="00EA231B" w:rsidP="00263AEA">
            <w:r>
              <w:t>To increase 11 and Over athlete performance and retention of mid-level swimmers</w:t>
            </w:r>
          </w:p>
        </w:tc>
        <w:tc>
          <w:tcPr>
            <w:tcW w:w="4675" w:type="dxa"/>
          </w:tcPr>
          <w:p w14:paraId="7F1705F6" w14:textId="77777777" w:rsidR="00EA231B" w:rsidRDefault="00EA231B" w:rsidP="00263AEA">
            <w:r>
              <w:t xml:space="preserve">1. Increase 11 and over athlete attendance at State A meets </w:t>
            </w:r>
          </w:p>
          <w:p w14:paraId="643F7AE4" w14:textId="77777777" w:rsidR="00EA231B" w:rsidRDefault="00EA231B" w:rsidP="00263AEA">
            <w:r>
              <w:t xml:space="preserve">2. Get mid-level swimmers excited to be around swimming (maybe a midlevel camp) </w:t>
            </w:r>
          </w:p>
          <w:p w14:paraId="19B51E7E" w14:textId="314CA415" w:rsidR="00263AEA" w:rsidRDefault="00EA231B" w:rsidP="00263AEA">
            <w:r>
              <w:t>3. Encourage the hosting of exciting meets for mid-level swimmers (duals, pentathlons, relay meets)</w:t>
            </w:r>
          </w:p>
        </w:tc>
      </w:tr>
      <w:tr w:rsidR="00263AEA" w14:paraId="64D20F97" w14:textId="77777777" w:rsidTr="00263AEA">
        <w:tc>
          <w:tcPr>
            <w:tcW w:w="4675" w:type="dxa"/>
          </w:tcPr>
          <w:p w14:paraId="6DCBBAA3" w14:textId="53F9D43B" w:rsidR="00263AEA" w:rsidRDefault="00EA231B" w:rsidP="00263AEA">
            <w:r>
              <w:t>Host an annual awards banquet</w:t>
            </w:r>
          </w:p>
        </w:tc>
        <w:tc>
          <w:tcPr>
            <w:tcW w:w="4675" w:type="dxa"/>
          </w:tcPr>
          <w:p w14:paraId="3BC3E26C" w14:textId="77777777" w:rsidR="00263AEA" w:rsidRDefault="00263AEA" w:rsidP="00263AEA"/>
        </w:tc>
      </w:tr>
      <w:tr w:rsidR="00263AEA" w14:paraId="6CD64E40" w14:textId="77777777" w:rsidTr="00263AEA">
        <w:tc>
          <w:tcPr>
            <w:tcW w:w="4675" w:type="dxa"/>
          </w:tcPr>
          <w:p w14:paraId="69AD0332" w14:textId="57C68FB9" w:rsidR="00263AEA" w:rsidRDefault="00EA231B" w:rsidP="00263AEA">
            <w:r>
              <w:lastRenderedPageBreak/>
              <w:t>Governance</w:t>
            </w:r>
          </w:p>
        </w:tc>
        <w:tc>
          <w:tcPr>
            <w:tcW w:w="4675" w:type="dxa"/>
          </w:tcPr>
          <w:p w14:paraId="515CC7DB" w14:textId="77777777" w:rsidR="00EA231B" w:rsidRDefault="00EA231B" w:rsidP="00263AEA">
            <w:r>
              <w:t xml:space="preserve">1. Improve LSC recruitment by effectively using a Governance Committee. </w:t>
            </w:r>
          </w:p>
          <w:p w14:paraId="1EA43887" w14:textId="77777777" w:rsidR="00EA231B" w:rsidRDefault="00EA231B" w:rsidP="00263AEA">
            <w:r>
              <w:t xml:space="preserve">2. Run effective and productive Board and House of Delegate meetings. </w:t>
            </w:r>
          </w:p>
          <w:p w14:paraId="2D609239" w14:textId="6F6C090D" w:rsidR="00263AEA" w:rsidRDefault="00EA231B" w:rsidP="00263AEA">
            <w:r>
              <w:t>3. Increase the use of committees to improve board succession planning.</w:t>
            </w:r>
          </w:p>
        </w:tc>
      </w:tr>
      <w:tr w:rsidR="00263AEA" w14:paraId="1CA69CE4" w14:textId="77777777" w:rsidTr="00263AEA">
        <w:tc>
          <w:tcPr>
            <w:tcW w:w="4675" w:type="dxa"/>
          </w:tcPr>
          <w:p w14:paraId="7484DA45" w14:textId="36876BF4" w:rsidR="00263AEA" w:rsidRDefault="00EA231B" w:rsidP="00263AEA">
            <w:r>
              <w:t>Improve communication within the LSC</w:t>
            </w:r>
          </w:p>
        </w:tc>
        <w:tc>
          <w:tcPr>
            <w:tcW w:w="4675" w:type="dxa"/>
          </w:tcPr>
          <w:p w14:paraId="49B3BF46" w14:textId="77777777" w:rsidR="00EA231B" w:rsidRDefault="00EA231B" w:rsidP="00263AEA">
            <w:r>
              <w:t xml:space="preserve">1. Create a communication committee </w:t>
            </w:r>
          </w:p>
          <w:p w14:paraId="7EEFE018" w14:textId="77777777" w:rsidR="00EA231B" w:rsidRDefault="00EA231B" w:rsidP="00263AEA">
            <w:r>
              <w:t xml:space="preserve">2. Educate people on the role of the LSC </w:t>
            </w:r>
          </w:p>
          <w:p w14:paraId="48AF50CB" w14:textId="77777777" w:rsidR="00EA231B" w:rsidRDefault="00EA231B" w:rsidP="00263AEA">
            <w:r>
              <w:t xml:space="preserve">3. Improve use of social media to communicate </w:t>
            </w:r>
          </w:p>
          <w:p w14:paraId="27B66DFF" w14:textId="5374F386" w:rsidR="00263AEA" w:rsidRDefault="00EA231B" w:rsidP="00263AEA">
            <w:r>
              <w:t>4. Establish a communication path where the LSC can communicate directly with families.</w:t>
            </w:r>
          </w:p>
        </w:tc>
      </w:tr>
    </w:tbl>
    <w:p w14:paraId="2AD225B8" w14:textId="77777777" w:rsidR="00263AEA" w:rsidRDefault="00263AEA" w:rsidP="00263AEA">
      <w:pPr>
        <w:spacing w:after="0"/>
      </w:pPr>
    </w:p>
    <w:sectPr w:rsidR="00263A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97D51"/>
    <w:multiLevelType w:val="hybridMultilevel"/>
    <w:tmpl w:val="F0FC8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551"/>
    <w:rsid w:val="00071551"/>
    <w:rsid w:val="001E0D96"/>
    <w:rsid w:val="00263AEA"/>
    <w:rsid w:val="007622FC"/>
    <w:rsid w:val="00EA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710CB"/>
  <w15:chartTrackingRefBased/>
  <w15:docId w15:val="{6827A8ED-709B-4731-A160-B3D8BA3CB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3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0D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Pineiro, Laura</dc:creator>
  <cp:keywords/>
  <dc:description/>
  <cp:lastModifiedBy>Pineiro, Laura</cp:lastModifiedBy>
  <cp:revision>2</cp:revision>
  <dcterms:created xsi:type="dcterms:W3CDTF">2021-04-11T16:22:00Z</dcterms:created>
  <dcterms:modified xsi:type="dcterms:W3CDTF">2021-04-11T16:22:00Z</dcterms:modified>
</cp:coreProperties>
</file>