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8FBDEE" w14:textId="28E876A4" w:rsidR="007E2683" w:rsidRDefault="007E2683" w:rsidP="007E2396">
      <w:pPr>
        <w:jc w:val="center"/>
        <w:rPr>
          <w:b/>
          <w:sz w:val="28"/>
          <w:szCs w:val="28"/>
        </w:rPr>
      </w:pPr>
      <w:r>
        <w:rPr>
          <w:noProof/>
        </w:rPr>
        <w:drawing>
          <wp:inline distT="0" distB="0" distL="0" distR="0" wp14:anchorId="00D41221" wp14:editId="19C1550C">
            <wp:extent cx="1950720" cy="10896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950720" cy="1089660"/>
                    </a:xfrm>
                    <a:prstGeom prst="rect">
                      <a:avLst/>
                    </a:prstGeom>
                    <a:noFill/>
                    <a:ln>
                      <a:noFill/>
                    </a:ln>
                  </pic:spPr>
                </pic:pic>
              </a:graphicData>
            </a:graphic>
          </wp:inline>
        </w:drawing>
      </w:r>
    </w:p>
    <w:p w14:paraId="7C2E3601" w14:textId="3AE3B1C7" w:rsidR="008E5A3C" w:rsidRPr="007E2396" w:rsidRDefault="00A35B1E" w:rsidP="007E2396">
      <w:pPr>
        <w:jc w:val="center"/>
        <w:rPr>
          <w:b/>
          <w:sz w:val="36"/>
          <w:szCs w:val="36"/>
        </w:rPr>
      </w:pPr>
      <w:r w:rsidRPr="007E2396">
        <w:rPr>
          <w:b/>
          <w:sz w:val="36"/>
          <w:szCs w:val="36"/>
        </w:rPr>
        <w:t xml:space="preserve">BARRACUDA SUMMER </w:t>
      </w:r>
      <w:r w:rsidR="002A3CB8">
        <w:rPr>
          <w:b/>
          <w:sz w:val="36"/>
          <w:szCs w:val="36"/>
        </w:rPr>
        <w:t xml:space="preserve">SWIM </w:t>
      </w:r>
      <w:r w:rsidRPr="007E2396">
        <w:rPr>
          <w:b/>
          <w:sz w:val="36"/>
          <w:szCs w:val="36"/>
        </w:rPr>
        <w:t>PROGRAM</w:t>
      </w:r>
    </w:p>
    <w:p w14:paraId="491D3DFD" w14:textId="3A2E77E4" w:rsidR="00A35B1E" w:rsidRDefault="00A35B1E">
      <w:r>
        <w:t xml:space="preserve">Looking for an activity to be involved in this summer? Do you enjoy being in the water?  </w:t>
      </w:r>
      <w:r>
        <w:t>Want a fun way to improve your swimming skills</w:t>
      </w:r>
      <w:r>
        <w:t xml:space="preserve"> under the direction of certified coaches? Just seeing if being on a swim team is the sport for you? </w:t>
      </w:r>
    </w:p>
    <w:p w14:paraId="23BA28E4" w14:textId="46ED53B7" w:rsidR="00A35B1E" w:rsidRDefault="00A35B1E">
      <w:r>
        <w:t xml:space="preserve">Then join the </w:t>
      </w:r>
      <w:r w:rsidRPr="00B34F27">
        <w:rPr>
          <w:b/>
        </w:rPr>
        <w:t>Barracuda Swim Club of Northeast Tennessee</w:t>
      </w:r>
      <w:r>
        <w:t xml:space="preserve">!  Our team has a </w:t>
      </w:r>
      <w:r w:rsidRPr="00B34F27">
        <w:rPr>
          <w:b/>
        </w:rPr>
        <w:t xml:space="preserve">special </w:t>
      </w:r>
      <w:r w:rsidR="00730146">
        <w:rPr>
          <w:b/>
        </w:rPr>
        <w:t>S</w:t>
      </w:r>
      <w:r w:rsidRPr="00B34F27">
        <w:rPr>
          <w:b/>
        </w:rPr>
        <w:t xml:space="preserve">ummer </w:t>
      </w:r>
      <w:r w:rsidR="002A3CB8">
        <w:rPr>
          <w:b/>
        </w:rPr>
        <w:t xml:space="preserve">Swim </w:t>
      </w:r>
      <w:r w:rsidR="00730146">
        <w:rPr>
          <w:b/>
        </w:rPr>
        <w:t>P</w:t>
      </w:r>
      <w:r w:rsidRPr="00B34F27">
        <w:rPr>
          <w:b/>
        </w:rPr>
        <w:t>rogram</w:t>
      </w:r>
      <w:r>
        <w:t xml:space="preserve"> tailored to meet the needs of more novice swimmers while providing all the fun, coaching expertise and </w:t>
      </w:r>
      <w:r w:rsidR="00313ED1">
        <w:t>camaraderie of our year-round team.</w:t>
      </w:r>
    </w:p>
    <w:p w14:paraId="50F65874" w14:textId="7892C302" w:rsidR="00B34F27" w:rsidRDefault="00313ED1" w:rsidP="00313ED1">
      <w:r w:rsidRPr="00B34F27">
        <w:rPr>
          <w:b/>
        </w:rPr>
        <w:t>Summer</w:t>
      </w:r>
      <w:r w:rsidR="00730146">
        <w:rPr>
          <w:b/>
        </w:rPr>
        <w:t xml:space="preserve"> P</w:t>
      </w:r>
      <w:r w:rsidRPr="00B34F27">
        <w:rPr>
          <w:b/>
        </w:rPr>
        <w:t>rogram dates</w:t>
      </w:r>
      <w:r>
        <w:t>:  May 28 – July 27</w:t>
      </w:r>
    </w:p>
    <w:p w14:paraId="5127D956" w14:textId="718B2817" w:rsidR="00B34F27" w:rsidRDefault="00313ED1" w:rsidP="00313ED1">
      <w:r w:rsidRPr="00B34F27">
        <w:rPr>
          <w:b/>
        </w:rPr>
        <w:t>Locations:</w:t>
      </w:r>
      <w:r>
        <w:tab/>
      </w:r>
      <w:r w:rsidR="00B34F27">
        <w:br/>
        <w:t xml:space="preserve">      </w:t>
      </w:r>
      <w:r>
        <w:t>Johnson City at Freedom Hall Pool</w:t>
      </w:r>
      <w:bookmarkStart w:id="0" w:name="_GoBack"/>
      <w:bookmarkEnd w:id="0"/>
      <w:r w:rsidR="00B34F27">
        <w:br/>
        <w:t xml:space="preserve">      </w:t>
      </w:r>
      <w:r>
        <w:t>Kingsport at Sullivan South High School</w:t>
      </w:r>
    </w:p>
    <w:p w14:paraId="028DFCE2" w14:textId="2EF29396" w:rsidR="004467B4" w:rsidRDefault="004467B4" w:rsidP="00313ED1">
      <w:r w:rsidRPr="004467B4">
        <w:rPr>
          <w:b/>
        </w:rPr>
        <w:t>Prerequisites:</w:t>
      </w:r>
      <w:r>
        <w:rPr>
          <w:b/>
        </w:rPr>
        <w:t xml:space="preserve"> </w:t>
      </w:r>
      <w:r>
        <w:t xml:space="preserve">A child should be comfortable in the water, able to put his/her face in the water without </w:t>
      </w:r>
      <w:proofErr w:type="gramStart"/>
      <w:r>
        <w:t>trepidation</w:t>
      </w:r>
      <w:r>
        <w:t>,</w:t>
      </w:r>
      <w:r>
        <w:t xml:space="preserve">  and</w:t>
      </w:r>
      <w:proofErr w:type="gramEnd"/>
      <w:r>
        <w:t xml:space="preserve"> able to swim one length of the pool (25 yards) in some manner.</w:t>
      </w:r>
    </w:p>
    <w:p w14:paraId="2F2C4E47" w14:textId="136CFC21" w:rsidR="00B34F27" w:rsidRDefault="00313ED1" w:rsidP="00313ED1">
      <w:r w:rsidRPr="00B34F27">
        <w:rPr>
          <w:b/>
        </w:rPr>
        <w:t>Practice Times:</w:t>
      </w:r>
      <w:r w:rsidRPr="00B34F27">
        <w:rPr>
          <w:b/>
        </w:rPr>
        <w:tab/>
      </w:r>
      <w:r>
        <w:br/>
        <w:t xml:space="preserve">      Johnson City:  6:00 – 7:00 PM, Monday through Thursday (except on summer league meet nights</w:t>
      </w:r>
      <w:r w:rsidR="00B34F27">
        <w:t>*</w:t>
      </w:r>
      <w:r>
        <w:t>)</w:t>
      </w:r>
      <w:r>
        <w:br/>
        <w:t xml:space="preserve">      Kingsport:  </w:t>
      </w:r>
      <w:r w:rsidR="00B34F27">
        <w:t xml:space="preserve">5:00 – 6:00 PM, Monday through Thursday </w:t>
      </w:r>
      <w:r w:rsidR="00B34F27">
        <w:t>(except on summer league meet nights</w:t>
      </w:r>
      <w:r w:rsidR="00B34F27">
        <w:t>*</w:t>
      </w:r>
      <w:r w:rsidR="00B34F27">
        <w:t>)</w:t>
      </w:r>
      <w:r w:rsidR="004467B4">
        <w:br/>
        <w:t xml:space="preserve">             * T</w:t>
      </w:r>
      <w:r w:rsidR="004467B4">
        <w:t>here will be no summer-only group practices held</w:t>
      </w:r>
      <w:r w:rsidR="004467B4">
        <w:t xml:space="preserve"> on days when our team has a scheduled     Summer League Meet.  Swimmers may elect to participate in the Summer League Meet (see below).</w:t>
      </w:r>
    </w:p>
    <w:p w14:paraId="57112F97" w14:textId="59C1E70A" w:rsidR="00730146" w:rsidRDefault="00730146" w:rsidP="00313ED1">
      <w:r w:rsidRPr="00B34F27">
        <w:rPr>
          <w:b/>
        </w:rPr>
        <w:t>Cost:</w:t>
      </w:r>
      <w:r>
        <w:t xml:space="preserve"> $165 for the entire summer.  Includes Barracuda team shirt, swim cap, practice sessions, and entry into all summer league meets, if desired.</w:t>
      </w:r>
    </w:p>
    <w:p w14:paraId="4292C451" w14:textId="12A96B4B" w:rsidR="00313ED1" w:rsidRDefault="00B34F27" w:rsidP="00313ED1">
      <w:r w:rsidRPr="00B34F27">
        <w:rPr>
          <w:b/>
        </w:rPr>
        <w:t>Summer League Meet availability:</w:t>
      </w:r>
      <w:r>
        <w:t xml:space="preserve">  As members of the Barracuda Swim Club, </w:t>
      </w:r>
      <w:r w:rsidR="00730146">
        <w:t>S</w:t>
      </w:r>
      <w:r>
        <w:t xml:space="preserve">ummer </w:t>
      </w:r>
      <w:r w:rsidR="00730146">
        <w:t xml:space="preserve">Program </w:t>
      </w:r>
      <w:r>
        <w:t>members may participate in the East Tennessee Summer Swim League meets, including the Championship Meet on Saturday, July 27, at no additional cost.  See our Summer League Information for more details.</w:t>
      </w:r>
    </w:p>
    <w:p w14:paraId="46879FCB" w14:textId="276B3742" w:rsidR="00B34F27" w:rsidRDefault="00B34F27" w:rsidP="00313ED1">
      <w:r w:rsidRPr="00B34F27">
        <w:rPr>
          <w:b/>
        </w:rPr>
        <w:t>Registration:</w:t>
      </w:r>
      <w:r>
        <w:t xml:space="preserve"> Register online at </w:t>
      </w:r>
      <w:hyperlink r:id="rId5" w:history="1">
        <w:r w:rsidRPr="009F54EA">
          <w:rPr>
            <w:rStyle w:val="Hyperlink"/>
          </w:rPr>
          <w:t>www.BarracudaSwimClub.org</w:t>
        </w:r>
      </w:hyperlink>
      <w:r>
        <w:t xml:space="preserve">  Click the Online Registration button to get started.</w:t>
      </w:r>
    </w:p>
    <w:p w14:paraId="62D6BA3E" w14:textId="50E7CF41" w:rsidR="007E2396" w:rsidRPr="007E2396" w:rsidRDefault="007E2396" w:rsidP="007E2396">
      <w:pPr>
        <w:rPr>
          <w:rFonts w:ascii="Calibri" w:hAnsi="Calibri" w:cs="Calibri"/>
          <w:sz w:val="20"/>
          <w:szCs w:val="20"/>
        </w:rPr>
      </w:pPr>
      <w:r w:rsidRPr="007E2396">
        <w:rPr>
          <w:rFonts w:ascii="Calibri" w:hAnsi="Calibri" w:cs="Calibri"/>
          <w:b/>
        </w:rPr>
        <w:t>For more information contact:</w:t>
      </w:r>
      <w:r w:rsidRPr="007E2396">
        <w:rPr>
          <w:rFonts w:ascii="Calibri" w:hAnsi="Calibri" w:cs="Calibri"/>
          <w:b/>
        </w:rPr>
        <w:br/>
      </w:r>
      <w:r w:rsidRPr="007E2396">
        <w:rPr>
          <w:rFonts w:ascii="Calibri" w:hAnsi="Calibri" w:cs="Calibri"/>
        </w:rPr>
        <w:t xml:space="preserve">Coach Will </w:t>
      </w:r>
      <w:proofErr w:type="spellStart"/>
      <w:r w:rsidRPr="007E2396">
        <w:rPr>
          <w:rFonts w:ascii="Calibri" w:hAnsi="Calibri" w:cs="Calibri"/>
        </w:rPr>
        <w:t>McDavitt</w:t>
      </w:r>
      <w:proofErr w:type="spellEnd"/>
      <w:r w:rsidRPr="007E2396">
        <w:rPr>
          <w:rFonts w:ascii="Calibri" w:hAnsi="Calibri" w:cs="Calibri"/>
        </w:rPr>
        <w:t xml:space="preserve"> (Johnson City)</w:t>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sidRPr="007E2396">
        <w:rPr>
          <w:rFonts w:ascii="Calibri" w:hAnsi="Calibri" w:cs="Calibri"/>
        </w:rPr>
        <w:t xml:space="preserve">Coach Gian </w:t>
      </w:r>
      <w:proofErr w:type="spellStart"/>
      <w:r w:rsidRPr="007E2396">
        <w:rPr>
          <w:rFonts w:ascii="Calibri" w:hAnsi="Calibri" w:cs="Calibri"/>
        </w:rPr>
        <w:t>Polignano</w:t>
      </w:r>
      <w:proofErr w:type="spellEnd"/>
      <w:r w:rsidRPr="007E2396">
        <w:rPr>
          <w:rFonts w:ascii="Calibri" w:hAnsi="Calibri" w:cs="Calibri"/>
        </w:rPr>
        <w:t xml:space="preserve"> (Kingsport)</w:t>
      </w:r>
      <w:r>
        <w:rPr>
          <w:rFonts w:ascii="Calibri" w:hAnsi="Calibri" w:cs="Calibri"/>
        </w:rPr>
        <w:br/>
      </w:r>
      <w:r w:rsidRPr="007E2396">
        <w:rPr>
          <w:rFonts w:ascii="Calibri" w:hAnsi="Calibri" w:cs="Calibri"/>
        </w:rPr>
        <w:t>316-847-1765</w:t>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sidRPr="007E2396">
        <w:rPr>
          <w:rFonts w:ascii="Calibri" w:hAnsi="Calibri" w:cs="Calibri"/>
        </w:rPr>
        <w:t>301-717-7883</w:t>
      </w:r>
      <w:r>
        <w:rPr>
          <w:rFonts w:ascii="Calibri" w:hAnsi="Calibri" w:cs="Calibri"/>
        </w:rPr>
        <w:br/>
      </w:r>
      <w:hyperlink r:id="rId6" w:history="1">
        <w:r w:rsidRPr="009F54EA">
          <w:rPr>
            <w:rStyle w:val="Hyperlink"/>
            <w:rFonts w:ascii="Calibri" w:hAnsi="Calibri" w:cs="Calibri"/>
          </w:rPr>
          <w:t>wjm21aguilas@yahoo.com</w:t>
        </w:r>
      </w:hyperlink>
      <w:r>
        <w:rPr>
          <w:rFonts w:ascii="Calibri" w:hAnsi="Calibri" w:cs="Calibri"/>
          <w:color w:val="000000"/>
        </w:rPr>
        <w:tab/>
      </w:r>
      <w:r>
        <w:rPr>
          <w:rFonts w:ascii="Calibri" w:hAnsi="Calibri" w:cs="Calibri"/>
          <w:color w:val="000000"/>
        </w:rPr>
        <w:tab/>
      </w:r>
      <w:r>
        <w:rPr>
          <w:rFonts w:ascii="Calibri" w:hAnsi="Calibri" w:cs="Calibri"/>
          <w:color w:val="000000"/>
        </w:rPr>
        <w:tab/>
      </w:r>
      <w:r>
        <w:rPr>
          <w:rFonts w:ascii="Calibri" w:hAnsi="Calibri" w:cs="Calibri"/>
          <w:color w:val="000000"/>
        </w:rPr>
        <w:tab/>
      </w:r>
      <w:r>
        <w:rPr>
          <w:rFonts w:ascii="Calibri" w:hAnsi="Calibri" w:cs="Calibri"/>
          <w:color w:val="000000"/>
        </w:rPr>
        <w:tab/>
      </w:r>
      <w:hyperlink r:id="rId7" w:history="1">
        <w:r w:rsidRPr="009F54EA">
          <w:rPr>
            <w:rStyle w:val="Hyperlink"/>
            <w:rFonts w:ascii="Calibri" w:hAnsi="Calibri" w:cs="Calibri"/>
          </w:rPr>
          <w:t>GianPolignano@hotmail.co</w:t>
        </w:r>
        <w:r w:rsidRPr="009F54EA">
          <w:rPr>
            <w:rStyle w:val="Hyperlink"/>
            <w:rFonts w:ascii="Calibri" w:hAnsi="Calibri" w:cs="Calibri"/>
          </w:rPr>
          <w:t>m</w:t>
        </w:r>
      </w:hyperlink>
      <w:r>
        <w:rPr>
          <w:rFonts w:ascii="Calibri" w:hAnsi="Calibri" w:cs="Calibri"/>
        </w:rPr>
        <w:t xml:space="preserve"> </w:t>
      </w:r>
    </w:p>
    <w:p w14:paraId="7E463D62" w14:textId="1285D29E" w:rsidR="007E2396" w:rsidRPr="007E2396" w:rsidRDefault="007E2396" w:rsidP="00313ED1">
      <w:pPr>
        <w:rPr>
          <w:b/>
        </w:rPr>
      </w:pPr>
    </w:p>
    <w:sectPr w:rsidR="007E2396" w:rsidRPr="007E23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5B1E"/>
    <w:rsid w:val="002A3CB8"/>
    <w:rsid w:val="00313ED1"/>
    <w:rsid w:val="004467B4"/>
    <w:rsid w:val="00591D76"/>
    <w:rsid w:val="00730146"/>
    <w:rsid w:val="007E2396"/>
    <w:rsid w:val="007E2683"/>
    <w:rsid w:val="008E5A3C"/>
    <w:rsid w:val="00A35B1E"/>
    <w:rsid w:val="00B34F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978452"/>
  <w15:chartTrackingRefBased/>
  <w15:docId w15:val="{C67408BD-83A5-44DD-AAE8-EA190BFEA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34F27"/>
    <w:rPr>
      <w:color w:val="0563C1" w:themeColor="hyperlink"/>
      <w:u w:val="single"/>
    </w:rPr>
  </w:style>
  <w:style w:type="character" w:styleId="UnresolvedMention">
    <w:name w:val="Unresolved Mention"/>
    <w:basedOn w:val="DefaultParagraphFont"/>
    <w:uiPriority w:val="99"/>
    <w:semiHidden/>
    <w:unhideWhenUsed/>
    <w:rsid w:val="00B34F27"/>
    <w:rPr>
      <w:color w:val="605E5C"/>
      <w:shd w:val="clear" w:color="auto" w:fill="E1DFDD"/>
    </w:rPr>
  </w:style>
  <w:style w:type="paragraph" w:styleId="BalloonText">
    <w:name w:val="Balloon Text"/>
    <w:basedOn w:val="Normal"/>
    <w:link w:val="BalloonTextChar"/>
    <w:uiPriority w:val="99"/>
    <w:semiHidden/>
    <w:unhideWhenUsed/>
    <w:rsid w:val="007E26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268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GianPolignano@hot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wjm21aguilas@yahoo.com" TargetMode="External"/><Relationship Id="rId5" Type="http://schemas.openxmlformats.org/officeDocument/2006/relationships/hyperlink" Target="http://www.BarracudaSwimClub.org"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1</Pages>
  <Words>318</Words>
  <Characters>1813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C</dc:creator>
  <cp:keywords/>
  <dc:description/>
  <cp:lastModifiedBy>Chris C</cp:lastModifiedBy>
  <cp:revision>6</cp:revision>
  <dcterms:created xsi:type="dcterms:W3CDTF">2019-04-30T12:21:00Z</dcterms:created>
  <dcterms:modified xsi:type="dcterms:W3CDTF">2019-04-30T14:34:00Z</dcterms:modified>
</cp:coreProperties>
</file>