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53" w:rsidRDefault="00B25553">
      <w:pPr>
        <w:rPr>
          <w:b/>
        </w:rPr>
      </w:pPr>
      <w:r>
        <w:rPr>
          <w:b/>
        </w:rPr>
        <w:t>FREESTYLE BREAKDOWN NOTES with Russell Mark</w:t>
      </w:r>
    </w:p>
    <w:p w:rsidR="00B25553" w:rsidRDefault="00B25553">
      <w:r>
        <w:rPr>
          <w:b/>
        </w:rPr>
        <w:t xml:space="preserve">Catch </w:t>
      </w:r>
      <w:r>
        <w:t>is the most important priority in freestyle!</w:t>
      </w:r>
    </w:p>
    <w:p w:rsidR="00B25553" w:rsidRDefault="00B25553">
      <w:r>
        <w:tab/>
        <w:t>Extend arm forward in front of shoulder {“Ro</w:t>
      </w:r>
      <w:r>
        <w:br/>
      </w:r>
      <w:r>
        <w:tab/>
        <w:t>Bend elbow out to side, wider than shoulder</w:t>
      </w:r>
      <w:r>
        <w:br/>
      </w:r>
      <w:r>
        <w:tab/>
        <w:t>“Wrap your arm around the water”</w:t>
      </w:r>
      <w:r>
        <w:br/>
      </w:r>
      <w:r>
        <w:tab/>
        <w:t>Push back with hand and forearm</w:t>
      </w:r>
    </w:p>
    <w:p w:rsidR="00B25553" w:rsidRDefault="00B25553">
      <w:r>
        <w:tab/>
      </w:r>
      <w:r>
        <w:rPr>
          <w:b/>
        </w:rPr>
        <w:t>Power Triangle</w:t>
      </w:r>
      <w:r>
        <w:t xml:space="preserve"> as seen from a front view underwater</w:t>
      </w:r>
    </w:p>
    <w:p w:rsidR="00B25553" w:rsidRDefault="00B25553">
      <w:r>
        <w:rPr>
          <w:b/>
        </w:rPr>
        <w:t>Errors that mess up catch</w:t>
      </w:r>
      <w:r>
        <w:rPr>
          <w:b/>
        </w:rPr>
        <w:br/>
      </w:r>
      <w:r>
        <w:rPr>
          <w:b/>
        </w:rPr>
        <w:tab/>
      </w:r>
      <w:r>
        <w:t>Over-rotation / Shoulder rotating in front of face (Should keep shoulder to side of face)</w:t>
      </w:r>
      <w:r>
        <w:br/>
      </w:r>
      <w:r>
        <w:tab/>
        <w:t>Placing hand in water in front of face (Should be able to see entry only peeking to the side)</w:t>
      </w:r>
    </w:p>
    <w:p w:rsidR="007C768E" w:rsidRPr="007C768E" w:rsidRDefault="007C768E">
      <w:r>
        <w:rPr>
          <w:b/>
        </w:rPr>
        <w:t xml:space="preserve">Body Rotation – </w:t>
      </w:r>
      <w:r>
        <w:t>Does not have to be excessive. Think “pivot” instead of “rotate” along long axis of body.</w:t>
      </w:r>
    </w:p>
    <w:p w:rsidR="00B25553" w:rsidRDefault="00B25553">
      <w:r>
        <w:rPr>
          <w:b/>
        </w:rPr>
        <w:t>Long Arm Doggie Paddle is excellent Catch drill</w:t>
      </w:r>
      <w:r>
        <w:t xml:space="preserve"> (It’s not called that in the video, but it is the drill with FR with underwater recovery)</w:t>
      </w:r>
    </w:p>
    <w:p w:rsidR="00A924E0" w:rsidRDefault="00A924E0">
      <w:r>
        <w:rPr>
          <w:b/>
        </w:rPr>
        <w:t>Mistakes which can cause i</w:t>
      </w:r>
      <w:r w:rsidR="007C768E">
        <w:rPr>
          <w:b/>
        </w:rPr>
        <w:t>njuries associated with poor technique</w:t>
      </w:r>
      <w:r>
        <w:rPr>
          <w:b/>
        </w:rPr>
        <w:t xml:space="preserve"> mechanics</w:t>
      </w:r>
      <w:r>
        <w:rPr>
          <w:b/>
        </w:rPr>
        <w:br/>
      </w:r>
      <w:r>
        <w:rPr>
          <w:b/>
        </w:rPr>
        <w:tab/>
      </w:r>
      <w:r>
        <w:t>Arm bends behind the back on the recovery</w:t>
      </w:r>
      <w:r>
        <w:br/>
      </w:r>
      <w:r>
        <w:tab/>
        <w:t>Too narrow of a recovery</w:t>
      </w:r>
      <w:r>
        <w:br/>
      </w:r>
      <w:r>
        <w:br/>
      </w:r>
      <w:proofErr w:type="spellStart"/>
      <w:r>
        <w:rPr>
          <w:b/>
        </w:rPr>
        <w:t>Recovery</w:t>
      </w:r>
      <w:proofErr w:type="spellEnd"/>
      <w:r>
        <w:rPr>
          <w:b/>
        </w:rPr>
        <w:br/>
      </w:r>
      <w:r>
        <w:rPr>
          <w:b/>
        </w:rPr>
        <w:tab/>
      </w:r>
      <w:r>
        <w:t>Sets up the next catch</w:t>
      </w:r>
      <w:r>
        <w:br/>
      </w:r>
      <w:r>
        <w:tab/>
        <w:t xml:space="preserve">Think about setting the hand up to enter </w:t>
      </w:r>
      <w:r>
        <w:rPr>
          <w:u w:val="single"/>
        </w:rPr>
        <w:t>forward</w:t>
      </w:r>
      <w:r>
        <w:t xml:space="preserve"> (Shoot hand forward)</w:t>
      </w:r>
      <w:r>
        <w:br/>
      </w:r>
      <w:r>
        <w:tab/>
        <w:t>Hand is relaxed</w:t>
      </w:r>
      <w:r>
        <w:br/>
      </w:r>
      <w:r>
        <w:tab/>
        <w:t>Hand is to the side of the body (wider as opposed to narrow)</w:t>
      </w:r>
      <w:r>
        <w:br/>
      </w:r>
      <w:r>
        <w:tab/>
        <w:t xml:space="preserve">The hand and arm swing in a dynamic throw </w:t>
      </w:r>
      <w:r>
        <w:rPr>
          <w:u w:val="single"/>
        </w:rPr>
        <w:t>forward</w:t>
      </w:r>
      <w:r>
        <w:br/>
      </w:r>
      <w:r>
        <w:tab/>
        <w:t>Create a triangle with the arm and the surface of the water (elbow is top of the triangle)</w:t>
      </w:r>
      <w:r>
        <w:br/>
      </w:r>
      <w:r>
        <w:tab/>
        <w:t>Upper arm and elbow lead first half of recovery; hand leads second half of recovery</w:t>
      </w:r>
      <w:r>
        <w:br/>
      </w:r>
      <w:r>
        <w:tab/>
        <w:t xml:space="preserve">Even in a </w:t>
      </w:r>
      <w:r>
        <w:rPr>
          <w:b/>
        </w:rPr>
        <w:t>straight arm recovery</w:t>
      </w:r>
      <w:r>
        <w:t xml:space="preserve"> the hand is still out to the side and shooting forward at the entry (Do not over-rotate and have the arm high above the body on the recovery)</w:t>
      </w:r>
    </w:p>
    <w:p w:rsidR="00A924E0" w:rsidRDefault="00A924E0">
      <w:r>
        <w:rPr>
          <w:b/>
        </w:rPr>
        <w:t>Finish of Stroke</w:t>
      </w:r>
      <w:r>
        <w:rPr>
          <w:b/>
        </w:rPr>
        <w:br/>
      </w:r>
      <w:r>
        <w:rPr>
          <w:b/>
        </w:rPr>
        <w:tab/>
      </w:r>
      <w:r>
        <w:t>Keep pressure on hand and forearm</w:t>
      </w:r>
      <w:r>
        <w:br/>
      </w:r>
      <w:r>
        <w:tab/>
        <w:t>After engaging the power triangle, the hand will move some toward body</w:t>
      </w:r>
      <w:r>
        <w:br/>
      </w:r>
      <w:r>
        <w:tab/>
        <w:t>Elbow will exit first (Do no lock out the elbow at the finish)</w:t>
      </w:r>
    </w:p>
    <w:p w:rsidR="007E48F2" w:rsidRDefault="00A924E0">
      <w:r>
        <w:rPr>
          <w:b/>
        </w:rPr>
        <w:t>Kicking</w:t>
      </w:r>
      <w:r>
        <w:rPr>
          <w:b/>
        </w:rPr>
        <w:br/>
      </w:r>
      <w:r>
        <w:rPr>
          <w:b/>
        </w:rPr>
        <w:tab/>
      </w:r>
      <w:r>
        <w:t>1. Bend knee forward (about 90 degrees)</w:t>
      </w:r>
      <w:r>
        <w:br/>
      </w:r>
      <w:r>
        <w:tab/>
        <w:t xml:space="preserve">2. </w:t>
      </w:r>
      <w:r w:rsidR="007E48F2">
        <w:t xml:space="preserve">Knee stays in place while lower leg </w:t>
      </w:r>
      <w:proofErr w:type="spellStart"/>
      <w:r w:rsidR="007E48F2">
        <w:t>extands</w:t>
      </w:r>
      <w:proofErr w:type="spellEnd"/>
      <w:r w:rsidR="007E48F2">
        <w:br/>
      </w:r>
      <w:r w:rsidR="007E48F2">
        <w:tab/>
        <w:t>3. Kick deep (past the knee/below body line)</w:t>
      </w:r>
      <w:r w:rsidR="007E48F2">
        <w:br/>
      </w:r>
      <w:r w:rsidR="007E48F2">
        <w:tab/>
        <w:t>4. Kick finishes down before leg begins to rise up</w:t>
      </w:r>
      <w:r w:rsidR="007E48F2">
        <w:br/>
      </w:r>
      <w:r w:rsidR="007E48F2">
        <w:tab/>
        <w:t>5. “Throw water down”</w:t>
      </w:r>
      <w:r w:rsidR="007E48F2">
        <w:br/>
      </w:r>
      <w:r w:rsidR="007E48F2">
        <w:tab/>
        <w:t>6. ERROR: A bicycle kick</w:t>
      </w:r>
    </w:p>
    <w:p w:rsidR="007E48F2" w:rsidRDefault="007E48F2">
      <w:pPr>
        <w:rPr>
          <w:b/>
        </w:rPr>
      </w:pPr>
    </w:p>
    <w:p w:rsidR="007E48F2" w:rsidRDefault="007E48F2">
      <w:pPr>
        <w:rPr>
          <w:b/>
        </w:rPr>
      </w:pPr>
      <w:r>
        <w:rPr>
          <w:b/>
        </w:rPr>
        <w:lastRenderedPageBreak/>
        <w:t>Breathing</w:t>
      </w:r>
      <w:r>
        <w:rPr>
          <w:b/>
        </w:rPr>
        <w:br/>
      </w:r>
      <w:r>
        <w:rPr>
          <w:b/>
        </w:rPr>
        <w:tab/>
        <w:t>The key is to make sure your non-breathing arm still has a good catch!</w:t>
      </w:r>
    </w:p>
    <w:p w:rsidR="007E48F2" w:rsidRDefault="007E48F2">
      <w:r>
        <w:rPr>
          <w:b/>
        </w:rPr>
        <w:tab/>
        <w:t>Timing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t xml:space="preserve">Start to turn head </w:t>
      </w:r>
      <w:r>
        <w:rPr>
          <w:u w:val="single"/>
        </w:rPr>
        <w:t>before</w:t>
      </w:r>
      <w:r>
        <w:t xml:space="preserve"> non-breathing arm enters the water</w:t>
      </w:r>
      <w:r>
        <w:br/>
      </w:r>
      <w:r>
        <w:tab/>
      </w:r>
      <w:r>
        <w:tab/>
        <w:t xml:space="preserve">Turn head back into the water as breathing arm </w:t>
      </w:r>
      <w:r>
        <w:rPr>
          <w:u w:val="single"/>
        </w:rPr>
        <w:t>begins</w:t>
      </w:r>
      <w:r>
        <w:t xml:space="preserve"> recovery</w:t>
      </w:r>
      <w:r>
        <w:br/>
      </w:r>
      <w:r>
        <w:tab/>
      </w:r>
      <w:r>
        <w:tab/>
        <w:t xml:space="preserve">Try to see the catch on the non-breathing arm (Head back in before the non-breathing </w:t>
      </w:r>
      <w:r>
        <w:tab/>
      </w:r>
      <w:r>
        <w:tab/>
      </w:r>
      <w:r>
        <w:tab/>
      </w:r>
      <w:r>
        <w:tab/>
        <w:t>arm catches)</w:t>
      </w:r>
    </w:p>
    <w:p w:rsidR="007E48F2" w:rsidRDefault="007E48F2">
      <w:r>
        <w:tab/>
        <w:t>Head, not body, leads the rotation into the breath</w:t>
      </w:r>
    </w:p>
    <w:p w:rsidR="007E48F2" w:rsidRDefault="007E48F2">
      <w:r>
        <w:rPr>
          <w:b/>
        </w:rPr>
        <w:t>Swimming “connected”</w:t>
      </w:r>
      <w:r>
        <w:rPr>
          <w:b/>
        </w:rPr>
        <w:br/>
      </w:r>
      <w:r>
        <w:tab/>
        <w:t>Keep a tight core</w:t>
      </w:r>
      <w:r>
        <w:br/>
      </w:r>
      <w:r>
        <w:tab/>
        <w:t xml:space="preserve">Catch holds water and helps </w:t>
      </w:r>
      <w:r w:rsidRPr="007E48F2">
        <w:rPr>
          <w:u w:val="single"/>
        </w:rPr>
        <w:t>drive</w:t>
      </w:r>
      <w:r>
        <w:t xml:space="preserve"> the recovery side </w:t>
      </w:r>
      <w:r>
        <w:rPr>
          <w:u w:val="single"/>
        </w:rPr>
        <w:t>forward</w:t>
      </w:r>
      <w:r>
        <w:rPr>
          <w:u w:val="single"/>
        </w:rPr>
        <w:br/>
      </w:r>
      <w:r>
        <w:tab/>
        <w:t xml:space="preserve">Connect </w:t>
      </w:r>
      <w:r>
        <w:rPr>
          <w:u w:val="single"/>
        </w:rPr>
        <w:t>finish of stroke</w:t>
      </w:r>
      <w:r>
        <w:t xml:space="preserve"> with the </w:t>
      </w:r>
      <w:r>
        <w:rPr>
          <w:u w:val="single"/>
        </w:rPr>
        <w:t>entry</w:t>
      </w:r>
      <w:r>
        <w:t xml:space="preserve"> of the other arm – “Drive entry forward”</w:t>
      </w:r>
    </w:p>
    <w:p w:rsidR="007C768E" w:rsidRPr="007E48F2" w:rsidRDefault="007E48F2">
      <w:r>
        <w:rPr>
          <w:b/>
        </w:rPr>
        <w:t>What is the best breathing pattern to use?</w:t>
      </w:r>
      <w:r>
        <w:rPr>
          <w:b/>
        </w:rPr>
        <w:br/>
      </w:r>
      <w:r>
        <w:tab/>
        <w:t>The best swimmers use a variety of breathing patterns</w:t>
      </w:r>
      <w:r>
        <w:br/>
      </w:r>
      <w:r>
        <w:tab/>
        <w:t>You should have a pattern for racing strategy</w:t>
      </w:r>
      <w:r>
        <w:br/>
      </w:r>
      <w:r>
        <w:tab/>
        <w:t>In training – breath to both sides to (1) take overstress off of one side and (2) help you understand the proper breathing mechanics</w:t>
      </w:r>
      <w:r w:rsidR="0075731C">
        <w:t>.</w:t>
      </w:r>
      <w:r w:rsidR="0075731C">
        <w:br/>
      </w:r>
      <w:r w:rsidR="0075731C">
        <w:tab/>
        <w:t>In a race – Most swimmers breath to their “better” side</w:t>
      </w:r>
      <w:r w:rsidR="0075731C">
        <w:br/>
      </w:r>
      <w:r w:rsidR="0075731C">
        <w:tab/>
        <w:t>BUT – there is strategy involved</w:t>
      </w:r>
      <w:r w:rsidR="0075731C">
        <w:br/>
      </w:r>
      <w:r w:rsidR="0075731C">
        <w:tab/>
      </w:r>
      <w:r w:rsidR="0075731C">
        <w:tab/>
        <w:t>Seeing your opponents</w:t>
      </w:r>
      <w:r w:rsidR="0075731C">
        <w:br/>
      </w:r>
      <w:r w:rsidR="0075731C">
        <w:tab/>
      </w:r>
      <w:r w:rsidR="0075731C">
        <w:tab/>
        <w:t>Maintaining balance of the stroke</w:t>
      </w:r>
      <w:r w:rsidR="0075731C">
        <w:br/>
      </w:r>
      <w:r w:rsidR="0075731C">
        <w:tab/>
      </w:r>
      <w:r w:rsidR="0075731C">
        <w:tab/>
        <w:t>Oxygen consumption</w:t>
      </w:r>
      <w:bookmarkStart w:id="0" w:name="_GoBack"/>
      <w:bookmarkEnd w:id="0"/>
      <w:r w:rsidR="00A924E0">
        <w:rPr>
          <w:b/>
        </w:rPr>
        <w:br/>
      </w:r>
      <w:r w:rsidR="00A924E0">
        <w:rPr>
          <w:b/>
        </w:rPr>
        <w:tab/>
      </w:r>
    </w:p>
    <w:sectPr w:rsidR="007C768E" w:rsidRPr="007E48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553"/>
    <w:rsid w:val="0075731C"/>
    <w:rsid w:val="007C768E"/>
    <w:rsid w:val="007E48F2"/>
    <w:rsid w:val="00A924E0"/>
    <w:rsid w:val="00B25553"/>
    <w:rsid w:val="00E5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FFA7"/>
  <w15:chartTrackingRefBased/>
  <w15:docId w15:val="{AF9BA9CE-DD23-4634-B817-E790689B9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</dc:creator>
  <cp:keywords/>
  <dc:description/>
  <cp:lastModifiedBy>Chris C</cp:lastModifiedBy>
  <cp:revision>1</cp:revision>
  <dcterms:created xsi:type="dcterms:W3CDTF">2020-05-30T13:17:00Z</dcterms:created>
  <dcterms:modified xsi:type="dcterms:W3CDTF">2020-05-30T14:01:00Z</dcterms:modified>
</cp:coreProperties>
</file>