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FE3E5" w14:textId="2218C626" w:rsidR="00DD31CD" w:rsidRPr="001F75E5" w:rsidRDefault="00DD31CD" w:rsidP="00DD31CD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PERMISSION FOR A LICENSED MASSAGE THERAPIST OR OTHER CERTIFIED PROFESSIONAL OR HEALTH CARE PROVIDER TO TREAT A MINOR ATHLETE</w:t>
      </w:r>
    </w:p>
    <w:p w14:paraId="18D6BF8E" w14:textId="49C692CF" w:rsidR="00DD31CD" w:rsidRPr="001F75E5" w:rsidRDefault="00DD31CD" w:rsidP="00DD31CD">
      <w:pPr>
        <w:rPr>
          <w:rFonts w:ascii="Arial" w:hAnsi="Arial" w:cs="Arial"/>
        </w:rPr>
      </w:pPr>
    </w:p>
    <w:p w14:paraId="017F6BA1" w14:textId="23550D86" w:rsidR="00DD31CD" w:rsidRPr="001F75E5" w:rsidRDefault="001F1B6D" w:rsidP="00DD31C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0F48D4C" wp14:editId="149A43B0">
            <wp:extent cx="1626669" cy="9150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 met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711" cy="92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139A0BB4" w14:textId="77777777" w:rsidR="00DD31CD" w:rsidRDefault="00DD31CD" w:rsidP="00DD31CD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     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give express written permission, and grant an exception to the Minor Athlete Abuse Prevention Policy for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(massage therapist or other certified professional)</w:t>
      </w:r>
      <w:r w:rsidRPr="00F149F4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provide a massage, rubdown and/or athletic training modality on</w:t>
      </w:r>
      <w:r w:rsidRPr="00F149F4">
        <w:rPr>
          <w:rFonts w:ascii="Arial" w:hAnsi="Arial" w:cs="Arial"/>
        </w:rPr>
        <w:t xml:space="preserve">  </w:t>
      </w:r>
    </w:p>
    <w:p w14:paraId="17BFA1AE" w14:textId="77777777" w:rsidR="00DD31CD" w:rsidRDefault="00DD31CD" w:rsidP="00DD31CD">
      <w:pPr>
        <w:spacing w:line="360" w:lineRule="auto"/>
        <w:rPr>
          <w:rFonts w:ascii="Arial" w:hAnsi="Arial" w:cs="Arial"/>
        </w:rPr>
      </w:pP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>(</w:t>
      </w:r>
      <w:r>
        <w:rPr>
          <w:rFonts w:ascii="Arial" w:hAnsi="Arial" w:cs="Arial"/>
        </w:rPr>
        <w:t>minor athlete</w:t>
      </w:r>
      <w:r w:rsidRPr="00F149F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(date) </w:t>
      </w:r>
    </w:p>
    <w:p w14:paraId="2DAA46E9" w14:textId="77777777" w:rsidR="00DD31CD" w:rsidRPr="00F149F4" w:rsidRDefault="00DD31CD" w:rsidP="00DD3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</w:t>
      </w:r>
      <w:r w:rsidRPr="00F149F4">
        <w:rPr>
          <w:rFonts w:ascii="Arial" w:hAnsi="Arial" w:cs="Arial"/>
        </w:rPr>
        <w:t xml:space="preserve">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>(</w:t>
      </w:r>
      <w:r>
        <w:rPr>
          <w:rFonts w:ascii="Arial" w:hAnsi="Arial" w:cs="Arial"/>
        </w:rPr>
        <w:t>location</w:t>
      </w:r>
      <w:r w:rsidRPr="00F149F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The massage, rubdown or athletic training modality must be done with at least one other adult present in the room and must never be done with only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 and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(massage therapist or other certified professional) in the room. I acknowledge that I have the right to observe the massage, rubdown or athletic training modality. </w:t>
      </w:r>
      <w:r w:rsidRPr="00F149F4">
        <w:rPr>
          <w:rFonts w:ascii="Arial" w:hAnsi="Arial" w:cs="Arial"/>
        </w:rPr>
        <w:t xml:space="preserve">I further acknowledge that this written permission is valid only for the dates and location specified herein. </w:t>
      </w:r>
    </w:p>
    <w:p w14:paraId="786F230C" w14:textId="77777777" w:rsidR="00DD31CD" w:rsidRPr="001F75E5" w:rsidRDefault="00DD31CD" w:rsidP="00DD31CD">
      <w:pPr>
        <w:rPr>
          <w:rFonts w:ascii="Arial" w:hAnsi="Arial" w:cs="Arial"/>
        </w:rPr>
      </w:pPr>
    </w:p>
    <w:p w14:paraId="5AA06B5C" w14:textId="77777777" w:rsidR="00DD31CD" w:rsidRDefault="00DD31CD" w:rsidP="00DD31CD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74386C1" w14:textId="77777777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CD"/>
    <w:rsid w:val="001F1B6D"/>
    <w:rsid w:val="003A3E4B"/>
    <w:rsid w:val="00DD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AW Goff</cp:lastModifiedBy>
  <cp:revision>2</cp:revision>
  <dcterms:created xsi:type="dcterms:W3CDTF">2021-08-22T15:17:00Z</dcterms:created>
  <dcterms:modified xsi:type="dcterms:W3CDTF">2021-08-22T15:17:00Z</dcterms:modified>
</cp:coreProperties>
</file>