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5081A" w14:textId="72DE3F50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D963AE" w:rsidRDefault="00D963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0E01C58D" w14:textId="77777777" w:rsidR="00D963AE" w:rsidRDefault="00D963AE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0770BD">
        <w:t>202</w:t>
      </w:r>
      <w:r w:rsidR="001B6F49">
        <w:t>2</w:t>
      </w:r>
      <w:r w:rsidR="00385620">
        <w:t xml:space="preserve"> </w:t>
      </w:r>
      <w:r w:rsidR="00CD2F4E">
        <w:t>NON-ATHLETE REGISTRATION APPLICATION</w:t>
      </w:r>
    </w:p>
    <w:p w14:paraId="1ED4A0B1" w14:textId="66C32E09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  <w:r w:rsidR="00E908D7">
        <w:rPr>
          <w:rFonts w:ascii="Arial" w:hAnsi="Arial"/>
          <w:b/>
          <w:sz w:val="22"/>
        </w:rPr>
        <w:t>Southeastern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56312" id="Rectangle 39" o:spid="_x0000_s1027" style="position:absolute;margin-left:0;margin-top:-.3pt;width:195pt;height:18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FF95C" id="Rectangle 40" o:spid="_x0000_s1028" style="position:absolute;margin-left:389.25pt;margin-top:-.3pt;width:183.75pt;height:18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13F01" id="Rectangle 18" o:spid="_x0000_s1029" style="position:absolute;margin-left:201pt;margin-top:-.3pt;width:182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place">
        <w:smartTag w:uri="urn:schemas-microsoft-com:office:smarttags" w:element="country-region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</w:t>
      </w:r>
      <w:proofErr w:type="gramStart"/>
      <w:r w:rsidRPr="00967F63">
        <w:rPr>
          <w:rFonts w:ascii="Arial" w:hAnsi="Arial"/>
          <w:b/>
          <w:sz w:val="18"/>
          <w:szCs w:val="18"/>
        </w:rPr>
        <w:t>Swimming?</w:t>
      </w:r>
      <w:proofErr w:type="gramEnd"/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3652B3AF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D963AE" w:rsidRPr="00E94313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A6BAC" id="Rectangle 77" o:spid="_x0000_s1030" style="position:absolute;margin-left:307.5pt;margin-top:7.5pt;width:48pt;height:18.7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D963AE" w:rsidRPr="00E94313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F67FB" id="Rectangle 42" o:spid="_x0000_s1031" style="position:absolute;margin-left:264.75pt;margin-top:7.5pt;width:26.25pt;height:18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D963AE" w:rsidRPr="00E94313" w:rsidRDefault="00D963AE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06D70" id="Rectangle 43" o:spid="_x0000_s1032" style="position:absolute;margin-left:147pt;margin-top:7.5pt;width:99pt;height:18.7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D963AE" w:rsidRPr="00E94313" w:rsidRDefault="00D963AE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</w:t>
      </w:r>
      <w:r w:rsidR="0082598B">
        <w:rPr>
          <w:rFonts w:ascii="Arial Narrow" w:hAnsi="Arial Narrow"/>
          <w:sz w:val="12"/>
        </w:rPr>
        <w:t>M/DD/YY</w:t>
      </w:r>
      <w:r w:rsidR="00CD2F4E">
        <w:rPr>
          <w:rFonts w:ascii="Arial Narrow" w:hAnsi="Arial Narrow"/>
          <w:sz w:val="12"/>
        </w:rPr>
        <w:t>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E10FA" id="Rectangle 41" o:spid="_x0000_s1033" style="position:absolute;margin-left:0;margin-top:-.4pt;width:139.5pt;height:18.7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DE11" id="Rectangle 78" o:spid="_x0000_s1034" style="position:absolute;margin-left:5in;margin-top:-.4pt;width:213pt;height:18.7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9C012" id="Line 90" o:spid="_x0000_s1026" style="position:absolute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4D4A4" id="Line 89" o:spid="_x0000_s1026" style="position:absolute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B1838" id="Line 86" o:spid="_x0000_s1026" style="position:absolute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C0403" id="Line 87" o:spid="_x0000_s1026" style="position:absolute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D4301" id="Line 88" o:spid="_x0000_s1026" style="position:absolute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A2677" id="Rectangle 44" o:spid="_x0000_s1035" style="position:absolute;margin-left:0;margin-top:7.45pt;width:471pt;height:18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D963AE" w:rsidRPr="00ED63FF" w:rsidRDefault="00D963AE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E4997" id="Rectangle 46" o:spid="_x0000_s1036" style="position:absolute;margin-left:279.75pt;margin-top:10.4pt;width:30pt;height:18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D963AE" w:rsidRPr="00ED63FF" w:rsidRDefault="00D963AE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D963AE" w:rsidRPr="00E94313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29ECF" id="Rectangle 45" o:spid="_x0000_s1037" style="position:absolute;margin-left:0;margin-top:10.4pt;width:264pt;height:18.7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D963AE" w:rsidRPr="00E94313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D963AE" w:rsidRPr="00ED63FF" w:rsidRDefault="00D963AE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FF037" id="Text Box 85" o:spid="_x0000_s1038" type="#_x0000_t202" style="position:absolute;margin-left:324.75pt;margin-top:10.4pt;width:150pt;height:18.7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D963AE" w:rsidRPr="00ED63FF" w:rsidRDefault="00D963AE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D963AE" w:rsidRPr="00ED63FF" w:rsidRDefault="00D963AE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82CD0" id="Rectangle 408" o:spid="_x0000_s1039" style="position:absolute;margin-left:268.25pt;margin-top:10.8pt;width:32.9pt;height:18.7pt;z-index:251658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D963AE" w:rsidRPr="00ED63FF" w:rsidRDefault="00D963AE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64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36F7A" id="Group 478" o:spid="_x0000_s1040" style="position:absolute;margin-left:18.7pt;margin-top:11.1pt;width:109.2pt;height:18.7pt;z-index:251658264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8266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62186" id="Group 482" o:spid="_x0000_s1043" style="position:absolute;margin-left:332.2pt;margin-top:11.3pt;width:108.4pt;height:18.7pt;z-index:251658266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58265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D963AE" w:rsidRPr="00ED63FF" w:rsidRDefault="00D963AE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66DC9" id="Group 479" o:spid="_x0000_s1046" style="position:absolute;margin-left:156.55pt;margin-top:11.15pt;width:108.4pt;height:18.7pt;z-index:251658265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D963AE" w:rsidRPr="00ED63FF" w:rsidRDefault="00D963AE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proofErr w:type="gramStart"/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proofErr w:type="gramEnd"/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D963AE" w:rsidRPr="00ED63FF" w:rsidRDefault="00D963A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6852" id="Rectangle 148" o:spid="_x0000_s1049" style="position:absolute;margin-left:0;margin-top:7.6pt;width:283.5pt;height:18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D963AE" w:rsidRPr="00ED63FF" w:rsidRDefault="00D963A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C0F15">
        <w:rPr>
          <w:rFonts w:ascii="Arial" w:hAnsi="Arial"/>
          <w:sz w:val="16"/>
          <w:szCs w:val="16"/>
        </w:rPr>
      </w:r>
      <w:r w:rsidR="007C0F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C0F15">
        <w:rPr>
          <w:rFonts w:ascii="Arial" w:hAnsi="Arial"/>
          <w:sz w:val="16"/>
          <w:szCs w:val="16"/>
        </w:rPr>
      </w:r>
      <w:r w:rsidR="007C0F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C0F15">
        <w:rPr>
          <w:rFonts w:ascii="Arial" w:hAnsi="Arial"/>
          <w:sz w:val="16"/>
          <w:szCs w:val="16"/>
        </w:rPr>
      </w:r>
      <w:r w:rsidR="007C0F1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C0F15">
        <w:rPr>
          <w:rFonts w:ascii="Arial" w:hAnsi="Arial"/>
          <w:sz w:val="16"/>
          <w:szCs w:val="16"/>
        </w:rPr>
      </w:r>
      <w:r w:rsidR="007C0F1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C0F15">
        <w:rPr>
          <w:rFonts w:ascii="Arial" w:hAnsi="Arial"/>
          <w:sz w:val="16"/>
          <w:szCs w:val="16"/>
        </w:rPr>
      </w:r>
      <w:r w:rsidR="007C0F1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C0F15">
        <w:rPr>
          <w:rFonts w:ascii="Arial" w:hAnsi="Arial"/>
          <w:sz w:val="16"/>
          <w:szCs w:val="16"/>
        </w:rPr>
      </w:r>
      <w:r w:rsidR="007C0F1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C0F15">
        <w:rPr>
          <w:rFonts w:ascii="Arial" w:hAnsi="Arial"/>
          <w:sz w:val="16"/>
          <w:szCs w:val="16"/>
        </w:rPr>
      </w:r>
      <w:r w:rsidR="007C0F15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7C0F15">
        <w:rPr>
          <w:bCs/>
          <w:sz w:val="16"/>
          <w:szCs w:val="16"/>
        </w:rPr>
      </w:r>
      <w:r w:rsidR="007C0F1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7C0F15">
        <w:rPr>
          <w:bCs/>
          <w:sz w:val="16"/>
          <w:szCs w:val="16"/>
        </w:rPr>
      </w:r>
      <w:r w:rsidR="007C0F1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7C0F15">
        <w:rPr>
          <w:bCs/>
          <w:sz w:val="16"/>
          <w:szCs w:val="16"/>
        </w:rPr>
      </w:r>
      <w:r w:rsidR="007C0F1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7C0F15">
        <w:rPr>
          <w:bCs/>
          <w:sz w:val="16"/>
          <w:szCs w:val="16"/>
        </w:rPr>
      </w:r>
      <w:r w:rsidR="007C0F15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proofErr w:type="gramStart"/>
      <w:r w:rsidR="002B760B" w:rsidRPr="002B760B">
        <w:rPr>
          <w:rFonts w:ascii="Arial" w:hAnsi="Arial"/>
          <w:bCs/>
          <w:sz w:val="16"/>
          <w:szCs w:val="16"/>
        </w:rPr>
        <w:t>No</w:t>
      </w:r>
      <w:proofErr w:type="gramEnd"/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7C0F15">
        <w:rPr>
          <w:rFonts w:ascii="Arial" w:hAnsi="Arial" w:cs="Arial"/>
          <w:sz w:val="16"/>
        </w:rPr>
      </w:r>
      <w:r w:rsidR="007C0F15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7C0F15">
        <w:rPr>
          <w:rFonts w:ascii="Arial" w:hAnsi="Arial" w:cs="Arial"/>
          <w:sz w:val="16"/>
        </w:rPr>
      </w:r>
      <w:r w:rsidR="007C0F15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0D918654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7C0F15">
        <w:rPr>
          <w:sz w:val="16"/>
          <w:szCs w:val="16"/>
        </w:rPr>
      </w:r>
      <w:r w:rsidR="007C0F15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82598B">
        <w:rPr>
          <w:rFonts w:cs="Arial"/>
          <w:sz w:val="16"/>
        </w:rPr>
        <w:t xml:space="preserve"> (n</w:t>
      </w:r>
      <w:r w:rsidR="00385620">
        <w:rPr>
          <w:rFonts w:cs="Arial"/>
          <w:sz w:val="16"/>
        </w:rPr>
        <w:t>o background check required</w:t>
      </w:r>
      <w:r w:rsidR="0082598B">
        <w:rPr>
          <w:rFonts w:cs="Arial"/>
          <w:sz w:val="16"/>
        </w:rPr>
        <w:t>)</w:t>
      </w:r>
    </w:p>
    <w:p w14:paraId="2AA5A29D" w14:textId="5BF4F8D1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7C0F15">
        <w:rPr>
          <w:rFonts w:ascii="Arial" w:hAnsi="Arial"/>
          <w:sz w:val="16"/>
          <w:szCs w:val="16"/>
        </w:rPr>
      </w:r>
      <w:r w:rsidR="007C0F1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</w:p>
    <w:p w14:paraId="2F5C32DC" w14:textId="1280A025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7C0F15">
        <w:rPr>
          <w:rFonts w:ascii="Arial" w:hAnsi="Arial"/>
          <w:sz w:val="16"/>
          <w:szCs w:val="16"/>
        </w:rPr>
      </w:r>
      <w:r w:rsidR="007C0F1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</w:p>
    <w:p w14:paraId="7F17E2E2" w14:textId="60A4A05C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7C0F15">
        <w:rPr>
          <w:rFonts w:ascii="Arial" w:hAnsi="Arial"/>
          <w:sz w:val="16"/>
          <w:szCs w:val="16"/>
        </w:rPr>
      </w:r>
      <w:r w:rsidR="007C0F1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</w:p>
    <w:p w14:paraId="5267E472" w14:textId="1FA7C8EE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7C0F15">
        <w:rPr>
          <w:rFonts w:ascii="Arial" w:hAnsi="Arial"/>
          <w:sz w:val="16"/>
          <w:szCs w:val="16"/>
        </w:rPr>
      </w:r>
      <w:r w:rsidR="007C0F15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 xml:space="preserve">, </w:t>
      </w:r>
      <w:r w:rsidR="001517E6">
        <w:rPr>
          <w:rFonts w:ascii="Arial" w:hAnsi="Arial" w:cs="Arial"/>
          <w:bCs/>
          <w:sz w:val="16"/>
        </w:rPr>
        <w:t>Athlete Trainers, Massage</w:t>
      </w:r>
      <w:r w:rsidR="0082598B">
        <w:rPr>
          <w:rFonts w:ascii="Arial" w:hAnsi="Arial" w:cs="Arial"/>
          <w:bCs/>
          <w:sz w:val="16"/>
        </w:rPr>
        <w:t xml:space="preserve"> </w:t>
      </w:r>
      <w:r w:rsidR="001517E6">
        <w:rPr>
          <w:rFonts w:ascii="Arial" w:hAnsi="Arial" w:cs="Arial"/>
          <w:bCs/>
          <w:sz w:val="16"/>
        </w:rPr>
        <w:t xml:space="preserve">Therapist, </w:t>
      </w:r>
      <w:r w:rsidR="00332300"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C0F15">
        <w:rPr>
          <w:rFonts w:ascii="Arial" w:hAnsi="Arial"/>
          <w:sz w:val="16"/>
          <w:szCs w:val="16"/>
        </w:rPr>
      </w:r>
      <w:r w:rsidR="007C0F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C0F15">
        <w:rPr>
          <w:rFonts w:ascii="Arial" w:hAnsi="Arial"/>
          <w:sz w:val="16"/>
          <w:szCs w:val="16"/>
        </w:rPr>
      </w:r>
      <w:r w:rsidR="007C0F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C0F15">
        <w:rPr>
          <w:rFonts w:ascii="Arial" w:hAnsi="Arial"/>
          <w:sz w:val="16"/>
          <w:szCs w:val="16"/>
        </w:rPr>
      </w:r>
      <w:r w:rsidR="007C0F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C0F15">
        <w:rPr>
          <w:rFonts w:ascii="Arial" w:hAnsi="Arial"/>
          <w:sz w:val="16"/>
          <w:szCs w:val="16"/>
        </w:rPr>
      </w:r>
      <w:r w:rsidR="007C0F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C0F15">
        <w:rPr>
          <w:rFonts w:ascii="Arial" w:hAnsi="Arial"/>
          <w:sz w:val="16"/>
          <w:szCs w:val="16"/>
        </w:rPr>
      </w:r>
      <w:r w:rsidR="007C0F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C0F15">
        <w:rPr>
          <w:rFonts w:ascii="Arial" w:hAnsi="Arial"/>
          <w:sz w:val="16"/>
          <w:szCs w:val="16"/>
        </w:rPr>
      </w:r>
      <w:r w:rsidR="007C0F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141F4179" wp14:editId="375D46D9">
                <wp:simplePos x="0" y="0"/>
                <wp:positionH relativeFrom="margin">
                  <wp:align>right</wp:align>
                </wp:positionH>
                <wp:positionV relativeFrom="paragraph">
                  <wp:posOffset>33020</wp:posOffset>
                </wp:positionV>
                <wp:extent cx="7277100" cy="1343025"/>
                <wp:effectExtent l="0" t="0" r="19050" b="28575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69057799" w:rsidR="00D963AE" w:rsidRPr="00550C73" w:rsidRDefault="00D963AE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>NON-ATHLETES</w:t>
                            </w:r>
                          </w:p>
                          <w:p w14:paraId="6DAE4E77" w14:textId="2740E0D9" w:rsidR="00D963AE" w:rsidRPr="00550C73" w:rsidRDefault="00D963AE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7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D963AE" w:rsidRPr="00550C73" w:rsidRDefault="00D963AE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Also requires current CPR/AED &amp; Safety Training for Swim Coaches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03103A58" w:rsidR="00D963AE" w:rsidRPr="00550C73" w:rsidRDefault="00D963AE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9" w:history="1">
                              <w:r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must complete the online Foundations of Coaching 101 test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becoming a Coach Member. </w:t>
                            </w:r>
                          </w:p>
                          <w:p w14:paraId="22E97292" w14:textId="4D4B075E" w:rsidR="00D963AE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online tests for 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completed.</w:t>
                            </w:r>
                          </w:p>
                          <w:p w14:paraId="526681BB" w14:textId="469775CF" w:rsidR="00D963AE" w:rsidRPr="00550C73" w:rsidRDefault="00D963AE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USADA Coach’s Advantage Tutorial at </w:t>
                            </w:r>
                            <w:hyperlink r:id="rId10" w:history="1">
                              <w:r w:rsidRPr="006E0E71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www.usaswimming.org/learn</w:t>
                              </w:r>
                            </w:hyperlink>
                          </w:p>
                          <w:p w14:paraId="70DCFDD6" w14:textId="07ABDEA0" w:rsidR="00D963AE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82598B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STSC for Swim Coaches</w:t>
                              </w:r>
                            </w:hyperlink>
                            <w:r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5975C4F" w14:textId="54555192" w:rsidR="00D963AE" w:rsidRPr="00C028D9" w:rsidRDefault="00D963AE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COACHES AND OFFI</w:t>
                            </w: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</w:t>
                            </w:r>
                            <w:r w:rsidRPr="00E11560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IALS</w:t>
                            </w:r>
                            <w:r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  <w:t xml:space="preserve">: Concussion Protocol Training - </w:t>
                            </w:r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Courses from the </w:t>
                            </w:r>
                            <w:hyperlink r:id="rId12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Center for Disease Control and Prevention (CDC)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or the </w:t>
                            </w:r>
                            <w:hyperlink r:id="rId13" w:history="1">
                              <w:r w:rsidRPr="00E11560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National Federation of State High School Associations (NFHS)</w:t>
                              </w:r>
                            </w:hyperlink>
                            <w:r w:rsidRPr="004D61BA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as well as individual states’ required courses will satisfy the USA Swimming requirement.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F4179" id="Text Box 149" o:spid="_x0000_s1050" type="#_x0000_t202" style="position:absolute;margin-left:521.8pt;margin-top:2.6pt;width:573pt;height:105.75pt;z-index:2516582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" strokeweight="1.5pt">
                <v:textbox inset="1.44pt,1.44pt,1.44pt,2.16pt">
                  <w:txbxContent>
                    <w:p w14:paraId="3066AAAC" w14:textId="69057799" w:rsidR="00D963AE" w:rsidRPr="00550C73" w:rsidRDefault="00D963AE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>NON-ATHLETES</w:t>
                      </w:r>
                    </w:p>
                    <w:p w14:paraId="6DAE4E77" w14:textId="2740E0D9" w:rsidR="00D963AE" w:rsidRPr="00550C73" w:rsidRDefault="00D963AE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4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</w:t>
                        </w:r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d</w:t>
                        </w:r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5" w:history="1">
                        <w:r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D963AE" w:rsidRPr="00550C73" w:rsidRDefault="00D963AE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Also requires current CPR/AED &amp; Safety Training for Swim Coaches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03103A58" w:rsidR="00D963AE" w:rsidRPr="00550C73" w:rsidRDefault="00D963AE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6" w:history="1">
                        <w:r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must complete the online Foundations of Coaching 101 test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becoming a Coach Member. </w:t>
                      </w:r>
                    </w:p>
                    <w:p w14:paraId="22E97292" w14:textId="4D4B075E" w:rsidR="00D963AE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online tests for 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completed.</w:t>
                      </w:r>
                    </w:p>
                    <w:p w14:paraId="526681BB" w14:textId="469775CF" w:rsidR="00D963AE" w:rsidRPr="00550C73" w:rsidRDefault="00D963AE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USADA Coach’s Advantage Tutorial at </w:t>
                      </w:r>
                      <w:hyperlink r:id="rId17" w:history="1">
                        <w:r w:rsidRPr="006E0E71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www.usaswimming.org/learn</w:t>
                        </w:r>
                      </w:hyperlink>
                    </w:p>
                    <w:p w14:paraId="70DCFDD6" w14:textId="07ABDEA0" w:rsidR="00D963AE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8" w:history="1">
                        <w:r w:rsidR="0082598B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STSC for Swim Coaches</w:t>
                        </w:r>
                      </w:hyperlink>
                      <w:r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5975C4F" w14:textId="54555192" w:rsidR="00D963AE" w:rsidRPr="00C028D9" w:rsidRDefault="00D963AE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COACHES AND OFFI</w:t>
                      </w: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</w:t>
                      </w:r>
                      <w:r w:rsidRPr="00E11560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IALS</w:t>
                      </w:r>
                      <w:r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  <w:t xml:space="preserve">: Concussion Protocol Training - </w:t>
                      </w:r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Courses from the </w:t>
                      </w:r>
                      <w:hyperlink r:id="rId19" w:history="1"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 xml:space="preserve">Center for Disease Control 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a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nd Prevention (CDC)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or the </w:t>
                      </w:r>
                      <w:hyperlink r:id="rId20" w:history="1"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National Federation of State High School Associa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</w:t>
                        </w:r>
                        <w:r w:rsidRPr="00E11560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ions (NFHS)</w:t>
                        </w:r>
                      </w:hyperlink>
                      <w:r w:rsidRPr="004D61BA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as well as individual states’ required courses will satisfy the USA Swimming requirement.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4ABD321E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573886A2" w14:textId="77777777" w:rsidR="00C028D9" w:rsidRDefault="00C028D9">
      <w:pPr>
        <w:tabs>
          <w:tab w:val="left" w:pos="8100"/>
        </w:tabs>
        <w:rPr>
          <w:rFonts w:ascii="Arial" w:hAnsi="Arial"/>
          <w:sz w:val="16"/>
        </w:rPr>
      </w:pPr>
    </w:p>
    <w:p w14:paraId="3A7BE391" w14:textId="44D236C0" w:rsidR="00663DFB" w:rsidRDefault="00663DFB">
      <w:pPr>
        <w:tabs>
          <w:tab w:val="left" w:pos="8100"/>
        </w:tabs>
        <w:rPr>
          <w:rFonts w:ascii="Arial" w:hAnsi="Arial"/>
          <w:sz w:val="16"/>
        </w:rPr>
      </w:pPr>
    </w:p>
    <w:p w14:paraId="4F8B3858" w14:textId="77777777" w:rsidR="004D6A42" w:rsidRDefault="004D6A42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C0F15">
        <w:rPr>
          <w:rFonts w:ascii="Arial" w:hAnsi="Arial"/>
          <w:sz w:val="16"/>
          <w:szCs w:val="16"/>
        </w:rPr>
      </w:r>
      <w:r w:rsidR="007C0F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5501BA7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C0F15">
        <w:rPr>
          <w:rFonts w:ascii="Arial" w:hAnsi="Arial"/>
          <w:sz w:val="16"/>
          <w:szCs w:val="16"/>
        </w:rPr>
      </w:r>
      <w:r w:rsidR="007C0F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I acknowledge that when I learn of facts that give reason to suspect that a child has suffered an incident of abuse, including sexual abuse, I must report to law enforcement within 24 hours pursuant to The Protecting Young </w:t>
      </w:r>
      <w:r w:rsidR="001517E6">
        <w:rPr>
          <w:rFonts w:ascii="Arial" w:hAnsi="Arial"/>
          <w:b/>
          <w:i/>
          <w:iCs/>
          <w:sz w:val="16"/>
          <w:szCs w:val="16"/>
        </w:rPr>
        <w:t>Victims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 xml:space="preserve"> from Sexual Abuse and Safe Sport Authorization Act.</w:t>
      </w:r>
    </w:p>
    <w:p w14:paraId="24859C16" w14:textId="17E3917C" w:rsidR="0052524B" w:rsidRDefault="00300949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7C0F15">
        <w:rPr>
          <w:rFonts w:ascii="Arial" w:hAnsi="Arial"/>
          <w:sz w:val="16"/>
          <w:szCs w:val="16"/>
        </w:rPr>
      </w:r>
      <w:r w:rsidR="007C0F15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</w:t>
      </w:r>
      <w:r w:rsidR="00C3624A">
        <w:rPr>
          <w:rFonts w:ascii="Arial" w:hAnsi="Arial"/>
          <w:b/>
          <w:bCs/>
          <w:i/>
          <w:iCs/>
          <w:sz w:val="16"/>
          <w:szCs w:val="16"/>
        </w:rPr>
        <w:t xml:space="preserve"> that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I</w:t>
      </w:r>
      <w:r w:rsidR="00461DFA">
        <w:rPr>
          <w:rFonts w:ascii="Arial" w:hAnsi="Arial"/>
          <w:b/>
          <w:bCs/>
          <w:i/>
          <w:iCs/>
          <w:sz w:val="16"/>
          <w:szCs w:val="16"/>
        </w:rPr>
        <w:t xml:space="preserve"> must complete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 xml:space="preserve"> Athlete Protection Training.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40387565" w:rsidR="00332376" w:rsidRPr="00D6035B" w:rsidRDefault="00D50964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51" behindDoc="1" locked="0" layoutInCell="1" allowOverlap="1" wp14:anchorId="6B780FD3" wp14:editId="65A09878">
                <wp:simplePos x="0" y="0"/>
                <wp:positionH relativeFrom="column">
                  <wp:posOffset>4385945</wp:posOffset>
                </wp:positionH>
                <wp:positionV relativeFrom="paragraph">
                  <wp:posOffset>16510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6ED82127" w:rsidR="00D963AE" w:rsidRPr="00007E55" w:rsidRDefault="000770B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1B6F49">
                              <w:rPr>
                                <w:sz w:val="20"/>
                              </w:rPr>
                              <w:t>2</w:t>
                            </w:r>
                            <w:r w:rsidR="00D963AE">
                              <w:rPr>
                                <w:sz w:val="20"/>
                              </w:rPr>
                              <w:t xml:space="preserve"> </w:t>
                            </w:r>
                            <w:r w:rsidR="00D963AE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152F88F" w:rsidR="00D963AE" w:rsidRPr="00870520" w:rsidRDefault="001B6F49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September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gramStart"/>
                            <w:r w:rsidR="000770B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="00D963A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963A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0770BD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4460C08" w14:textId="77777777" w:rsidR="00D963AE" w:rsidRPr="00870520" w:rsidRDefault="00D963AE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3B295695" w:rsidR="00D963AE" w:rsidRPr="00007E55" w:rsidRDefault="00D963AE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C84EBE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245D0A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$12.00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=   </w:t>
                            </w:r>
                            <w:r w:rsidR="00245D0A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  $78.00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342502B7" w:rsidR="00D963AE" w:rsidRPr="00007E55" w:rsidRDefault="00D963AE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45D0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$1000.00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80FD3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3pt;width:223.7pt;height:65.85pt;z-index:-2516582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">
                <v:textbox inset="2.16pt,,.72pt">
                  <w:txbxContent>
                    <w:p w14:paraId="33421D93" w14:textId="6ED82127" w:rsidR="00D963AE" w:rsidRPr="00007E55" w:rsidRDefault="000770B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1B6F49">
                        <w:rPr>
                          <w:sz w:val="20"/>
                        </w:rPr>
                        <w:t>2</w:t>
                      </w:r>
                      <w:r w:rsidR="00D963AE">
                        <w:rPr>
                          <w:sz w:val="20"/>
                        </w:rPr>
                        <w:t xml:space="preserve"> </w:t>
                      </w:r>
                      <w:r w:rsidR="00D963AE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152F88F" w:rsidR="00D963AE" w:rsidRPr="00870520" w:rsidRDefault="001B6F49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September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gramStart"/>
                      <w:r w:rsidR="000770B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="00D963A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D963A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0770BD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54460C08" w14:textId="77777777" w:rsidR="00D963AE" w:rsidRPr="00870520" w:rsidRDefault="00D963AE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3B295695" w:rsidR="00D963AE" w:rsidRPr="00007E55" w:rsidRDefault="00D963AE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C84EBE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245D0A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$12.00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=   </w:t>
                      </w:r>
                      <w:r w:rsidR="00245D0A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  $78.00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342502B7" w:rsidR="00D963AE" w:rsidRPr="00007E55" w:rsidRDefault="00D963AE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45D0A">
                        <w:rPr>
                          <w:rFonts w:ascii="Arial" w:hAnsi="Arial" w:cs="Arial"/>
                          <w:sz w:val="18"/>
                          <w:szCs w:val="18"/>
                        </w:rPr>
                        <w:t>$1000.00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68EBFC3C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42D0A21D" w:rsidR="00CD2F4E" w:rsidRDefault="00E908D7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28AB2E63" wp14:editId="0CFD43F2">
                <wp:simplePos x="0" y="0"/>
                <wp:positionH relativeFrom="column">
                  <wp:posOffset>2545080</wp:posOffset>
                </wp:positionH>
                <wp:positionV relativeFrom="paragraph">
                  <wp:posOffset>47625</wp:posOffset>
                </wp:positionV>
                <wp:extent cx="1524000" cy="144780"/>
                <wp:effectExtent l="0" t="0" r="19050" b="2667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4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9FE33" w14:textId="77777777" w:rsidR="00D963AE" w:rsidRPr="00441B65" w:rsidRDefault="00D963AE" w:rsidP="00D3113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B2E63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52" type="#_x0000_t202" style="position:absolute;margin-left:200.4pt;margin-top:3.75pt;width:120pt;height:11.4pt;z-index:2516582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" fillcolor="black">
                <v:textbox inset=".72pt,.72pt,.72pt,.72pt">
                  <w:txbxContent>
                    <w:p w14:paraId="0AF9FE33" w14:textId="77777777" w:rsidR="00D963AE" w:rsidRPr="00441B65" w:rsidRDefault="00D963AE" w:rsidP="00D3113E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646E29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D1A084E" wp14:editId="4F1392A3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D963AE" w:rsidRPr="00441B65" w:rsidRDefault="00D963AE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A084E" id="Text Box 455" o:spid="_x0000_s1052" type="#_x0000_t202" style="position:absolute;margin-left:1.65pt;margin-top:4.2pt;width:95.1pt;height:10.1pt;z-index:251658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D963AE" w:rsidRPr="00441B65" w:rsidRDefault="00D963AE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265916E9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759ECDA7" w:rsidR="00CD2F4E" w:rsidRPr="00E908D7" w:rsidRDefault="00E908D7">
      <w:pPr>
        <w:tabs>
          <w:tab w:val="left" w:pos="389"/>
          <w:tab w:val="left" w:pos="234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>Unattached Non-</w:t>
      </w:r>
      <w:r w:rsidR="00292FC8">
        <w:rPr>
          <w:rFonts w:ascii="Arial Narrow" w:hAnsi="Arial Narrow"/>
          <w:sz w:val="14"/>
        </w:rPr>
        <w:t>athlete’s</w:t>
      </w:r>
      <w:r>
        <w:rPr>
          <w:rFonts w:ascii="Arial Narrow" w:hAnsi="Arial Narrow"/>
          <w:sz w:val="14"/>
        </w:rPr>
        <w:t xml:space="preserve"> payable to:                                                                  Unattached Non-Athlete</w:t>
      </w:r>
      <w:r w:rsidR="00292FC8">
        <w:rPr>
          <w:rFonts w:ascii="Arial Narrow" w:hAnsi="Arial Narrow"/>
          <w:sz w:val="14"/>
        </w:rPr>
        <w:t>’</w:t>
      </w:r>
      <w:r>
        <w:rPr>
          <w:rFonts w:ascii="Arial Narrow" w:hAnsi="Arial Narrow"/>
          <w:sz w:val="14"/>
        </w:rPr>
        <w:t>s mail to:</w:t>
      </w:r>
    </w:p>
    <w:p w14:paraId="4410D1DC" w14:textId="03F56A36" w:rsidR="00CD2F4E" w:rsidRPr="007C36A4" w:rsidRDefault="00E908D7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  <w:r>
        <w:rPr>
          <w:rFonts w:ascii="Arial" w:hAnsi="Arial" w:cs="Arial"/>
          <w:b/>
          <w:iCs/>
          <w:sz w:val="14"/>
        </w:rPr>
        <w:t>Southeastern Swimming                                                             SES Office</w:t>
      </w:r>
    </w:p>
    <w:p w14:paraId="0F78300F" w14:textId="696FAB58" w:rsidR="00E908D7" w:rsidRDefault="00292FC8" w:rsidP="00E908D7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 xml:space="preserve">Or </w:t>
      </w:r>
      <w:r w:rsidR="007C0F15">
        <w:rPr>
          <w:rFonts w:ascii="Arial Narrow" w:hAnsi="Arial Narrow"/>
          <w:b/>
          <w:bCs/>
          <w:sz w:val="14"/>
        </w:rPr>
        <w:t xml:space="preserve">payable </w:t>
      </w:r>
      <w:r>
        <w:rPr>
          <w:rFonts w:ascii="Arial Narrow" w:hAnsi="Arial Narrow"/>
          <w:b/>
          <w:bCs/>
          <w:sz w:val="14"/>
        </w:rPr>
        <w:t xml:space="preserve">to your club. </w:t>
      </w:r>
      <w:r w:rsidR="00E908D7"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 xml:space="preserve">                                                    </w:t>
      </w:r>
      <w:r w:rsidR="00E908D7">
        <w:rPr>
          <w:rFonts w:ascii="Arial Narrow" w:hAnsi="Arial Narrow"/>
          <w:b/>
          <w:bCs/>
          <w:sz w:val="14"/>
        </w:rPr>
        <w:t>8607 Marlin Pl Panama City</w:t>
      </w:r>
      <w:r w:rsidR="00E908D7">
        <w:rPr>
          <w:rFonts w:ascii="Arial Narrow" w:hAnsi="Arial Narrow"/>
          <w:b/>
          <w:bCs/>
          <w:sz w:val="14"/>
        </w:rPr>
        <w:t xml:space="preserve"> Beach</w:t>
      </w:r>
      <w:r w:rsidR="00E908D7">
        <w:rPr>
          <w:rFonts w:ascii="Arial Narrow" w:hAnsi="Arial Narrow"/>
          <w:b/>
          <w:bCs/>
          <w:sz w:val="14"/>
        </w:rPr>
        <w:t>, FL 32408</w:t>
      </w:r>
      <w:r w:rsidR="00E908D7">
        <w:rPr>
          <w:rFonts w:ascii="Arial Narrow" w:hAnsi="Arial Narrow"/>
          <w:b/>
          <w:bCs/>
          <w:sz w:val="14"/>
        </w:rPr>
        <w:tab/>
      </w:r>
    </w:p>
    <w:p w14:paraId="5842C16E" w14:textId="4585FD23" w:rsidR="00245D0A" w:rsidRDefault="00245D0A" w:rsidP="00245D0A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sz w:val="14"/>
        </w:rPr>
        <w:tab/>
      </w:r>
      <w:r w:rsidR="00292FC8">
        <w:rPr>
          <w:rFonts w:ascii="Arial Narrow" w:hAnsi="Arial Narrow"/>
          <w:b/>
          <w:bCs/>
          <w:sz w:val="14"/>
        </w:rPr>
        <w:t xml:space="preserve">                                                                                                                 Or</w:t>
      </w:r>
      <w:r w:rsidR="007C0F15">
        <w:rPr>
          <w:rFonts w:ascii="Arial Narrow" w:hAnsi="Arial Narrow"/>
          <w:b/>
          <w:bCs/>
          <w:sz w:val="14"/>
        </w:rPr>
        <w:t xml:space="preserve"> give</w:t>
      </w:r>
      <w:r w:rsidR="00292FC8">
        <w:rPr>
          <w:rFonts w:ascii="Arial Narrow" w:hAnsi="Arial Narrow"/>
          <w:b/>
          <w:bCs/>
          <w:sz w:val="14"/>
        </w:rPr>
        <w:t xml:space="preserve"> to your club </w:t>
      </w:r>
    </w:p>
    <w:p w14:paraId="14036B29" w14:textId="77777777" w:rsidR="00245D0A" w:rsidRDefault="00245D0A" w:rsidP="00245D0A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106E0E38" w14:textId="7F20C8AA" w:rsidR="00BE0331" w:rsidRPr="00642158" w:rsidRDefault="00CD2F4E" w:rsidP="001B6F49">
      <w:pPr>
        <w:tabs>
          <w:tab w:val="left" w:pos="6120"/>
          <w:tab w:val="left" w:pos="6750"/>
        </w:tabs>
        <w:rPr>
          <w:rFonts w:ascii="Arial" w:hAnsi="Arial" w:cs="Arial"/>
          <w:sz w:val="16"/>
          <w:szCs w:val="16"/>
        </w:rPr>
      </w:pPr>
      <w:proofErr w:type="gramStart"/>
      <w:r>
        <w:rPr>
          <w:rFonts w:ascii="Arial Narrow" w:hAnsi="Arial Narrow"/>
          <w:i/>
          <w:iCs/>
          <w:sz w:val="12"/>
        </w:rPr>
        <w:t>.</w:t>
      </w:r>
      <w:r w:rsidR="00BE0331" w:rsidRPr="00642158">
        <w:rPr>
          <w:rFonts w:ascii="Arial" w:hAnsi="Arial" w:cs="Arial"/>
          <w:b/>
          <w:sz w:val="16"/>
          <w:szCs w:val="16"/>
        </w:rPr>
        <w:t>FOR</w:t>
      </w:r>
      <w:proofErr w:type="gramEnd"/>
      <w:r w:rsidR="00BE0331" w:rsidRPr="00642158">
        <w:rPr>
          <w:rFonts w:ascii="Arial" w:hAnsi="Arial" w:cs="Arial"/>
          <w:b/>
          <w:sz w:val="16"/>
          <w:szCs w:val="16"/>
        </w:rPr>
        <w:t xml:space="preserve"> LSC REGISTRAR USE ONLY:</w:t>
      </w:r>
      <w:r w:rsidR="00BE0331" w:rsidRPr="00642158">
        <w:rPr>
          <w:rFonts w:ascii="Arial" w:hAnsi="Arial" w:cs="Arial"/>
          <w:sz w:val="16"/>
          <w:szCs w:val="16"/>
        </w:rPr>
        <w:tab/>
      </w:r>
      <w:r w:rsidR="001B6F49">
        <w:rPr>
          <w:rFonts w:ascii="Arial" w:hAnsi="Arial" w:cs="Arial"/>
          <w:sz w:val="16"/>
          <w:szCs w:val="16"/>
        </w:rPr>
        <w:tab/>
      </w:r>
      <w:r w:rsidR="001B6F49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="00BE0331"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  <w:t>CPT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770BD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026"/>
    <w:rsid w:val="00105F9D"/>
    <w:rsid w:val="00120535"/>
    <w:rsid w:val="00125B20"/>
    <w:rsid w:val="00126D3E"/>
    <w:rsid w:val="00134E89"/>
    <w:rsid w:val="001517E6"/>
    <w:rsid w:val="0016389F"/>
    <w:rsid w:val="00177A7B"/>
    <w:rsid w:val="00183455"/>
    <w:rsid w:val="001913E0"/>
    <w:rsid w:val="001975E0"/>
    <w:rsid w:val="001B2D56"/>
    <w:rsid w:val="001B49BA"/>
    <w:rsid w:val="001B6F49"/>
    <w:rsid w:val="001C3842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5F4C"/>
    <w:rsid w:val="0022746D"/>
    <w:rsid w:val="002339EA"/>
    <w:rsid w:val="00242042"/>
    <w:rsid w:val="00245D0A"/>
    <w:rsid w:val="00252789"/>
    <w:rsid w:val="00252BAD"/>
    <w:rsid w:val="0027207C"/>
    <w:rsid w:val="0027225A"/>
    <w:rsid w:val="00272E7E"/>
    <w:rsid w:val="002801F8"/>
    <w:rsid w:val="00282336"/>
    <w:rsid w:val="00286A5E"/>
    <w:rsid w:val="00292FC8"/>
    <w:rsid w:val="00295E5F"/>
    <w:rsid w:val="002A2EB6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64294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1DFA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61BA"/>
    <w:rsid w:val="004D6A42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3DFB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0E71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0F15"/>
    <w:rsid w:val="007C1AF5"/>
    <w:rsid w:val="007C36A4"/>
    <w:rsid w:val="007E0265"/>
    <w:rsid w:val="00807109"/>
    <w:rsid w:val="00813BD7"/>
    <w:rsid w:val="0082598B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25BA8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3438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28D9"/>
    <w:rsid w:val="00C04C24"/>
    <w:rsid w:val="00C076A6"/>
    <w:rsid w:val="00C11DB1"/>
    <w:rsid w:val="00C12252"/>
    <w:rsid w:val="00C233E7"/>
    <w:rsid w:val="00C3624A"/>
    <w:rsid w:val="00C363AD"/>
    <w:rsid w:val="00C4779E"/>
    <w:rsid w:val="00C54A5A"/>
    <w:rsid w:val="00C634AF"/>
    <w:rsid w:val="00C67299"/>
    <w:rsid w:val="00C84EBE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3113E"/>
    <w:rsid w:val="00D434F9"/>
    <w:rsid w:val="00D50964"/>
    <w:rsid w:val="00D6035B"/>
    <w:rsid w:val="00D6263B"/>
    <w:rsid w:val="00D656BB"/>
    <w:rsid w:val="00D75B78"/>
    <w:rsid w:val="00D963AE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156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08D7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  <w15:chartTrackingRefBased/>
  <w15:docId w15:val="{85E7874E-0B21-48DC-B62C-1C935ED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59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13" Type="http://schemas.openxmlformats.org/officeDocument/2006/relationships/hyperlink" Target="https://nfhslearn.com/courses/61151/concussion-in-sports" TargetMode="External"/><Relationship Id="rId18" Type="http://schemas.openxmlformats.org/officeDocument/2006/relationships/hyperlink" Target="https://www.usaswimming.org/coaches/coaching-membership-requirements-checklist/coach-safety-requiremen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saswimming.org/backgroundcheck" TargetMode="External"/><Relationship Id="rId12" Type="http://schemas.openxmlformats.org/officeDocument/2006/relationships/hyperlink" Target="https://www.cdc.gov/headsup/youthsports/training/index.html" TargetMode="External"/><Relationship Id="rId17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20" Type="http://schemas.openxmlformats.org/officeDocument/2006/relationships/hyperlink" Target="https://nfhslearn.com/courses/61151/concussion-in-sport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s://www.usaswimming.org/coaches/coaching-membership-requirements-checklist/coach-safety-requirement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usaswimming.org/apt" TargetMode="External"/><Relationship Id="rId10" Type="http://schemas.openxmlformats.org/officeDocument/2006/relationships/hyperlink" Target="https://usaswimming-my.sharepoint.com/personal/denise_thomas_usaswimming_org/Documents/Applications%20and%20Cards/2020%20Applications/www.usaswimming.org/learn" TargetMode="External"/><Relationship Id="rId19" Type="http://schemas.openxmlformats.org/officeDocument/2006/relationships/hyperlink" Target="https://www.cdc.gov/headsup/youthsports/training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aswimming-my.sharepoint.com/personal/denise_thomas_usaswimming_org/Documents/Applications%20and%20Cards/2020%20Applications/www.usaswimming.org/foc" TargetMode="External"/><Relationship Id="rId14" Type="http://schemas.openxmlformats.org/officeDocument/2006/relationships/hyperlink" Target="http://www.usaswimming.org/backgroundche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675</Words>
  <Characters>3344</Characters>
  <Application>Microsoft Office Word</Application>
  <DocSecurity>0</DocSecurity>
  <Lines>63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3953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Thomas Healey</cp:lastModifiedBy>
  <cp:revision>6</cp:revision>
  <cp:lastPrinted>2012-04-04T19:57:00Z</cp:lastPrinted>
  <dcterms:created xsi:type="dcterms:W3CDTF">2021-07-21T19:09:00Z</dcterms:created>
  <dcterms:modified xsi:type="dcterms:W3CDTF">2021-07-27T16:15:00Z</dcterms:modified>
</cp:coreProperties>
</file>