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68" w:rsidRDefault="004C4C68" w:rsidP="004C4C6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34343"/>
          <w:sz w:val="21"/>
          <w:szCs w:val="21"/>
          <w:shd w:val="clear" w:color="auto" w:fill="FFFFFF"/>
        </w:rPr>
      </w:pPr>
      <w:bookmarkStart w:id="0" w:name="_GoBack"/>
      <w:r w:rsidRPr="004C4C68">
        <w:rPr>
          <w:rFonts w:ascii="Arial" w:eastAsia="Times New Roman" w:hAnsi="Arial" w:cs="Arial"/>
          <w:b/>
          <w:bCs/>
          <w:color w:val="434343"/>
          <w:sz w:val="40"/>
          <w:szCs w:val="21"/>
          <w:shd w:val="clear" w:color="auto" w:fill="FFFFFF"/>
        </w:rPr>
        <w:t>Directions to Lebanon</w:t>
      </w:r>
      <w:bookmarkEnd w:id="0"/>
    </w:p>
    <w:p w:rsidR="004C4C68" w:rsidRDefault="004C4C68" w:rsidP="004C4C68">
      <w:pPr>
        <w:spacing w:after="0" w:line="240" w:lineRule="auto"/>
        <w:rPr>
          <w:rFonts w:ascii="Arial" w:eastAsia="Times New Roman" w:hAnsi="Arial" w:cs="Arial"/>
          <w:b/>
          <w:bCs/>
          <w:color w:val="434343"/>
          <w:sz w:val="21"/>
          <w:szCs w:val="21"/>
          <w:shd w:val="clear" w:color="auto" w:fill="FFFFFF"/>
        </w:rPr>
      </w:pPr>
    </w:p>
    <w:p w:rsidR="004C4C68" w:rsidRPr="004C4C68" w:rsidRDefault="004C4C68" w:rsidP="004C4C68">
      <w:pPr>
        <w:spacing w:after="0" w:line="240" w:lineRule="auto"/>
        <w:rPr>
          <w:rFonts w:ascii="Arial" w:eastAsia="Times New Roman" w:hAnsi="Arial" w:cs="Arial"/>
          <w:b/>
          <w:bCs/>
          <w:color w:val="434343"/>
          <w:sz w:val="21"/>
          <w:szCs w:val="21"/>
          <w:shd w:val="clear" w:color="auto" w:fill="FFFFFF"/>
        </w:rPr>
      </w:pPr>
      <w:r w:rsidRPr="004C4C68">
        <w:rPr>
          <w:rFonts w:ascii="Arial" w:eastAsia="Times New Roman" w:hAnsi="Arial" w:cs="Arial"/>
          <w:b/>
          <w:bCs/>
          <w:color w:val="434343"/>
          <w:sz w:val="21"/>
          <w:szCs w:val="21"/>
          <w:shd w:val="clear" w:color="auto" w:fill="FFFFFF"/>
        </w:rPr>
        <w:t>Suggested Routes</w:t>
      </w:r>
    </w:p>
    <w:tbl>
      <w:tblPr>
        <w:tblW w:w="5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</w:tblGrid>
      <w:tr w:rsidR="004C4C68" w:rsidRPr="004C4C68" w:rsidTr="004C4C68">
        <w:tc>
          <w:tcPr>
            <w:tcW w:w="0" w:type="auto"/>
            <w:vAlign w:val="center"/>
            <w:hideMark/>
          </w:tcPr>
          <w:tbl>
            <w:tblPr>
              <w:tblW w:w="50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4C4C68" w:rsidRPr="004C4C68" w:rsidTr="004C4C68">
              <w:tc>
                <w:tcPr>
                  <w:tcW w:w="5070" w:type="dxa"/>
                  <w:hideMark/>
                </w:tcPr>
                <w:p w:rsidR="004C4C68" w:rsidRPr="004C4C68" w:rsidRDefault="004C4C68" w:rsidP="004C4C68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4C68">
                    <w:rPr>
                      <w:rFonts w:ascii="Arial" w:eastAsia="Times New Roman" w:hAnsi="Arial" w:cs="Arial"/>
                      <w:b/>
                      <w:bCs/>
                      <w:color w:val="434343"/>
                      <w:sz w:val="29"/>
                      <w:szCs w:val="29"/>
                    </w:rPr>
                    <w:t>I-24 W</w:t>
                  </w:r>
                </w:p>
                <w:p w:rsidR="004C4C68" w:rsidRPr="004C4C68" w:rsidRDefault="004C4C68" w:rsidP="004C4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4C4C68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1 hour 41 </w:t>
                  </w:r>
                  <w:proofErr w:type="spellStart"/>
                  <w:r w:rsidRPr="004C4C68">
                    <w:rPr>
                      <w:rFonts w:ascii="Arial" w:eastAsia="Times New Roman" w:hAnsi="Arial" w:cs="Arial"/>
                      <w:sz w:val="32"/>
                      <w:szCs w:val="32"/>
                    </w:rPr>
                    <w:t>mins</w:t>
                  </w:r>
                  <w:proofErr w:type="spellEnd"/>
                  <w:r w:rsidRPr="004C4C68">
                    <w:rPr>
                      <w:rFonts w:ascii="Arial" w:eastAsia="Times New Roman" w:hAnsi="Arial" w:cs="Arial"/>
                      <w:sz w:val="32"/>
                      <w:szCs w:val="32"/>
                    </w:rPr>
                    <w:t> / 99.88 miles</w:t>
                  </w:r>
                </w:p>
              </w:tc>
            </w:tr>
          </w:tbl>
          <w:p w:rsidR="004C4C68" w:rsidRPr="004C4C68" w:rsidRDefault="004C4C68" w:rsidP="004C4C68">
            <w:pPr>
              <w:shd w:val="clear" w:color="auto" w:fill="DAEFC5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4C4C68" w:rsidRPr="004C4C68" w:rsidTr="004C4C68">
        <w:tc>
          <w:tcPr>
            <w:tcW w:w="0" w:type="auto"/>
            <w:vAlign w:val="center"/>
            <w:hideMark/>
          </w:tcPr>
          <w:tbl>
            <w:tblPr>
              <w:tblW w:w="50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70"/>
            </w:tblGrid>
            <w:tr w:rsidR="004C4C68" w:rsidRPr="004C4C68" w:rsidTr="004C4C68">
              <w:tc>
                <w:tcPr>
                  <w:tcW w:w="5070" w:type="dxa"/>
                  <w:hideMark/>
                </w:tcPr>
                <w:p w:rsidR="004C4C68" w:rsidRPr="004C4C68" w:rsidRDefault="004C4C68" w:rsidP="004C4C68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C4C68">
                    <w:rPr>
                      <w:rFonts w:ascii="Arial" w:eastAsia="Times New Roman" w:hAnsi="Arial" w:cs="Arial"/>
                      <w:color w:val="009ADE"/>
                      <w:sz w:val="29"/>
                      <w:szCs w:val="29"/>
                    </w:rPr>
                    <w:t>US-41-ALT</w:t>
                  </w:r>
                </w:p>
                <w:p w:rsidR="004C4C68" w:rsidRPr="004C4C68" w:rsidRDefault="004C4C68" w:rsidP="004C4C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4C4C68">
                    <w:rPr>
                      <w:rFonts w:ascii="Arial" w:eastAsia="Times New Roman" w:hAnsi="Arial" w:cs="Arial"/>
                      <w:sz w:val="32"/>
                      <w:szCs w:val="32"/>
                    </w:rPr>
                    <w:t xml:space="preserve">1 hour 58 </w:t>
                  </w:r>
                  <w:proofErr w:type="spellStart"/>
                  <w:r w:rsidRPr="004C4C68">
                    <w:rPr>
                      <w:rFonts w:ascii="Arial" w:eastAsia="Times New Roman" w:hAnsi="Arial" w:cs="Arial"/>
                      <w:sz w:val="32"/>
                      <w:szCs w:val="32"/>
                    </w:rPr>
                    <w:t>mins</w:t>
                  </w:r>
                  <w:proofErr w:type="spellEnd"/>
                  <w:r w:rsidRPr="004C4C68">
                    <w:rPr>
                      <w:rFonts w:ascii="Arial" w:eastAsia="Times New Roman" w:hAnsi="Arial" w:cs="Arial"/>
                      <w:sz w:val="32"/>
                      <w:szCs w:val="32"/>
                    </w:rPr>
                    <w:t> / 91.78 miles</w:t>
                  </w:r>
                </w:p>
              </w:tc>
            </w:tr>
          </w:tbl>
          <w:p w:rsidR="004C4C68" w:rsidRPr="004C4C68" w:rsidRDefault="004C4C68" w:rsidP="004C4C68">
            <w:pPr>
              <w:shd w:val="clear" w:color="auto" w:fill="F2F2F1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:rsidR="004C4C68" w:rsidRPr="004C4C68" w:rsidRDefault="004C4C68" w:rsidP="004C4C68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</w:rPr>
      </w:pPr>
      <w:r w:rsidRPr="004C4C68"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</w:rPr>
        <w:t>Or you can adjust your route by </w:t>
      </w:r>
      <w:r w:rsidRPr="004C4C68">
        <w:rPr>
          <w:rFonts w:ascii="Arial" w:eastAsia="Times New Roman" w:hAnsi="Arial" w:cs="Arial"/>
          <w:b/>
          <w:bCs/>
          <w:color w:val="434343"/>
          <w:sz w:val="18"/>
          <w:szCs w:val="18"/>
          <w:shd w:val="clear" w:color="auto" w:fill="FFFFFF"/>
        </w:rPr>
        <w:t>Dragging the Route Line</w:t>
      </w:r>
    </w:p>
    <w:p w:rsidR="004C4C68" w:rsidRPr="004C4C68" w:rsidRDefault="004C4C68" w:rsidP="004C4C68">
      <w:pPr>
        <w:spacing w:after="0" w:line="240" w:lineRule="auto"/>
        <w:rPr>
          <w:rFonts w:ascii="Arial" w:eastAsia="Times New Roman" w:hAnsi="Arial" w:cs="Arial"/>
          <w:b/>
          <w:bCs/>
          <w:color w:val="434343"/>
          <w:sz w:val="21"/>
          <w:szCs w:val="21"/>
          <w:shd w:val="clear" w:color="auto" w:fill="FFFFFF"/>
        </w:rPr>
      </w:pPr>
      <w:r w:rsidRPr="004C4C68">
        <w:rPr>
          <w:rFonts w:ascii="Arial" w:eastAsia="Times New Roman" w:hAnsi="Arial" w:cs="Arial"/>
          <w:b/>
          <w:bCs/>
          <w:color w:val="434343"/>
          <w:sz w:val="21"/>
          <w:szCs w:val="21"/>
          <w:shd w:val="clear" w:color="auto" w:fill="FFFFFF"/>
        </w:rPr>
        <w:t>Driving Directions</w:t>
      </w:r>
    </w:p>
    <w:p w:rsidR="004C4C68" w:rsidRPr="004C4C68" w:rsidRDefault="004C4C68" w:rsidP="004C4C68">
      <w:pPr>
        <w:spacing w:after="0" w:line="435" w:lineRule="atLeast"/>
        <w:rPr>
          <w:rFonts w:ascii="Arial" w:eastAsia="Times New Roman" w:hAnsi="Arial" w:cs="Arial"/>
          <w:color w:val="009ADE"/>
          <w:sz w:val="18"/>
          <w:szCs w:val="18"/>
          <w:shd w:val="clear" w:color="auto" w:fill="FFFFFF"/>
        </w:rPr>
      </w:pPr>
      <w:r w:rsidRPr="004C4C68">
        <w:rPr>
          <w:rFonts w:ascii="Arial" w:eastAsia="Times New Roman" w:hAnsi="Arial" w:cs="Arial"/>
          <w:color w:val="009ADE"/>
          <w:sz w:val="18"/>
          <w:szCs w:val="18"/>
          <w:shd w:val="clear" w:color="auto" w:fill="FFFFFF"/>
        </w:rPr>
        <w:t>Save</w:t>
      </w:r>
    </w:p>
    <w:p w:rsidR="004C4C68" w:rsidRPr="004C4C68" w:rsidRDefault="004C4C68" w:rsidP="004C4C68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shd w:val="clear" w:color="auto" w:fill="FFFFFF"/>
        </w:rPr>
      </w:pPr>
      <w:r w:rsidRPr="004C4C68">
        <w:rPr>
          <w:rFonts w:ascii="Arial" w:eastAsia="Times New Roman" w:hAnsi="Arial" w:cs="Arial"/>
          <w:noProof/>
          <w:color w:val="434343"/>
          <w:sz w:val="15"/>
          <w:szCs w:val="15"/>
          <w:shd w:val="clear" w:color="auto" w:fill="FFFFFF"/>
        </w:rPr>
        <w:drawing>
          <wp:inline distT="0" distB="0" distL="0" distR="0" wp14:anchorId="0A4863E3" wp14:editId="162CA62D">
            <wp:extent cx="209550" cy="266700"/>
            <wp:effectExtent l="0" t="0" r="0" b="0"/>
            <wp:docPr id="1" name="Picture 1" descr="http://www.mapquest.com/icons/stop.png?text=A&amp;color=gre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pquest.com/icons/stop.png?text=A&amp;color=green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68" w:rsidRPr="004C4C68" w:rsidRDefault="004C4C68" w:rsidP="004C4C68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shd w:val="clear" w:color="auto" w:fill="FFFFFF"/>
        </w:rPr>
      </w:pPr>
      <w:hyperlink r:id="rId7" w:tgtFrame="_NEW" w:history="1">
        <w:r w:rsidRPr="004C4C68">
          <w:rPr>
            <w:rFonts w:ascii="Arial" w:eastAsia="Times New Roman" w:hAnsi="Arial" w:cs="Arial"/>
            <w:color w:val="434343"/>
            <w:sz w:val="26"/>
            <w:szCs w:val="26"/>
            <w:u w:val="single"/>
            <w:shd w:val="clear" w:color="auto" w:fill="FFFFFF"/>
          </w:rPr>
          <w:t>Winchester</w:t>
        </w:r>
      </w:hyperlink>
      <w:r w:rsidRPr="004C4C6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, </w:t>
      </w:r>
      <w:hyperlink r:id="rId8" w:tgtFrame="_NEW" w:history="1">
        <w:r w:rsidRPr="004C4C68">
          <w:rPr>
            <w:rFonts w:ascii="Arial" w:eastAsia="Times New Roman" w:hAnsi="Arial" w:cs="Arial"/>
            <w:color w:val="434343"/>
            <w:sz w:val="26"/>
            <w:szCs w:val="26"/>
            <w:u w:val="single"/>
            <w:shd w:val="clear" w:color="auto" w:fill="FFFFFF"/>
          </w:rPr>
          <w:t>TN</w:t>
        </w:r>
      </w:hyperlink>
    </w:p>
    <w:p w:rsidR="004C4C68" w:rsidRPr="004C4C68" w:rsidRDefault="004C4C68" w:rsidP="004C4C68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</w:rPr>
      </w:pPr>
      <w:r w:rsidRPr="004C4C68">
        <w:rPr>
          <w:rFonts w:ascii="Arial" w:eastAsia="Times New Roman" w:hAnsi="Arial" w:cs="Arial"/>
          <w:color w:val="009ADE"/>
          <w:sz w:val="20"/>
          <w:szCs w:val="20"/>
          <w:shd w:val="clear" w:color="auto" w:fill="FFFFFF"/>
        </w:rPr>
        <w:t>Add a Note</w:t>
      </w:r>
    </w:p>
    <w:p w:rsidR="004C4C68" w:rsidRPr="004C4C68" w:rsidRDefault="004C4C68" w:rsidP="004C4C68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</w:rPr>
      </w:pPr>
      <w:r w:rsidRPr="004C4C68">
        <w:rPr>
          <w:rFonts w:ascii="Arial" w:eastAsia="Times New Roman" w:hAnsi="Arial" w:cs="Arial"/>
          <w:color w:val="009ADE"/>
          <w:sz w:val="20"/>
          <w:szCs w:val="20"/>
          <w:shd w:val="clear" w:color="auto" w:fill="FFFFFF"/>
        </w:rPr>
        <w:t>Search Nearby</w:t>
      </w:r>
    </w:p>
    <w:p w:rsidR="004C4C68" w:rsidRPr="004C4C68" w:rsidRDefault="004C4C68" w:rsidP="004C4C68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434343"/>
          <w:sz w:val="17"/>
          <w:szCs w:val="17"/>
          <w:shd w:val="clear" w:color="auto" w:fill="FFFFFF"/>
        </w:rPr>
      </w:pPr>
      <w:r w:rsidRPr="004C4C68">
        <w:rPr>
          <w:rFonts w:ascii="Arial" w:eastAsia="Times New Roman" w:hAnsi="Arial" w:cs="Arial"/>
          <w:color w:val="009ADE"/>
          <w:sz w:val="17"/>
          <w:szCs w:val="17"/>
          <w:shd w:val="clear" w:color="auto" w:fill="FFFFFF"/>
        </w:rPr>
        <w:t>Not what you were looking for?</w:t>
      </w:r>
    </w:p>
    <w:p w:rsidR="004C4C68" w:rsidRPr="004C4C68" w:rsidRDefault="004C4C68" w:rsidP="004C4C68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shd w:val="clear" w:color="auto" w:fill="FFFFFF"/>
        </w:rPr>
      </w:pPr>
    </w:p>
    <w:p w:rsidR="004C4C68" w:rsidRPr="004C4C68" w:rsidRDefault="004C4C68" w:rsidP="004C4C68">
      <w:pPr>
        <w:shd w:val="clear" w:color="auto" w:fill="F2F2F1"/>
        <w:spacing w:after="0" w:line="312" w:lineRule="atLeast"/>
        <w:rPr>
          <w:rFonts w:ascii="Arial" w:eastAsia="Times New Roman" w:hAnsi="Arial" w:cs="Arial"/>
          <w:color w:val="888888"/>
          <w:sz w:val="18"/>
          <w:szCs w:val="18"/>
          <w:shd w:val="clear" w:color="auto" w:fill="FFFFFF"/>
        </w:rPr>
      </w:pPr>
      <w:r w:rsidRPr="004C4C68">
        <w:rPr>
          <w:rFonts w:ascii="Arial" w:eastAsia="Times New Roman" w:hAnsi="Arial" w:cs="Arial"/>
          <w:color w:val="888888"/>
          <w:sz w:val="18"/>
          <w:szCs w:val="18"/>
          <w:shd w:val="clear" w:color="auto" w:fill="FFFFFF"/>
        </w:rPr>
        <w:t>Online Offers: </w:t>
      </w:r>
    </w:p>
    <w:p w:rsidR="004C4C68" w:rsidRPr="004C4C68" w:rsidRDefault="004C4C68" w:rsidP="004C4C68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2F2F1"/>
        <w:spacing w:after="0" w:line="312" w:lineRule="atLeast"/>
        <w:ind w:left="75"/>
        <w:rPr>
          <w:rFonts w:ascii="Arial" w:eastAsia="Times New Roman" w:hAnsi="Arial" w:cs="Arial"/>
          <w:color w:val="434343"/>
          <w:sz w:val="18"/>
          <w:szCs w:val="18"/>
          <w:shd w:val="clear" w:color="auto" w:fill="FFFFFF"/>
        </w:rPr>
      </w:pPr>
      <w:hyperlink r:id="rId9" w:history="1">
        <w:r w:rsidRPr="004C4C68">
          <w:rPr>
            <w:rFonts w:ascii="Arial" w:eastAsia="Times New Roman" w:hAnsi="Arial" w:cs="Arial"/>
            <w:color w:val="009ADE"/>
            <w:sz w:val="18"/>
            <w:szCs w:val="18"/>
            <w:u w:val="single"/>
            <w:shd w:val="clear" w:color="auto" w:fill="FFFFFF"/>
          </w:rPr>
          <w:t>Motels in Winchester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54"/>
        <w:gridCol w:w="7473"/>
        <w:gridCol w:w="908"/>
      </w:tblGrid>
      <w:tr w:rsidR="004C4C68" w:rsidRPr="004C4C68" w:rsidTr="004C4C68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87564BB" wp14:editId="1AA6210B">
                  <wp:extent cx="342900" cy="342900"/>
                  <wp:effectExtent l="0" t="0" r="0" b="0"/>
                  <wp:docPr id="2" name="Picture 2" descr="http://content.mqcdn.com/winston-180/cdn/dotcom3/images/roadsigns/route_st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ontent.mqcdn.com/winston-180/cdn/dotcom3/images/roadsigns/route_st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Start out going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northeast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on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1st Ave SW/US-64-BR E/TN-50 E/TN-15 E/TN-16 </w:t>
            </w:r>
            <w:proofErr w:type="spellStart"/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toward</w:t>
            </w:r>
            <w:proofErr w:type="spellEnd"/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Jefferson St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0.06 mi</w:t>
            </w:r>
          </w:p>
        </w:tc>
      </w:tr>
      <w:tr w:rsidR="004C4C68" w:rsidRPr="004C4C68" w:rsidTr="004C4C68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F05A02B" wp14:editId="25DE7F3E">
                  <wp:extent cx="285750" cy="285750"/>
                  <wp:effectExtent l="0" t="0" r="0" b="0"/>
                  <wp:docPr id="3" name="Picture 3" descr="http://mqsigns.aolcdn.com/?s=rs&amp;t=RS00002BWVAR_SM&amp;n=41&amp;v=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mqsigns.aolcdn.com/?s=rs&amp;t=RS00002BWVAR_SM&amp;n=41&amp;v=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Take the 2nd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right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onto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College St/US-41-ALT/US-64-BR/TN-15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. Continue to follow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US-41-ALT/US-64-BR/TN-15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C4C68" w:rsidRPr="004C4C68" w:rsidRDefault="004C4C68" w:rsidP="004C4C6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US-41-ALT is just past S Jefferson St</w:t>
            </w:r>
          </w:p>
          <w:p w:rsidR="004C4C68" w:rsidRPr="004C4C68" w:rsidRDefault="004C4C68" w:rsidP="004C4C6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Reggie's Fish N Chicken is on the corner</w:t>
            </w:r>
          </w:p>
          <w:p w:rsidR="004C4C68" w:rsidRPr="004C4C68" w:rsidRDefault="004C4C68" w:rsidP="004C4C6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 xml:space="preserve">If you reach Wenger </w:t>
            </w:r>
            <w:proofErr w:type="spellStart"/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Aly</w:t>
            </w:r>
            <w:proofErr w:type="spellEnd"/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 you've gone a little too far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2.7 mi</w:t>
            </w:r>
          </w:p>
        </w:tc>
      </w:tr>
      <w:tr w:rsidR="004C4C68" w:rsidRPr="004C4C68" w:rsidTr="004C4C68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210A24B2" wp14:editId="1D2E7A10">
                  <wp:extent cx="285750" cy="209550"/>
                  <wp:effectExtent l="0" t="0" r="0" b="0"/>
                  <wp:docPr id="4" name="Picture 4" descr="http://mqsigns.aolcdn.com/?s=rs&amp;t=RS00002BW_SM&amp;n=64&amp;d=E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qsigns.aolcdn.com/?s=rs&amp;t=RS00002BW_SM&amp;n=64&amp;d=E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Merge onto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US-64 E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 xml:space="preserve"> via the ramp on </w:t>
            </w:r>
            <w:proofErr w:type="spellStart"/>
            <w:r w:rsidRPr="004C4C68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left</w:t>
            </w:r>
            <w:proofErr w:type="spellEnd"/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toward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I-24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C4C68" w:rsidRPr="004C4C68" w:rsidRDefault="004C4C68" w:rsidP="004C4C68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 xml:space="preserve">If you reach Aviation </w:t>
            </w:r>
            <w:proofErr w:type="spellStart"/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Dr</w:t>
            </w:r>
            <w:proofErr w:type="spellEnd"/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 you've gone a little too far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14.8 mi</w:t>
            </w:r>
          </w:p>
        </w:tc>
      </w:tr>
      <w:tr w:rsidR="004C4C68" w:rsidRPr="004C4C68" w:rsidTr="004C4C68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7B97D7D" wp14:editId="420FF076">
                  <wp:extent cx="285750" cy="209550"/>
                  <wp:effectExtent l="0" t="0" r="0" b="0"/>
                  <wp:docPr id="5" name="Picture 5" descr="http://mqsigns.aolcdn.com/?s=rs&amp;t=RS00003BW_SM&amp;n=50&amp;d=E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qsigns.aolcdn.com/?s=rs&amp;t=RS00003BW_SM&amp;n=50&amp;d=E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Stay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straight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to go onto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TN-50 E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0.1 mi</w:t>
            </w:r>
          </w:p>
        </w:tc>
      </w:tr>
      <w:tr w:rsidR="004C4C68" w:rsidRPr="004C4C68" w:rsidTr="004C4C68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41991047" wp14:editId="2812562D">
                  <wp:extent cx="285750" cy="209550"/>
                  <wp:effectExtent l="0" t="0" r="0" b="0"/>
                  <wp:docPr id="6" name="Picture 6" descr="http://mqsigns.aolcdn.com/?s=rs&amp;t=RS00001CO_SM&amp;n=24&amp;d=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qsigns.aolcdn.com/?s=rs&amp;t=RS00001CO_SM&amp;n=24&amp;d=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Merge onto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I-24 W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 xml:space="preserve"> via the ramp on </w:t>
            </w:r>
            <w:proofErr w:type="spellStart"/>
            <w:r w:rsidRPr="004C4C68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left</w:t>
            </w:r>
            <w:proofErr w:type="spellEnd"/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toward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Nashville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C4C68" w:rsidRPr="004C4C68" w:rsidRDefault="004C4C68" w:rsidP="004C4C68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If you are on TN-50 E and reach TN-50 W you've gone a little too far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52.7 mi</w:t>
            </w:r>
          </w:p>
        </w:tc>
      </w:tr>
      <w:tr w:rsidR="004C4C68" w:rsidRPr="004C4C68" w:rsidTr="004C4C68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175D433" wp14:editId="005A8B49">
                  <wp:extent cx="285750" cy="209550"/>
                  <wp:effectExtent l="0" t="0" r="0" b="0"/>
                  <wp:docPr id="7" name="Picture 7" descr="http://mqsigns.aolcdn.com/?s=rs&amp;t=RS00003BW_SM&amp;n=840&amp;d=E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mqsigns.aolcdn.com/?s=rs&amp;t=RS00003BW_SM&amp;n=840&amp;d=E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Merge onto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TN-840 E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via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EXIT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74B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4C4C68">
              <w:rPr>
                <w:rFonts w:ascii="Arial" w:eastAsia="Times New Roman" w:hAnsi="Arial" w:cs="Arial"/>
                <w:sz w:val="24"/>
                <w:szCs w:val="24"/>
              </w:rPr>
              <w:t>toward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Lebanon</w:t>
            </w:r>
            <w:proofErr w:type="spellEnd"/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/Knoxville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23.6 mi</w:t>
            </w:r>
          </w:p>
        </w:tc>
      </w:tr>
      <w:tr w:rsidR="004C4C68" w:rsidRPr="004C4C68" w:rsidTr="004C4C68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14D9CBD" wp14:editId="6982C9D0">
                  <wp:extent cx="285750" cy="209550"/>
                  <wp:effectExtent l="0" t="0" r="0" b="0"/>
                  <wp:docPr id="8" name="Picture 8" descr="http://mqsigns.aolcdn.com/?s=rs&amp;t=RS00001CO_SM&amp;n=40&amp;d=E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qsigns.aolcdn.com/?s=rs&amp;t=RS00001CO_SM&amp;n=40&amp;d=E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Merge onto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I-40 E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via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EXIT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76A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4C4C68">
              <w:rPr>
                <w:rFonts w:ascii="Arial" w:eastAsia="Times New Roman" w:hAnsi="Arial" w:cs="Arial"/>
                <w:sz w:val="24"/>
                <w:szCs w:val="24"/>
              </w:rPr>
              <w:t>toward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Lebanon</w:t>
            </w:r>
            <w:proofErr w:type="spellEnd"/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/Knoxville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1.1 mi</w:t>
            </w:r>
          </w:p>
        </w:tc>
      </w:tr>
      <w:tr w:rsidR="004C4C68" w:rsidRPr="004C4C68" w:rsidTr="004C4C68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81F0E7A" wp14:editId="2A7B0AFB">
                  <wp:extent cx="247650" cy="285750"/>
                  <wp:effectExtent l="0" t="0" r="0" b="0"/>
                  <wp:docPr id="9" name="Picture 9" descr="http://mqsigns.aolcdn.com/?s=rs&amp;t=RSEXITRIGHTNUM_SM&amp;n=236&amp;d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qsigns.aolcdn.com/?s=rs&amp;t=RSEXITRIGHTNUM_SM&amp;n=236&amp;d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Take the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South Hartmann </w:t>
            </w:r>
            <w:proofErr w:type="spellStart"/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</w:t>
            </w:r>
            <w:proofErr w:type="spellEnd"/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exit,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EXIT236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0.5 mi</w:t>
            </w:r>
          </w:p>
        </w:tc>
      </w:tr>
      <w:tr w:rsidR="004C4C68" w:rsidRPr="004C4C68" w:rsidTr="004C4C68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5EE9371C" wp14:editId="33F41F24">
                  <wp:extent cx="342900" cy="342900"/>
                  <wp:effectExtent l="0" t="0" r="0" b="0"/>
                  <wp:docPr id="10" name="Picture 10" descr="http://content.mqcdn.com/winston-180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ontent.mqcdn.com/winston-180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Turn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left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onto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 Hartmann Dr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C4C68" w:rsidRPr="004C4C68" w:rsidRDefault="004C4C68" w:rsidP="004C4C68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If you reach I-40 E you've gone about 0.3 miles too far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2.6 mi</w:t>
            </w:r>
          </w:p>
        </w:tc>
      </w:tr>
      <w:tr w:rsidR="004C4C68" w:rsidRPr="004C4C68" w:rsidTr="004C4C68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51562EE4" wp14:editId="7251C036">
                  <wp:extent cx="342900" cy="342900"/>
                  <wp:effectExtent l="0" t="0" r="0" b="0"/>
                  <wp:docPr id="11" name="Picture 11" descr="http://content.mqcdn.com/winston-180/cdn/dotcom3/images/roadsigns/stra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content.mqcdn.com/winston-180/cdn/dotcom3/images/roadsigns/stra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 Hartmann </w:t>
            </w:r>
            <w:proofErr w:type="spellStart"/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Dr</w:t>
            </w:r>
            <w:proofErr w:type="spellEnd"/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becomes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Hartman Dr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0.4 mi</w:t>
            </w:r>
          </w:p>
        </w:tc>
      </w:tr>
      <w:tr w:rsidR="004C4C68" w:rsidRPr="004C4C68" w:rsidTr="004C4C68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104FBE61" wp14:editId="5E473ED1">
                  <wp:extent cx="285750" cy="209550"/>
                  <wp:effectExtent l="0" t="0" r="0" b="0"/>
                  <wp:docPr id="12" name="Picture 12" descr="http://mqsigns.aolcdn.com/?s=rs&amp;t=RS00002BW_SM&amp;n=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mqsigns.aolcdn.com/?s=rs&amp;t=RS00002BW_SM&amp;n=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Turn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right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onto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 </w:t>
            </w:r>
            <w:proofErr w:type="spellStart"/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Baddour</w:t>
            </w:r>
            <w:proofErr w:type="spellEnd"/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Pky</w:t>
            </w:r>
            <w:proofErr w:type="spellEnd"/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/US-70/TN-26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C4C68" w:rsidRPr="004C4C68" w:rsidRDefault="004C4C68" w:rsidP="004C4C68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If you reach Canal St you've gone about 0.1 miles too far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1.0 mi</w:t>
            </w:r>
          </w:p>
        </w:tc>
      </w:tr>
      <w:tr w:rsidR="004C4C68" w:rsidRPr="004C4C68" w:rsidTr="004C4C68">
        <w:tc>
          <w:tcPr>
            <w:tcW w:w="555" w:type="dxa"/>
            <w:tcBorders>
              <w:bottom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89D26FE" wp14:editId="0FEDA54F">
                  <wp:extent cx="342900" cy="342900"/>
                  <wp:effectExtent l="0" t="0" r="0" b="0"/>
                  <wp:docPr id="13" name="Picture 13" descr="http://content.mqcdn.com/winston-180/cdn/dotcom3/images/roadsigns/turn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ontent.mqcdn.com/winston-180/cdn/dotcom3/images/roadsigns/turn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Turn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left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 onto 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 Castle Heights Ave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C4C68" w:rsidRPr="004C4C68" w:rsidRDefault="004C4C68" w:rsidP="004C4C6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 xml:space="preserve">N Castle Heights Ave is 0.7 miles past Hidden </w:t>
            </w:r>
            <w:proofErr w:type="spellStart"/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Acrs</w:t>
            </w:r>
            <w:proofErr w:type="spellEnd"/>
          </w:p>
          <w:p w:rsidR="004C4C68" w:rsidRPr="004C4C68" w:rsidRDefault="004C4C68" w:rsidP="004C4C6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 xml:space="preserve">Redemption Fellowship International </w:t>
            </w:r>
            <w:proofErr w:type="spellStart"/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Chr</w:t>
            </w:r>
            <w:proofErr w:type="spellEnd"/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 is on the left</w:t>
            </w:r>
          </w:p>
          <w:p w:rsidR="004C4C68" w:rsidRPr="004C4C68" w:rsidRDefault="004C4C68" w:rsidP="004C4C68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If you reach Jim Draper Blvd you've gone about 0.1 miles too far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color w:val="7E7E7E"/>
                <w:sz w:val="24"/>
                <w:szCs w:val="24"/>
              </w:rPr>
              <w:t>0.3 mi</w:t>
            </w:r>
          </w:p>
        </w:tc>
      </w:tr>
      <w:tr w:rsidR="004C4C68" w:rsidRPr="004C4C68" w:rsidTr="004C4C68">
        <w:tc>
          <w:tcPr>
            <w:tcW w:w="555" w:type="dxa"/>
            <w:tcBorders>
              <w:bottom w:val="single" w:sz="2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30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6602D760" wp14:editId="160D7B15">
                  <wp:extent cx="342900" cy="342900"/>
                  <wp:effectExtent l="0" t="0" r="0" b="0"/>
                  <wp:docPr id="14" name="Picture 14" descr="http://content.mqcdn.com/winston-180/cdn/dotcom3/images/roadsigns/route_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ontent.mqcdn.com/winston-180/cdn/dotcom3/images/roadsigns/route_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2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bottom w:val="single" w:sz="2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511 N CASTLE HEIGHTS AVE</w:t>
            </w:r>
            <w:r w:rsidRPr="004C4C68">
              <w:rPr>
                <w:rFonts w:ascii="Arial" w:eastAsia="Times New Roman" w:hAnsi="Arial" w:cs="Arial"/>
                <w:sz w:val="24"/>
                <w:szCs w:val="24"/>
              </w:rPr>
              <w:t xml:space="preserve"> is on </w:t>
            </w:r>
            <w:proofErr w:type="spellStart"/>
            <w:r w:rsidRPr="004C4C68">
              <w:rPr>
                <w:rFonts w:ascii="Arial" w:eastAsia="Times New Roman" w:hAnsi="Arial" w:cs="Arial"/>
                <w:sz w:val="24"/>
                <w:szCs w:val="24"/>
              </w:rPr>
              <w:t>the</w:t>
            </w:r>
            <w:r w:rsidRPr="004C4C6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right</w:t>
            </w:r>
            <w:proofErr w:type="spellEnd"/>
            <w:r w:rsidRPr="004C4C6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4C4C68" w:rsidRPr="004C4C68" w:rsidRDefault="004C4C68" w:rsidP="004C4C68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</w:pPr>
            <w:r w:rsidRPr="004C4C68">
              <w:rPr>
                <w:rFonts w:ascii="Arial" w:eastAsia="Times New Roman" w:hAnsi="Arial" w:cs="Arial"/>
                <w:i/>
                <w:iCs/>
                <w:color w:val="929191"/>
                <w:sz w:val="15"/>
                <w:szCs w:val="15"/>
              </w:rPr>
              <w:t>If you reach Coles Ferry Pike you've gone about 0.1 miles too far</w:t>
            </w:r>
          </w:p>
        </w:tc>
        <w:tc>
          <w:tcPr>
            <w:tcW w:w="0" w:type="auto"/>
            <w:tcBorders>
              <w:bottom w:val="single" w:sz="2" w:space="0" w:color="DDDDDD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45" w:type="dxa"/>
            </w:tcMar>
            <w:vAlign w:val="center"/>
            <w:hideMark/>
          </w:tcPr>
          <w:p w:rsidR="004C4C68" w:rsidRPr="004C4C68" w:rsidRDefault="004C4C68" w:rsidP="004C4C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7E7E7E"/>
                <w:sz w:val="24"/>
                <w:szCs w:val="24"/>
              </w:rPr>
            </w:pPr>
          </w:p>
        </w:tc>
      </w:tr>
    </w:tbl>
    <w:p w:rsidR="004C4C68" w:rsidRPr="004C4C68" w:rsidRDefault="004C4C68" w:rsidP="004C4C68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shd w:val="clear" w:color="auto" w:fill="FFFFFF"/>
        </w:rPr>
      </w:pPr>
      <w:r w:rsidRPr="004C4C68">
        <w:rPr>
          <w:rFonts w:ascii="Arial" w:eastAsia="Times New Roman" w:hAnsi="Arial" w:cs="Arial"/>
          <w:noProof/>
          <w:color w:val="434343"/>
          <w:sz w:val="15"/>
          <w:szCs w:val="15"/>
          <w:shd w:val="clear" w:color="auto" w:fill="FFFFFF"/>
        </w:rPr>
        <w:drawing>
          <wp:inline distT="0" distB="0" distL="0" distR="0" wp14:anchorId="5680AC1F" wp14:editId="21580717">
            <wp:extent cx="209550" cy="266700"/>
            <wp:effectExtent l="0" t="0" r="0" b="0"/>
            <wp:docPr id="15" name="Picture 15" descr="http://www.mapquest.com/icons/stop.png?text=B&amp;color=r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pquest.com/icons/stop.png?text=B&amp;color=red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C68" w:rsidRPr="004C4C68" w:rsidRDefault="004C4C68" w:rsidP="004C4C68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434343"/>
          <w:sz w:val="15"/>
          <w:szCs w:val="15"/>
          <w:shd w:val="clear" w:color="auto" w:fill="FFFFFF"/>
        </w:rPr>
      </w:pPr>
      <w:r w:rsidRPr="004C4C68">
        <w:rPr>
          <w:rFonts w:ascii="Arial" w:eastAsia="Times New Roman" w:hAnsi="Arial" w:cs="Arial"/>
          <w:color w:val="434343"/>
          <w:sz w:val="26"/>
          <w:szCs w:val="26"/>
          <w:shd w:val="clear" w:color="auto" w:fill="FFFFFF"/>
        </w:rPr>
        <w:t xml:space="preserve">511 N Castle Heights </w:t>
      </w:r>
      <w:proofErr w:type="spellStart"/>
      <w:r w:rsidRPr="004C4C68">
        <w:rPr>
          <w:rFonts w:ascii="Arial" w:eastAsia="Times New Roman" w:hAnsi="Arial" w:cs="Arial"/>
          <w:color w:val="434343"/>
          <w:sz w:val="26"/>
          <w:szCs w:val="26"/>
          <w:shd w:val="clear" w:color="auto" w:fill="FFFFFF"/>
        </w:rPr>
        <w:t>Ave</w:t>
      </w:r>
      <w:hyperlink r:id="rId23" w:tgtFrame="_NEW" w:history="1">
        <w:r w:rsidRPr="004C4C68">
          <w:rPr>
            <w:rFonts w:ascii="Arial" w:eastAsia="Times New Roman" w:hAnsi="Arial" w:cs="Arial"/>
            <w:color w:val="434343"/>
            <w:sz w:val="20"/>
            <w:szCs w:val="20"/>
            <w:u w:val="single"/>
            <w:shd w:val="clear" w:color="auto" w:fill="FFFFFF"/>
          </w:rPr>
          <w:t>Lebanon</w:t>
        </w:r>
        <w:proofErr w:type="spellEnd"/>
      </w:hyperlink>
      <w:r w:rsidRPr="004C4C6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, </w:t>
      </w:r>
      <w:hyperlink r:id="rId24" w:tgtFrame="_NEW" w:history="1">
        <w:r w:rsidRPr="004C4C68">
          <w:rPr>
            <w:rFonts w:ascii="Arial" w:eastAsia="Times New Roman" w:hAnsi="Arial" w:cs="Arial"/>
            <w:color w:val="434343"/>
            <w:sz w:val="20"/>
            <w:szCs w:val="20"/>
            <w:u w:val="single"/>
            <w:shd w:val="clear" w:color="auto" w:fill="FFFFFF"/>
          </w:rPr>
          <w:t>TN</w:t>
        </w:r>
      </w:hyperlink>
      <w:hyperlink r:id="rId25" w:tgtFrame="_NEW" w:history="1">
        <w:r w:rsidRPr="004C4C68">
          <w:rPr>
            <w:rFonts w:ascii="Arial" w:eastAsia="Times New Roman" w:hAnsi="Arial" w:cs="Arial"/>
            <w:color w:val="434343"/>
            <w:sz w:val="20"/>
            <w:szCs w:val="20"/>
            <w:shd w:val="clear" w:color="auto" w:fill="FFFFFF"/>
          </w:rPr>
          <w:t> </w:t>
        </w:r>
        <w:r w:rsidRPr="004C4C68">
          <w:rPr>
            <w:rFonts w:ascii="Arial" w:eastAsia="Times New Roman" w:hAnsi="Arial" w:cs="Arial"/>
            <w:color w:val="434343"/>
            <w:sz w:val="20"/>
            <w:szCs w:val="20"/>
            <w:u w:val="single"/>
            <w:shd w:val="clear" w:color="auto" w:fill="FFFFFF"/>
          </w:rPr>
          <w:t>37087-2731</w:t>
        </w:r>
      </w:hyperlink>
    </w:p>
    <w:p w:rsidR="004C4C68" w:rsidRPr="004C4C68" w:rsidRDefault="004C4C68" w:rsidP="004C4C68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</w:rPr>
      </w:pPr>
      <w:r w:rsidRPr="004C4C68">
        <w:rPr>
          <w:rFonts w:ascii="Arial" w:eastAsia="Times New Roman" w:hAnsi="Arial" w:cs="Arial"/>
          <w:color w:val="009ADE"/>
          <w:sz w:val="20"/>
          <w:szCs w:val="20"/>
          <w:shd w:val="clear" w:color="auto" w:fill="FFFFFF"/>
        </w:rPr>
        <w:t>Add a Note</w:t>
      </w:r>
    </w:p>
    <w:p w:rsidR="004C4C68" w:rsidRPr="004C4C68" w:rsidRDefault="004C4C68" w:rsidP="004C4C68">
      <w:pPr>
        <w:shd w:val="clear" w:color="auto" w:fill="F2F2F1"/>
        <w:spacing w:after="0" w:line="240" w:lineRule="auto"/>
        <w:rPr>
          <w:rFonts w:ascii="Arial" w:eastAsia="Times New Roman" w:hAnsi="Arial" w:cs="Arial"/>
          <w:color w:val="434343"/>
          <w:sz w:val="20"/>
          <w:szCs w:val="20"/>
          <w:shd w:val="clear" w:color="auto" w:fill="FFFFFF"/>
        </w:rPr>
      </w:pPr>
      <w:r w:rsidRPr="004C4C68">
        <w:rPr>
          <w:rFonts w:ascii="Arial" w:eastAsia="Times New Roman" w:hAnsi="Arial" w:cs="Arial"/>
          <w:color w:val="009ADE"/>
          <w:sz w:val="20"/>
          <w:szCs w:val="20"/>
          <w:shd w:val="clear" w:color="auto" w:fill="FFFFFF"/>
        </w:rPr>
        <w:t>Search Nearby</w:t>
      </w:r>
    </w:p>
    <w:p w:rsidR="00C53FFF" w:rsidRDefault="00C53FFF"/>
    <w:sectPr w:rsidR="00C5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546"/>
    <w:multiLevelType w:val="multilevel"/>
    <w:tmpl w:val="AA9E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B22C2"/>
    <w:multiLevelType w:val="multilevel"/>
    <w:tmpl w:val="51C0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44484"/>
    <w:multiLevelType w:val="multilevel"/>
    <w:tmpl w:val="80F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05DC9"/>
    <w:multiLevelType w:val="multilevel"/>
    <w:tmpl w:val="502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C76F4"/>
    <w:multiLevelType w:val="multilevel"/>
    <w:tmpl w:val="72B6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6231D"/>
    <w:multiLevelType w:val="multilevel"/>
    <w:tmpl w:val="70AA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32D0B"/>
    <w:multiLevelType w:val="multilevel"/>
    <w:tmpl w:val="92B6C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307B36"/>
    <w:multiLevelType w:val="multilevel"/>
    <w:tmpl w:val="1E88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68"/>
    <w:rsid w:val="004C4C68"/>
    <w:rsid w:val="00C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60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9597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2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  <w:divsChild>
                <w:div w:id="19959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28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4060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140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none" w:sz="0" w:space="0" w:color="auto"/>
                    <w:right w:val="single" w:sz="6" w:space="0" w:color="auto"/>
                  </w:divBdr>
                </w:div>
              </w:divsChild>
            </w:div>
          </w:divsChild>
        </w:div>
        <w:div w:id="211700752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74267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96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9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953591">
              <w:marLeft w:val="6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5338">
              <w:marLeft w:val="-75"/>
              <w:marRight w:val="-75"/>
              <w:marTop w:val="45"/>
              <w:marBottom w:val="0"/>
              <w:divBdr>
                <w:top w:val="single" w:sz="6" w:space="5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55247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98813">
          <w:marLeft w:val="15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6711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1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29617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7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8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quest.com/maps?state=TN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hyperlink" Target="http://www.mapquest.com/maps?city=Winchester&amp;state=TN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5" Type="http://schemas.openxmlformats.org/officeDocument/2006/relationships/hyperlink" Target="http://www.mapquest.com/maps?zipcode=37087-2731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24" Type="http://schemas.openxmlformats.org/officeDocument/2006/relationships/hyperlink" Target="http://www.mapquest.com/maps?state=T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hyperlink" Target="http://www.mapquest.com/maps?city=Lebanon&amp;state=TN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javascript:showOffers('g','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','471')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2011-10-25T17:56:00Z</dcterms:created>
  <dcterms:modified xsi:type="dcterms:W3CDTF">2011-10-25T17:58:00Z</dcterms:modified>
</cp:coreProperties>
</file>