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61" w:rsidRDefault="009F0361" w:rsidP="009F0361">
      <w:pPr>
        <w:pStyle w:val="NormalWeb"/>
      </w:pPr>
      <w:r>
        <w:rPr>
          <w:rStyle w:val="Strong"/>
        </w:rPr>
        <w:t>SWIM CAPS</w:t>
      </w:r>
    </w:p>
    <w:p w:rsidR="009F0361" w:rsidRDefault="009F0361" w:rsidP="009F0361">
      <w:pPr>
        <w:pStyle w:val="NormalWeb"/>
      </w:pPr>
      <w:r>
        <w:t>Details:</w:t>
      </w:r>
    </w:p>
    <w:p w:rsidR="009F0361" w:rsidRDefault="009F0361" w:rsidP="009F0361">
      <w:pPr>
        <w:pStyle w:val="NormalWeb"/>
      </w:pPr>
      <w:r>
        <w:rPr>
          <w:rStyle w:val="Strong"/>
        </w:rPr>
        <w:t>Latex caps: $5.00</w:t>
      </w:r>
    </w:p>
    <w:p w:rsidR="009F0361" w:rsidRDefault="009F0361" w:rsidP="009F0361">
      <w:pPr>
        <w:pStyle w:val="NormalWeb"/>
      </w:pPr>
      <w:r>
        <w:t>Blue with the teams signature paw print available with 2 days’ notice, occasionally available at meets but it is best to grab one from your coach on deck the week before. This swim cap is made from a durable lightweight latex and features a special head grip design that shapes perfectly to swimmer's head for a secure and comfortable fit.</w:t>
      </w:r>
    </w:p>
    <w:p w:rsidR="009F0361" w:rsidRDefault="009F0361" w:rsidP="009F0361">
      <w:pPr>
        <w:pStyle w:val="NormalWeb"/>
      </w:pPr>
      <w:r>
        <w:rPr>
          <w:rStyle w:val="Strong"/>
        </w:rPr>
        <w:t>Silicone non-custom:  $11.00</w:t>
      </w:r>
    </w:p>
    <w:p w:rsidR="009F0361" w:rsidRDefault="009F0361" w:rsidP="009F0361">
      <w:pPr>
        <w:pStyle w:val="NormalWeb"/>
      </w:pPr>
      <w:r>
        <w:t>Blue with the teams signature paw print available with 2 days’ notice, occasionally available at meets but it is best to grab one from your coach on deck the week before. This cap is made from a durable silicone, featuring a special head grip design that shapes perfectly to swimmer's head for a secure and comfortable fit.  In addition, silicone caps are UV resistant and have a nonslip interior that improves tear resistance.</w:t>
      </w:r>
    </w:p>
    <w:p w:rsidR="009F0361" w:rsidRDefault="009F0361" w:rsidP="009F0361">
      <w:pPr>
        <w:pStyle w:val="NormalWeb"/>
      </w:pPr>
      <w:r>
        <w:rPr>
          <w:rStyle w:val="Strong"/>
        </w:rPr>
        <w:t>Silicone Custom: sold in sets of 2 for $26.00</w:t>
      </w:r>
    </w:p>
    <w:p w:rsidR="009F0361" w:rsidRDefault="009F0361" w:rsidP="009F0361">
      <w:pPr>
        <w:pStyle w:val="NormalWeb"/>
      </w:pPr>
      <w:r>
        <w:t xml:space="preserve">Blue with the </w:t>
      </w:r>
      <w:bookmarkStart w:id="0" w:name="_GoBack"/>
      <w:bookmarkEnd w:id="0"/>
      <w:r>
        <w:t>team’s</w:t>
      </w:r>
      <w:r>
        <w:t xml:space="preserve"> signature paw print and name of your choice. This cap is a custom order and takes between 5 and 8 weeks depending on how rushed the factory is. You must order 2 at a time indicating what name you would like on the cap. This cap is made from a durable silicone, featuring a special head grip design that shapes perfectly to swimmer's head for a secure and comfortable fit.  In addition, silicone caps are UV resistant and have a nonslip interior that improves tear resistance.</w:t>
      </w:r>
    </w:p>
    <w:p w:rsidR="009F0361" w:rsidRDefault="009F0361" w:rsidP="009F0361">
      <w:pPr>
        <w:pStyle w:val="NormalWeb"/>
      </w:pPr>
    </w:p>
    <w:p w:rsidR="00841FC9" w:rsidRPr="009F0361" w:rsidRDefault="009F0361" w:rsidP="009F0361"/>
    <w:sectPr w:rsidR="00841FC9" w:rsidRPr="009F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1"/>
    <w:rsid w:val="00240488"/>
    <w:rsid w:val="003D75F4"/>
    <w:rsid w:val="009F0361"/>
    <w:rsid w:val="00B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2D3C9-D64F-4821-9148-3EBEA62D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3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F0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Kraag Pedersen</dc:creator>
  <cp:keywords/>
  <dc:description/>
  <cp:lastModifiedBy>Kraag Pedersen</cp:lastModifiedBy>
  <cp:revision>1</cp:revision>
  <dcterms:created xsi:type="dcterms:W3CDTF">2018-03-13T19:44:00Z</dcterms:created>
  <dcterms:modified xsi:type="dcterms:W3CDTF">2018-03-13T19:47:00Z</dcterms:modified>
</cp:coreProperties>
</file>