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3218" w14:textId="77777777" w:rsidR="00FA7F06" w:rsidRPr="00EC4B1A" w:rsidRDefault="00EC4B1A" w:rsidP="00EC4B1A">
      <w:pPr>
        <w:jc w:val="center"/>
        <w:rPr>
          <w:b/>
        </w:rPr>
      </w:pPr>
      <w:r w:rsidRPr="00EC4B1A">
        <w:rPr>
          <w:b/>
        </w:rPr>
        <w:t>HIGHLANDS TRAILBLAZERS</w:t>
      </w:r>
    </w:p>
    <w:p w14:paraId="1F4F6D81" w14:textId="77777777" w:rsidR="00EC4B1A" w:rsidRPr="00EC4B1A" w:rsidRDefault="00EC4B1A" w:rsidP="00EC4B1A">
      <w:pPr>
        <w:jc w:val="center"/>
        <w:rPr>
          <w:b/>
        </w:rPr>
      </w:pPr>
      <w:r w:rsidRPr="00EC4B1A">
        <w:rPr>
          <w:b/>
        </w:rPr>
        <w:t>September 22, 2019</w:t>
      </w:r>
    </w:p>
    <w:p w14:paraId="4528BCD7" w14:textId="77777777" w:rsidR="00EC4B1A" w:rsidRDefault="00EC4B1A"/>
    <w:p w14:paraId="46E15FD1" w14:textId="77777777" w:rsidR="00EC4B1A" w:rsidRPr="00EC4B1A" w:rsidRDefault="00EC4B1A">
      <w:pPr>
        <w:rPr>
          <w:b/>
        </w:rPr>
      </w:pPr>
      <w:r w:rsidRPr="00EC4B1A">
        <w:rPr>
          <w:b/>
        </w:rPr>
        <w:t>Present:</w:t>
      </w:r>
    </w:p>
    <w:p w14:paraId="4F25BB5A" w14:textId="77777777" w:rsidR="00EC4B1A" w:rsidRDefault="00EC4B1A">
      <w:r>
        <w:t xml:space="preserve">Al White, Steve Czerny, Richard </w:t>
      </w:r>
      <w:proofErr w:type="spellStart"/>
      <w:r>
        <w:t>Lemoine</w:t>
      </w:r>
      <w:proofErr w:type="spellEnd"/>
      <w:r>
        <w:t>, Pat Elson,</w:t>
      </w:r>
      <w:r w:rsidR="006C7EF9">
        <w:t xml:space="preserve"> Kelly Sinclair, </w:t>
      </w:r>
      <w:r>
        <w:t>Iona Tough, Scot</w:t>
      </w:r>
      <w:r w:rsidR="006C7EF9">
        <w:t>t</w:t>
      </w:r>
      <w:r>
        <w:t xml:space="preserve"> McCulloch</w:t>
      </w:r>
      <w:r w:rsidR="006F3383">
        <w:t xml:space="preserve">, Martin </w:t>
      </w:r>
      <w:proofErr w:type="spellStart"/>
      <w:r w:rsidR="006F3383">
        <w:t>Rydlo</w:t>
      </w:r>
      <w:proofErr w:type="spellEnd"/>
      <w:r>
        <w:t xml:space="preserve"> </w:t>
      </w:r>
    </w:p>
    <w:p w14:paraId="75915125" w14:textId="77777777" w:rsidR="00EC4B1A" w:rsidRDefault="00EC4B1A"/>
    <w:p w14:paraId="62E2F665" w14:textId="77777777" w:rsidR="00EC4B1A" w:rsidRPr="00EC4B1A" w:rsidRDefault="00EC4B1A">
      <w:pPr>
        <w:rPr>
          <w:b/>
        </w:rPr>
      </w:pPr>
      <w:r w:rsidRPr="00EC4B1A">
        <w:rPr>
          <w:b/>
        </w:rPr>
        <w:t xml:space="preserve">Regrets: </w:t>
      </w:r>
    </w:p>
    <w:p w14:paraId="38136792" w14:textId="77777777" w:rsidR="00EC4B1A" w:rsidRDefault="00EC4B1A">
      <w:r>
        <w:t xml:space="preserve">Martha </w:t>
      </w:r>
      <w:proofErr w:type="spellStart"/>
      <w:r>
        <w:t>Whitton</w:t>
      </w:r>
      <w:proofErr w:type="spellEnd"/>
      <w:r>
        <w:t xml:space="preserve">, </w:t>
      </w:r>
      <w:proofErr w:type="spellStart"/>
      <w:r>
        <w:t>Gord</w:t>
      </w:r>
      <w:proofErr w:type="spellEnd"/>
      <w:r>
        <w:t xml:space="preserve"> Salt, Al Magi</w:t>
      </w:r>
      <w:proofErr w:type="gramStart"/>
      <w:r>
        <w:t xml:space="preserve">,  </w:t>
      </w:r>
      <w:proofErr w:type="spellStart"/>
      <w:r>
        <w:t>Chanse</w:t>
      </w:r>
      <w:proofErr w:type="spellEnd"/>
      <w:proofErr w:type="gramEnd"/>
      <w:r>
        <w:t xml:space="preserve"> Dionne, Jan Bergstrom</w:t>
      </w:r>
    </w:p>
    <w:p w14:paraId="5B790E93" w14:textId="77777777" w:rsidR="00EC4B1A" w:rsidRDefault="00EC4B1A" w:rsidP="00EC4B1A"/>
    <w:p w14:paraId="4E3102A1" w14:textId="77777777" w:rsidR="00EC4B1A" w:rsidRPr="00EC4B1A" w:rsidRDefault="00EC4B1A" w:rsidP="00EC4B1A">
      <w:pPr>
        <w:rPr>
          <w:b/>
        </w:rPr>
      </w:pPr>
      <w:r w:rsidRPr="00EC4B1A">
        <w:rPr>
          <w:b/>
        </w:rPr>
        <w:t xml:space="preserve">Approving Agenda </w:t>
      </w:r>
    </w:p>
    <w:p w14:paraId="493EC38A" w14:textId="77777777" w:rsidR="00EC4B1A" w:rsidRDefault="00EC4B1A" w:rsidP="00772BAE">
      <w:pPr>
        <w:ind w:left="720"/>
      </w:pPr>
      <w:r>
        <w:t xml:space="preserve">Agenda approved as circulated. </w:t>
      </w:r>
    </w:p>
    <w:p w14:paraId="07E051F0" w14:textId="77777777" w:rsidR="00EC4B1A" w:rsidRDefault="00EC4B1A">
      <w:r>
        <w:t>White/Tough</w:t>
      </w:r>
      <w:r>
        <w:tab/>
      </w:r>
      <w:r>
        <w:tab/>
        <w:t>Approved</w:t>
      </w:r>
    </w:p>
    <w:p w14:paraId="43B41EA2" w14:textId="77777777" w:rsidR="00EC4B1A" w:rsidRDefault="00EC4B1A"/>
    <w:p w14:paraId="7007FA66" w14:textId="77777777" w:rsidR="00EC4B1A" w:rsidRPr="00EC4B1A" w:rsidRDefault="00EC4B1A">
      <w:pPr>
        <w:rPr>
          <w:b/>
        </w:rPr>
      </w:pPr>
      <w:r w:rsidRPr="00EC4B1A">
        <w:rPr>
          <w:b/>
        </w:rPr>
        <w:t>Approving Minutes</w:t>
      </w:r>
    </w:p>
    <w:p w14:paraId="7D1E1B2E" w14:textId="77777777" w:rsidR="00EC4B1A" w:rsidRDefault="00EC4B1A" w:rsidP="00772BAE">
      <w:pPr>
        <w:ind w:left="720"/>
      </w:pPr>
      <w:r>
        <w:t>Minutes for July 28, 2019</w:t>
      </w:r>
    </w:p>
    <w:p w14:paraId="0705A4EE" w14:textId="77777777" w:rsidR="00EC4B1A" w:rsidRDefault="00EC4B1A" w:rsidP="00772BAE">
      <w:pPr>
        <w:ind w:left="720"/>
      </w:pPr>
      <w:r>
        <w:t xml:space="preserve">Minutes for August </w:t>
      </w:r>
    </w:p>
    <w:p w14:paraId="35B8B757" w14:textId="77777777" w:rsidR="00EC4B1A" w:rsidRDefault="00EC4B1A">
      <w:r>
        <w:t xml:space="preserve">Approved as circulated. </w:t>
      </w:r>
    </w:p>
    <w:p w14:paraId="0A5E50A9" w14:textId="77777777" w:rsidR="00EC4B1A" w:rsidRDefault="00EC4B1A"/>
    <w:p w14:paraId="5F4924E1" w14:textId="77777777" w:rsidR="00EC4B1A" w:rsidRDefault="00EC4B1A">
      <w:r>
        <w:t>McCulloch/Elson</w:t>
      </w:r>
      <w:r>
        <w:tab/>
        <w:t>Approved</w:t>
      </w:r>
    </w:p>
    <w:p w14:paraId="1418C281" w14:textId="77777777" w:rsidR="00EC4B1A" w:rsidRDefault="00EC4B1A"/>
    <w:p w14:paraId="14EA7E85" w14:textId="77777777" w:rsidR="00EC4B1A" w:rsidRPr="00EC4B1A" w:rsidRDefault="00EC4B1A">
      <w:pPr>
        <w:rPr>
          <w:b/>
        </w:rPr>
      </w:pPr>
      <w:r w:rsidRPr="00EC4B1A">
        <w:rPr>
          <w:b/>
        </w:rPr>
        <w:t xml:space="preserve">Business Arising </w:t>
      </w:r>
    </w:p>
    <w:p w14:paraId="03047BE1" w14:textId="77777777" w:rsidR="00EC4B1A" w:rsidRDefault="00EC4B1A"/>
    <w:p w14:paraId="5E1105C2" w14:textId="77777777" w:rsidR="00EC4B1A" w:rsidRPr="0068008F" w:rsidRDefault="00EC4B1A">
      <w:pPr>
        <w:rPr>
          <w:b/>
        </w:rPr>
      </w:pPr>
      <w:r w:rsidRPr="0068008F">
        <w:rPr>
          <w:b/>
        </w:rPr>
        <w:t xml:space="preserve">Roller Ski Loop </w:t>
      </w:r>
    </w:p>
    <w:p w14:paraId="4E16C4F6" w14:textId="77777777" w:rsidR="00EC4B1A" w:rsidRDefault="0068008F">
      <w:r>
        <w:t xml:space="preserve">Would the team really use a 1.5 km loop?  It won’t be the full answer to the challenge but would help. </w:t>
      </w:r>
    </w:p>
    <w:p w14:paraId="5A8EE7E8" w14:textId="77777777" w:rsidR="0068008F" w:rsidRDefault="0068008F"/>
    <w:p w14:paraId="0A4A72B8" w14:textId="2AC2B591" w:rsidR="0068008F" w:rsidRDefault="0068008F">
      <w:r>
        <w:t>Recommend that application process to NEC begin concurrently with fundraising knowing that the application will also be approved.  Will need to test and decide on location</w:t>
      </w:r>
      <w:r w:rsidR="00E659BE">
        <w:t xml:space="preserve"> taking into account terrain and access.  </w:t>
      </w:r>
      <w:r>
        <w:t xml:space="preserve">Could also serve as an early snow loop. </w:t>
      </w:r>
    </w:p>
    <w:p w14:paraId="651FA3BB" w14:textId="77777777" w:rsidR="0068008F" w:rsidRDefault="0068008F"/>
    <w:p w14:paraId="09D92131" w14:textId="77777777" w:rsidR="0068008F" w:rsidRDefault="0068008F">
      <w:proofErr w:type="gramStart"/>
      <w:r>
        <w:t>Walkers is</w:t>
      </w:r>
      <w:proofErr w:type="gramEnd"/>
      <w:r>
        <w:t xml:space="preserve"> open to providing some support.  </w:t>
      </w:r>
    </w:p>
    <w:p w14:paraId="69DB099F" w14:textId="77777777" w:rsidR="0068008F" w:rsidRDefault="0068008F"/>
    <w:p w14:paraId="130D1B24" w14:textId="77777777" w:rsidR="00E659BE" w:rsidRDefault="00E659BE">
      <w:r>
        <w:t xml:space="preserve">Agreed to form a small group to explore possibilities.  </w:t>
      </w:r>
    </w:p>
    <w:p w14:paraId="78D6E9A6" w14:textId="77777777" w:rsidR="00E659BE" w:rsidRDefault="00E659BE"/>
    <w:p w14:paraId="67CE80A2" w14:textId="77777777" w:rsidR="00E659BE" w:rsidRPr="00E659BE" w:rsidRDefault="00E659BE">
      <w:pPr>
        <w:rPr>
          <w:b/>
        </w:rPr>
      </w:pPr>
      <w:r w:rsidRPr="00E659BE">
        <w:rPr>
          <w:b/>
        </w:rPr>
        <w:t xml:space="preserve">.22 </w:t>
      </w:r>
      <w:proofErr w:type="gramStart"/>
      <w:r w:rsidRPr="00E659BE">
        <w:rPr>
          <w:b/>
        </w:rPr>
        <w:t>Range</w:t>
      </w:r>
      <w:proofErr w:type="gramEnd"/>
    </w:p>
    <w:p w14:paraId="7829C674" w14:textId="63875851" w:rsidR="00E659BE" w:rsidRDefault="00E659BE">
      <w:r>
        <w:t xml:space="preserve">Proceeding with </w:t>
      </w:r>
      <w:r w:rsidR="00765BA7">
        <w:t xml:space="preserve">NEC </w:t>
      </w:r>
      <w:r>
        <w:t>appeal</w:t>
      </w:r>
      <w:r w:rsidR="00765BA7">
        <w:t xml:space="preserve"> process</w:t>
      </w:r>
      <w:r>
        <w:t xml:space="preserve"> but </w:t>
      </w:r>
      <w:r w:rsidR="00765BA7">
        <w:t xml:space="preserve">also looking to potentially </w:t>
      </w:r>
      <w:proofErr w:type="gramStart"/>
      <w:r>
        <w:t>support</w:t>
      </w:r>
      <w:proofErr w:type="gramEnd"/>
      <w:r>
        <w:t xml:space="preserve"> Hardwood efforts to </w:t>
      </w:r>
      <w:r w:rsidR="00772BAE">
        <w:t>establish a range</w:t>
      </w:r>
      <w:r>
        <w:t xml:space="preserve">. </w:t>
      </w:r>
    </w:p>
    <w:p w14:paraId="75AF36CA" w14:textId="77777777" w:rsidR="00E659BE" w:rsidRDefault="00E659BE"/>
    <w:p w14:paraId="69CF6BD3" w14:textId="77777777" w:rsidR="00E659BE" w:rsidRPr="006C7EF9" w:rsidRDefault="006C7EF9">
      <w:pPr>
        <w:rPr>
          <w:b/>
        </w:rPr>
      </w:pPr>
      <w:r w:rsidRPr="006C7EF9">
        <w:rPr>
          <w:b/>
        </w:rPr>
        <w:t xml:space="preserve">Lights </w:t>
      </w:r>
    </w:p>
    <w:p w14:paraId="55687829" w14:textId="3C279C7B" w:rsidR="006C7EF9" w:rsidRDefault="00765BA7">
      <w:r>
        <w:t xml:space="preserve">Technical issues from last year are hopefully addressed. </w:t>
      </w:r>
    </w:p>
    <w:p w14:paraId="23D69610" w14:textId="77777777" w:rsidR="006C7EF9" w:rsidRDefault="006C7EF9"/>
    <w:p w14:paraId="7A479D21" w14:textId="77777777" w:rsidR="006C7EF9" w:rsidRDefault="006C7EF9">
      <w:pPr>
        <w:rPr>
          <w:b/>
        </w:rPr>
      </w:pPr>
      <w:r>
        <w:rPr>
          <w:b/>
        </w:rPr>
        <w:t>Snowmaking</w:t>
      </w:r>
    </w:p>
    <w:p w14:paraId="2863F978" w14:textId="77777777" w:rsidR="006C7EF9" w:rsidRPr="006C7EF9" w:rsidRDefault="006C7EF9">
      <w:proofErr w:type="gramStart"/>
      <w:r>
        <w:t>In process.</w:t>
      </w:r>
      <w:proofErr w:type="gramEnd"/>
      <w:r>
        <w:t xml:space="preserve">   Piping will be ordered and laid.  Routing has been determined. </w:t>
      </w:r>
    </w:p>
    <w:p w14:paraId="1E663B73" w14:textId="77777777" w:rsidR="006C7EF9" w:rsidRDefault="006C7EF9">
      <w:pPr>
        <w:rPr>
          <w:b/>
        </w:rPr>
      </w:pPr>
    </w:p>
    <w:p w14:paraId="53036FDC" w14:textId="77777777" w:rsidR="006C7EF9" w:rsidRDefault="006C7EF9">
      <w:pPr>
        <w:rPr>
          <w:b/>
        </w:rPr>
      </w:pPr>
      <w:r>
        <w:rPr>
          <w:b/>
        </w:rPr>
        <w:lastRenderedPageBreak/>
        <w:t>Coaching Update</w:t>
      </w:r>
    </w:p>
    <w:p w14:paraId="5231BF37" w14:textId="56AB018F" w:rsidR="008575CE" w:rsidRDefault="006C7EF9">
      <w:r>
        <w:t xml:space="preserve">Jen </w:t>
      </w:r>
      <w:proofErr w:type="spellStart"/>
      <w:r>
        <w:t>Scholte</w:t>
      </w:r>
      <w:proofErr w:type="spellEnd"/>
      <w:r>
        <w:t xml:space="preserve"> has picked up </w:t>
      </w:r>
      <w:r w:rsidR="008575CE">
        <w:t xml:space="preserve">many </w:t>
      </w:r>
      <w:r>
        <w:t xml:space="preserve">responsibilities.  Sam Greer will be available for some support. </w:t>
      </w:r>
    </w:p>
    <w:p w14:paraId="438D70E4" w14:textId="77777777" w:rsidR="006C7EF9" w:rsidRDefault="006C7EF9"/>
    <w:p w14:paraId="2430B4AB" w14:textId="77777777" w:rsidR="006F3383" w:rsidRPr="006F3383" w:rsidRDefault="006F3383">
      <w:pPr>
        <w:rPr>
          <w:b/>
        </w:rPr>
      </w:pPr>
      <w:r w:rsidRPr="006F3383">
        <w:rPr>
          <w:b/>
        </w:rPr>
        <w:t>Van</w:t>
      </w:r>
    </w:p>
    <w:p w14:paraId="7B8FD5CA" w14:textId="048477E5" w:rsidR="006F3383" w:rsidRDefault="00772BAE">
      <w:r>
        <w:t>Need to book van in for an inspection at</w:t>
      </w:r>
      <w:r w:rsidR="006F3383">
        <w:t xml:space="preserve"> </w:t>
      </w:r>
      <w:proofErr w:type="spellStart"/>
      <w:r w:rsidR="006F3383">
        <w:t>Hannas</w:t>
      </w:r>
      <w:proofErr w:type="spellEnd"/>
      <w:r w:rsidR="006F3383">
        <w:t xml:space="preserve">, including seatbelts and anchoring for seats.  </w:t>
      </w:r>
    </w:p>
    <w:p w14:paraId="5809A622" w14:textId="77777777" w:rsidR="00C34C3A" w:rsidRDefault="00C34C3A"/>
    <w:p w14:paraId="05375B05" w14:textId="77777777" w:rsidR="00C34C3A" w:rsidRPr="00C34C3A" w:rsidRDefault="00C34C3A">
      <w:pPr>
        <w:rPr>
          <w:b/>
        </w:rPr>
      </w:pPr>
      <w:r w:rsidRPr="00C34C3A">
        <w:rPr>
          <w:b/>
        </w:rPr>
        <w:t>Profile Raising</w:t>
      </w:r>
    </w:p>
    <w:p w14:paraId="37AB7B2D" w14:textId="176FFA81" w:rsidR="00C34C3A" w:rsidRDefault="00772BAE">
      <w:r>
        <w:t>HTB has a booth</w:t>
      </w:r>
      <w:r w:rsidR="00C34C3A">
        <w:t xml:space="preserve"> at the Collingwood market </w:t>
      </w:r>
      <w:r w:rsidR="00932FD9">
        <w:t xml:space="preserve">October 5 and 12) </w:t>
      </w:r>
      <w:r w:rsidR="00C34C3A">
        <w:t xml:space="preserve">to raise profile.   Martin is looking </w:t>
      </w:r>
      <w:r w:rsidR="00932FD9">
        <w:t xml:space="preserve">for volunteer support (4 – 6 people).   </w:t>
      </w:r>
    </w:p>
    <w:p w14:paraId="48A13534" w14:textId="77777777" w:rsidR="00932FD9" w:rsidRDefault="00932FD9"/>
    <w:p w14:paraId="6B82ED25" w14:textId="4FD1889F" w:rsidR="00932FD9" w:rsidRDefault="00932FD9">
      <w:r>
        <w:t xml:space="preserve">Should we look at some of the other markets? </w:t>
      </w:r>
      <w:r w:rsidR="00772BAE">
        <w:t xml:space="preserve"> Possibly </w:t>
      </w:r>
      <w:proofErr w:type="spellStart"/>
      <w:r w:rsidR="00772BAE">
        <w:t>Stayner</w:t>
      </w:r>
      <w:proofErr w:type="spellEnd"/>
      <w:r w:rsidR="00772BAE">
        <w:t xml:space="preserve"> and </w:t>
      </w:r>
      <w:proofErr w:type="spellStart"/>
      <w:r w:rsidR="00772BAE">
        <w:t>Creemore</w:t>
      </w:r>
      <w:proofErr w:type="spellEnd"/>
      <w:r w:rsidR="00772BAE">
        <w:t>?</w:t>
      </w:r>
      <w:r>
        <w:t xml:space="preserve"> </w:t>
      </w:r>
    </w:p>
    <w:p w14:paraId="18D09BCE" w14:textId="77777777" w:rsidR="00932FD9" w:rsidRDefault="00932FD9"/>
    <w:p w14:paraId="15F5EEF4" w14:textId="34731A3F" w:rsidR="00932FD9" w:rsidRDefault="00932FD9">
      <w:r>
        <w:t xml:space="preserve">Claire and Martin are planning to circulate the first Newsletter at end of September. </w:t>
      </w:r>
    </w:p>
    <w:p w14:paraId="16DCB433" w14:textId="77777777" w:rsidR="00932FD9" w:rsidRDefault="00932FD9"/>
    <w:p w14:paraId="2BF9CCCA" w14:textId="17B6642F" w:rsidR="00932FD9" w:rsidRDefault="00932FD9">
      <w:r>
        <w:t>Social m</w:t>
      </w:r>
      <w:r w:rsidR="00772BAE">
        <w:t>edia will kick off the first week of October</w:t>
      </w:r>
      <w:r>
        <w:t xml:space="preserve">.   A social media person has been hired (Susan).  Also building a stock file of photos.  </w:t>
      </w:r>
    </w:p>
    <w:p w14:paraId="29322711" w14:textId="77777777" w:rsidR="00932FD9" w:rsidRDefault="00932FD9"/>
    <w:p w14:paraId="04118E2C" w14:textId="77777777" w:rsidR="00932FD9" w:rsidRPr="00932FD9" w:rsidRDefault="00932FD9">
      <w:pPr>
        <w:rPr>
          <w:b/>
        </w:rPr>
      </w:pPr>
      <w:r w:rsidRPr="00932FD9">
        <w:rPr>
          <w:b/>
        </w:rPr>
        <w:t xml:space="preserve">Ski Swap </w:t>
      </w:r>
    </w:p>
    <w:p w14:paraId="3087DD0A" w14:textId="77777777" w:rsidR="00932FD9" w:rsidRDefault="00932FD9">
      <w:r>
        <w:t xml:space="preserve">Team Unify has been set up with a ski swap event with descriptions for each job.  There are about 25 – 30 required for Sat, 15 – 20 for Sunday, </w:t>
      </w:r>
      <w:proofErr w:type="gramStart"/>
      <w:r>
        <w:t>3</w:t>
      </w:r>
      <w:proofErr w:type="gramEnd"/>
      <w:r>
        <w:t xml:space="preserve"> – 4 for clean up.  </w:t>
      </w:r>
    </w:p>
    <w:p w14:paraId="6737A52B" w14:textId="77777777" w:rsidR="006F3383" w:rsidRDefault="006F3383"/>
    <w:p w14:paraId="5CC848F9" w14:textId="77777777" w:rsidR="00932FD9" w:rsidRDefault="009B5CFE">
      <w:r>
        <w:t xml:space="preserve">There will be food for volunteers.  </w:t>
      </w:r>
    </w:p>
    <w:p w14:paraId="0AA456F2" w14:textId="77777777" w:rsidR="009B5CFE" w:rsidRDefault="009B5CFE"/>
    <w:p w14:paraId="5DA83743" w14:textId="77777777" w:rsidR="009B5CFE" w:rsidRDefault="009B5CFE">
      <w:r>
        <w:t xml:space="preserve">There is a possibility of a bake sale as a fundraiser for HTB. </w:t>
      </w:r>
    </w:p>
    <w:p w14:paraId="195CEBC5" w14:textId="77777777" w:rsidR="009B5CFE" w:rsidRDefault="009B5CFE"/>
    <w:p w14:paraId="1CCDA3A9" w14:textId="77777777" w:rsidR="009B5CFE" w:rsidRDefault="009B5CFE">
      <w:r>
        <w:t xml:space="preserve">Jen </w:t>
      </w:r>
      <w:proofErr w:type="spellStart"/>
      <w:r>
        <w:t>Scholte</w:t>
      </w:r>
      <w:proofErr w:type="spellEnd"/>
      <w:r>
        <w:t xml:space="preserve"> will organize and coordinate the “Dust </w:t>
      </w:r>
      <w:proofErr w:type="spellStart"/>
      <w:r>
        <w:t>em</w:t>
      </w:r>
      <w:proofErr w:type="spellEnd"/>
      <w:r>
        <w:t xml:space="preserve"> </w:t>
      </w:r>
      <w:proofErr w:type="gramStart"/>
      <w:r>
        <w:t>Off</w:t>
      </w:r>
      <w:proofErr w:type="gramEnd"/>
      <w:r>
        <w:t xml:space="preserve">”.   Will need to do a physical set up in the rental area.   </w:t>
      </w:r>
    </w:p>
    <w:p w14:paraId="28582991" w14:textId="77777777" w:rsidR="00414CC4" w:rsidRDefault="00414CC4">
      <w:pPr>
        <w:rPr>
          <w:b/>
        </w:rPr>
      </w:pPr>
    </w:p>
    <w:p w14:paraId="593F5B3E" w14:textId="77777777" w:rsidR="009B5CFE" w:rsidRDefault="009B5CFE">
      <w:pPr>
        <w:rPr>
          <w:b/>
        </w:rPr>
      </w:pPr>
      <w:r w:rsidRPr="009B5CFE">
        <w:rPr>
          <w:b/>
        </w:rPr>
        <w:t>Fundraising</w:t>
      </w:r>
    </w:p>
    <w:p w14:paraId="413440C6" w14:textId="0CA5CDDD" w:rsidR="00772BAE" w:rsidRDefault="00772BAE">
      <w:r>
        <w:t xml:space="preserve">Event planned with </w:t>
      </w:r>
      <w:proofErr w:type="spellStart"/>
      <w:r>
        <w:t>Kikkan</w:t>
      </w:r>
      <w:proofErr w:type="spellEnd"/>
      <w:r>
        <w:t xml:space="preserve"> and Jeff will not move ahead.</w:t>
      </w:r>
    </w:p>
    <w:p w14:paraId="7967B3D8" w14:textId="77777777" w:rsidR="00765BA7" w:rsidRDefault="00765BA7"/>
    <w:p w14:paraId="6E9C42DF" w14:textId="1A6B7110" w:rsidR="00B24998" w:rsidRDefault="00772BAE">
      <w:r>
        <w:t xml:space="preserve">Possible movie </w:t>
      </w:r>
      <w:proofErr w:type="gramStart"/>
      <w:r>
        <w:t>showing  with</w:t>
      </w:r>
      <w:proofErr w:type="gramEnd"/>
      <w:r>
        <w:t xml:space="preserve"> </w:t>
      </w:r>
      <w:r w:rsidR="009B5CFE">
        <w:t xml:space="preserve">rental of Simcoe St theatre.  Would need to consider what movie. </w:t>
      </w:r>
      <w:r w:rsidR="00B24998">
        <w:t xml:space="preserve">  </w:t>
      </w:r>
      <w:r>
        <w:t>Could we link to World Snow Day?</w:t>
      </w:r>
      <w:r w:rsidR="00B24998">
        <w:t xml:space="preserve"> </w:t>
      </w:r>
    </w:p>
    <w:p w14:paraId="7BBE4DAF" w14:textId="77777777" w:rsidR="00B24998" w:rsidRDefault="00B24998"/>
    <w:p w14:paraId="4EB72956" w14:textId="26DD3593" w:rsidR="00B24998" w:rsidRDefault="00414CC4">
      <w:r>
        <w:t xml:space="preserve">Committee will work on developing a </w:t>
      </w:r>
      <w:r w:rsidR="00765BA7">
        <w:t xml:space="preserve">fundraising </w:t>
      </w:r>
      <w:r>
        <w:t>plan for May on.  Marketing for spring opportunities should begin in January at the la</w:t>
      </w:r>
      <w:r w:rsidR="00772BAE">
        <w:t>t</w:t>
      </w:r>
      <w:r>
        <w:t>est</w:t>
      </w:r>
    </w:p>
    <w:p w14:paraId="63B99E55" w14:textId="77777777" w:rsidR="00414CC4" w:rsidRDefault="00414CC4"/>
    <w:p w14:paraId="75F5387A" w14:textId="77777777" w:rsidR="00414CC4" w:rsidRPr="00E04F39" w:rsidRDefault="00E04F39">
      <w:pPr>
        <w:rPr>
          <w:b/>
        </w:rPr>
      </w:pPr>
      <w:r w:rsidRPr="00E04F39">
        <w:rPr>
          <w:b/>
        </w:rPr>
        <w:t>Team Unify</w:t>
      </w:r>
    </w:p>
    <w:p w14:paraId="5B8494A0" w14:textId="77777777" w:rsidR="00E04F39" w:rsidRDefault="00E04F39">
      <w:r>
        <w:t xml:space="preserve">Seems to be working well.  Jackrabbit information is being entered.  Next phase will be entering volunteer information. </w:t>
      </w:r>
    </w:p>
    <w:p w14:paraId="0846B2F1" w14:textId="77777777" w:rsidR="00E04F39" w:rsidRDefault="00E04F39"/>
    <w:p w14:paraId="1B4B81D9" w14:textId="46A8AD78" w:rsidR="00E04F39" w:rsidRDefault="007520D4">
      <w:r>
        <w:t xml:space="preserve">Jackrabbit </w:t>
      </w:r>
      <w:r w:rsidR="00E04F39">
        <w:t xml:space="preserve">Registration is going well. </w:t>
      </w:r>
      <w:r w:rsidR="00026283">
        <w:t xml:space="preserve">  Tessa is searching for leaders.  </w:t>
      </w:r>
    </w:p>
    <w:p w14:paraId="3AC12172" w14:textId="77777777" w:rsidR="00026283" w:rsidRDefault="00026283"/>
    <w:p w14:paraId="2F001EFE" w14:textId="77777777" w:rsidR="00026283" w:rsidRDefault="00026283">
      <w:r>
        <w:t>Board needs to keep in mind thank you for the leaders</w:t>
      </w:r>
      <w:r w:rsidR="002D7D8F">
        <w:t xml:space="preserve"> in the program</w:t>
      </w:r>
      <w:r>
        <w:t xml:space="preserve">.  </w:t>
      </w:r>
    </w:p>
    <w:p w14:paraId="32B1C6F9" w14:textId="77777777" w:rsidR="00026283" w:rsidRDefault="00026283"/>
    <w:p w14:paraId="692B09FC" w14:textId="0636B46A" w:rsidR="00026283" w:rsidRDefault="00026283">
      <w:r>
        <w:t xml:space="preserve">Need to build stronger link between </w:t>
      </w:r>
      <w:proofErr w:type="spellStart"/>
      <w:r>
        <w:t>J</w:t>
      </w:r>
      <w:r w:rsidR="00765BA7">
        <w:t>ack</w:t>
      </w:r>
      <w:r>
        <w:t>R</w:t>
      </w:r>
      <w:r w:rsidR="00765BA7">
        <w:t>abbits</w:t>
      </w:r>
      <w:proofErr w:type="spellEnd"/>
      <w:r>
        <w:t>, Track Attack and Comp</w:t>
      </w:r>
      <w:r w:rsidR="00765BA7">
        <w:t xml:space="preserve"> Team</w:t>
      </w:r>
      <w:r>
        <w:t xml:space="preserve">.  </w:t>
      </w:r>
    </w:p>
    <w:p w14:paraId="2FB43E5C" w14:textId="77777777" w:rsidR="00E659BE" w:rsidRDefault="00E659BE">
      <w:bookmarkStart w:id="0" w:name="_GoBack"/>
      <w:bookmarkEnd w:id="0"/>
    </w:p>
    <w:p w14:paraId="30C90945" w14:textId="77777777" w:rsidR="00EC4B1A" w:rsidRPr="0068008F" w:rsidRDefault="00EC4B1A">
      <w:pPr>
        <w:rPr>
          <w:b/>
        </w:rPr>
      </w:pPr>
      <w:r w:rsidRPr="0068008F">
        <w:rPr>
          <w:b/>
        </w:rPr>
        <w:t>Next Meetings</w:t>
      </w:r>
    </w:p>
    <w:p w14:paraId="2B75583C" w14:textId="77777777" w:rsidR="00EC4B1A" w:rsidRDefault="00EC4B1A" w:rsidP="0068008F">
      <w:pPr>
        <w:ind w:left="720"/>
      </w:pPr>
      <w:r>
        <w:t>November 3, 2019</w:t>
      </w:r>
    </w:p>
    <w:p w14:paraId="4FC6CA2A" w14:textId="77777777" w:rsidR="00EC4B1A" w:rsidRDefault="00EC4B1A" w:rsidP="0068008F">
      <w:pPr>
        <w:ind w:left="720"/>
      </w:pPr>
      <w:r>
        <w:t>December 15, 2019</w:t>
      </w:r>
    </w:p>
    <w:p w14:paraId="18469B55" w14:textId="77777777" w:rsidR="00EC4B1A" w:rsidRDefault="00EC4B1A" w:rsidP="0068008F">
      <w:pPr>
        <w:ind w:left="720"/>
      </w:pPr>
      <w:r>
        <w:t>January 26, 2020</w:t>
      </w:r>
    </w:p>
    <w:p w14:paraId="67C1B8D5" w14:textId="77777777" w:rsidR="00EC4B1A" w:rsidRDefault="00EC4B1A" w:rsidP="0068008F">
      <w:pPr>
        <w:ind w:left="720"/>
      </w:pPr>
      <w:r>
        <w:t>March 8, 2020</w:t>
      </w:r>
    </w:p>
    <w:p w14:paraId="0DDCC2FC" w14:textId="77777777" w:rsidR="00EC4B1A" w:rsidRDefault="00EC4B1A"/>
    <w:sectPr w:rsidR="00EC4B1A" w:rsidSect="00FA7F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A"/>
    <w:rsid w:val="00026283"/>
    <w:rsid w:val="002D7D8F"/>
    <w:rsid w:val="00414CC4"/>
    <w:rsid w:val="005762CA"/>
    <w:rsid w:val="0068008F"/>
    <w:rsid w:val="006C7EF9"/>
    <w:rsid w:val="006F3383"/>
    <w:rsid w:val="007520D4"/>
    <w:rsid w:val="00765BA7"/>
    <w:rsid w:val="00772BAE"/>
    <w:rsid w:val="008575CE"/>
    <w:rsid w:val="00932FD9"/>
    <w:rsid w:val="009B5CFE"/>
    <w:rsid w:val="00B24998"/>
    <w:rsid w:val="00C34C3A"/>
    <w:rsid w:val="00E04F39"/>
    <w:rsid w:val="00E659BE"/>
    <w:rsid w:val="00EC4B1A"/>
    <w:rsid w:val="00F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6C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2619</Characters>
  <Application>Microsoft Macintosh Word</Application>
  <DocSecurity>0</DocSecurity>
  <Lines>21</Lines>
  <Paragraphs>6</Paragraphs>
  <ScaleCrop>false</ScaleCrop>
  <Company>Highlands Nordic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Elson</dc:creator>
  <cp:keywords/>
  <dc:description/>
  <cp:lastModifiedBy>Pat Elson</cp:lastModifiedBy>
  <cp:revision>3</cp:revision>
  <dcterms:created xsi:type="dcterms:W3CDTF">2019-09-23T14:11:00Z</dcterms:created>
  <dcterms:modified xsi:type="dcterms:W3CDTF">2019-09-23T14:15:00Z</dcterms:modified>
</cp:coreProperties>
</file>