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2CC2C681" w:rsidR="009E54D7" w:rsidRDefault="00AF421A" w:rsidP="00384A34">
          <w:pPr>
            <w:jc w:val="center"/>
            <w:rPr>
              <w:b/>
              <w:sz w:val="24"/>
              <w:szCs w:val="24"/>
            </w:rPr>
          </w:pPr>
          <w:r>
            <w:rPr>
              <w:b/>
              <w:sz w:val="24"/>
              <w:szCs w:val="24"/>
              <w:highlight w:val="lightGray"/>
            </w:rPr>
            <w:t>DART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bookmarkStart w:id="0" w:name="_GoBack"/>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1D3CCE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F421A">
            <w:t>DART SWIMMING</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howingPlcHdr/>
      </w:sdtPr>
      <w:sdtEndPr>
        <w:rPr>
          <w:highlight w:val="lightGray"/>
        </w:rPr>
      </w:sdtEndPr>
      <w:sdtContent>
        <w:p w14:paraId="18B38E65" w14:textId="20A8C8E1" w:rsidR="00CA3A29" w:rsidRPr="002A2247" w:rsidRDefault="00AF421A" w:rsidP="00AF421A">
          <w:pPr>
            <w:rPr>
              <w:b/>
              <w:smallCaps/>
            </w:rPr>
          </w:pPr>
          <w:r w:rsidRPr="00B00BE7">
            <w:rPr>
              <w:rStyle w:val="PlaceholderText"/>
            </w:rPr>
            <w:t>Click or tap here to enter text.</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lastRenderedPageBreak/>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D9C83C5"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F421A">
            <w:t>DART SWIMMING</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EDC5BBD"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AF421A">
            <w:rPr>
              <w:noProof/>
              <w:szCs w:val="20"/>
            </w:rPr>
            <w:t>DART SWIMMING</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howingPlcHdr/>
      </w:sdtPr>
      <w:sdtEndPr>
        <w:rPr>
          <w:highlight w:val="lightGray"/>
        </w:rPr>
      </w:sdtEndPr>
      <w:sdtContent>
        <w:p w14:paraId="776F7194" w14:textId="598AA4ED" w:rsidR="00B26227" w:rsidRDefault="00AF421A" w:rsidP="00AF421A">
          <w:pPr>
            <w:jc w:val="both"/>
          </w:pPr>
          <w:r w:rsidRPr="00B00BE7">
            <w:rPr>
              <w:rStyle w:val="PlaceholderText"/>
            </w:rPr>
            <w:t>Click or tap here to enter text.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8AE567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AF421A">
            <w:rPr>
              <w:highlight w:val="lightGray"/>
            </w:rPr>
            <w:t>DART SWIMMING</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lastRenderedPageBreak/>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6CD1997E" w:rsidR="00B26227" w:rsidRPr="004B385B" w:rsidRDefault="00DD6548" w:rsidP="00B26227">
      <w:pPr>
        <w:ind w:left="720"/>
        <w:jc w:val="both"/>
      </w:pPr>
      <w:sdt>
        <w:sdtPr>
          <w:id w:val="1886680127"/>
          <w:placeholder>
            <w:docPart w:val="DefaultPlaceholder_-1854013440"/>
          </w:placeholder>
        </w:sdtPr>
        <w:sdtEndPr/>
        <w:sdtContent>
          <w:r w:rsidR="00AF421A">
            <w:t>DART SWIMMING</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w:t>
      </w:r>
      <w:r w:rsidRPr="004B385B">
        <w:lastRenderedPageBreak/>
        <w:t xml:space="preserve">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E514989"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AF421A">
            <w:rPr>
              <w:highlight w:val="lightGray"/>
            </w:rPr>
            <w:t>DART SWIMMING</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bookmarkEnd w:id="0" w:displacedByCustomXml="next"/>
    <w:sdt>
      <w:sdtPr>
        <w:id w:val="2063595347"/>
        <w:placeholder>
          <w:docPart w:val="DefaultPlaceholder_-1854013440"/>
        </w:placeholder>
        <w:showingPlcHdr/>
      </w:sdtPr>
      <w:sdtEndPr>
        <w:rPr>
          <w:highlight w:val="lightGray"/>
        </w:rPr>
      </w:sdtEndPr>
      <w:sdtContent>
        <w:p w14:paraId="1C31EB7E" w14:textId="4A4A8BDD" w:rsidR="00207E93" w:rsidRPr="00AF421A" w:rsidRDefault="00AF421A" w:rsidP="00AF421A">
          <w:pPr>
            <w:rPr>
              <w:highlight w:val="lightGray"/>
            </w:rPr>
          </w:pPr>
          <w:r w:rsidRPr="00B00BE7">
            <w:rPr>
              <w:rStyle w:val="PlaceholderText"/>
            </w:rPr>
            <w:t>Click or tap here to enter text.</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B9BF" w14:textId="77777777" w:rsidR="00DD6548" w:rsidRDefault="00DD6548" w:rsidP="0075197C">
      <w:r>
        <w:separator/>
      </w:r>
    </w:p>
  </w:endnote>
  <w:endnote w:type="continuationSeparator" w:id="0">
    <w:p w14:paraId="752613D7" w14:textId="77777777" w:rsidR="00DD6548" w:rsidRDefault="00DD654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3A682462"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13793E">
      <w:rPr>
        <w:noProof/>
      </w:rPr>
      <w:t>July 26,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45263B0C"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13793E">
      <w:rPr>
        <w:noProof/>
      </w:rPr>
      <w:t>July 26,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862A" w14:textId="77777777" w:rsidR="00DD6548" w:rsidRDefault="00DD6548" w:rsidP="0075197C">
      <w:r>
        <w:separator/>
      </w:r>
    </w:p>
  </w:footnote>
  <w:footnote w:type="continuationSeparator" w:id="0">
    <w:p w14:paraId="5968E7EB" w14:textId="77777777" w:rsidR="00DD6548" w:rsidRDefault="00DD6548"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3793E"/>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6643"/>
    <w:rsid w:val="00804908"/>
    <w:rsid w:val="008067B1"/>
    <w:rsid w:val="0082020D"/>
    <w:rsid w:val="00835A34"/>
    <w:rsid w:val="00864FCB"/>
    <w:rsid w:val="008D10CD"/>
    <w:rsid w:val="00921DDE"/>
    <w:rsid w:val="00961C7C"/>
    <w:rsid w:val="00977383"/>
    <w:rsid w:val="009E54D7"/>
    <w:rsid w:val="00A41DB2"/>
    <w:rsid w:val="00A83E3C"/>
    <w:rsid w:val="00AF421A"/>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DC6EDE"/>
    <w:rsid w:val="00DD6548"/>
    <w:rsid w:val="00E404BE"/>
    <w:rsid w:val="00E52E7A"/>
    <w:rsid w:val="00E53DD6"/>
    <w:rsid w:val="00EC0B81"/>
    <w:rsid w:val="00F018A5"/>
    <w:rsid w:val="00F713CB"/>
    <w:rsid w:val="00F9209F"/>
    <w:rsid w:val="00F94D36"/>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75582A"/>
    <w:rsid w:val="009D4DFB"/>
    <w:rsid w:val="00BC0F8D"/>
    <w:rsid w:val="00D3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Miriam Fisk</cp:lastModifiedBy>
  <cp:revision>2</cp:revision>
  <dcterms:created xsi:type="dcterms:W3CDTF">2019-07-26T08:13:00Z</dcterms:created>
  <dcterms:modified xsi:type="dcterms:W3CDTF">2019-07-26T08:13:00Z</dcterms:modified>
</cp:coreProperties>
</file>