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82DA7" w14:textId="77777777" w:rsidR="006163C2" w:rsidRDefault="004A03FD">
      <w:pPr>
        <w:spacing w:after="0" w:line="259" w:lineRule="auto"/>
        <w:ind w:left="0" w:firstLine="0"/>
      </w:pPr>
      <w:bookmarkStart w:id="0" w:name="_GoBack"/>
      <w:bookmarkEnd w:id="0"/>
      <w:r>
        <w:rPr>
          <w:sz w:val="28"/>
        </w:rPr>
        <w:t xml:space="preserve"> </w:t>
      </w:r>
    </w:p>
    <w:p w14:paraId="19BC3982" w14:textId="77777777" w:rsidR="006163C2" w:rsidRDefault="004A03FD">
      <w:pPr>
        <w:spacing w:after="0" w:line="259" w:lineRule="auto"/>
        <w:ind w:left="6" w:firstLine="0"/>
        <w:jc w:val="center"/>
      </w:pPr>
      <w:r>
        <w:rPr>
          <w:b/>
          <w:u w:val="single" w:color="000000"/>
        </w:rPr>
        <w:t>Team Volunteer Needs/Family Commitment Areas:</w:t>
      </w:r>
      <w:r>
        <w:rPr>
          <w:b/>
        </w:rPr>
        <w:t xml:space="preserve"> </w:t>
      </w:r>
    </w:p>
    <w:p w14:paraId="64F701E5" w14:textId="77777777" w:rsidR="006163C2" w:rsidRDefault="004A03FD">
      <w:pPr>
        <w:spacing w:after="0" w:line="259" w:lineRule="auto"/>
        <w:ind w:left="0" w:firstLine="0"/>
      </w:pPr>
      <w:r>
        <w:rPr>
          <w:b/>
        </w:rPr>
        <w:t xml:space="preserve"> </w:t>
      </w:r>
    </w:p>
    <w:p w14:paraId="7310ADF1" w14:textId="25406154" w:rsidR="006163C2" w:rsidRDefault="004A03FD">
      <w:pPr>
        <w:ind w:left="-5"/>
      </w:pPr>
      <w:r>
        <w:rPr>
          <w:b/>
        </w:rPr>
        <w:t xml:space="preserve">Announcer: </w:t>
      </w:r>
      <w:r>
        <w:t>Responsible for communication during a team hosted meet</w:t>
      </w:r>
      <w:r>
        <w:rPr>
          <w:b/>
        </w:rPr>
        <w:t xml:space="preserve">. </w:t>
      </w:r>
      <w:r>
        <w:t xml:space="preserve"> Needs to be able to communicate clearly and concisely events and heat information, and any other necessary announcements during the meet</w:t>
      </w:r>
      <w:r w:rsidR="00815AD5">
        <w:t xml:space="preserve"> on a microphone</w:t>
      </w:r>
      <w:r>
        <w:t xml:space="preserve">.  </w:t>
      </w:r>
    </w:p>
    <w:p w14:paraId="0334AA5C" w14:textId="1ECD50FD" w:rsidR="006163C2" w:rsidRDefault="004A03FD">
      <w:pPr>
        <w:spacing w:after="0" w:line="259" w:lineRule="auto"/>
        <w:ind w:left="0" w:firstLine="0"/>
      </w:pPr>
      <w:r>
        <w:t xml:space="preserve"> </w:t>
      </w:r>
    </w:p>
    <w:p w14:paraId="16784618" w14:textId="77777777" w:rsidR="006163C2" w:rsidRDefault="004A03FD">
      <w:pPr>
        <w:ind w:left="-5"/>
      </w:pPr>
      <w:r>
        <w:rPr>
          <w:b/>
        </w:rPr>
        <w:t xml:space="preserve">Barbeque/griddle: </w:t>
      </w:r>
      <w:r>
        <w:t xml:space="preserve">Prepare food on griddle and barbeque during meets for the snack bar breakfast and lunch.  </w:t>
      </w:r>
    </w:p>
    <w:p w14:paraId="1F25C2D1" w14:textId="77777777" w:rsidR="006163C2" w:rsidRDefault="004A03FD">
      <w:pPr>
        <w:spacing w:after="0" w:line="259" w:lineRule="auto"/>
        <w:ind w:left="0" w:firstLine="0"/>
      </w:pPr>
      <w:r>
        <w:rPr>
          <w:b/>
        </w:rPr>
        <w:t xml:space="preserve"> </w:t>
      </w:r>
    </w:p>
    <w:p w14:paraId="06AF89F8" w14:textId="69386835" w:rsidR="006163C2" w:rsidRDefault="004A03FD">
      <w:pPr>
        <w:ind w:left="-5"/>
      </w:pPr>
      <w:r>
        <w:rPr>
          <w:b/>
        </w:rPr>
        <w:t xml:space="preserve">Colorado Timing: </w:t>
      </w:r>
      <w:r>
        <w:t>Work the Colorado computer system that records the results of each heat and event at our team hosted meets. Requires training</w:t>
      </w:r>
      <w:r w:rsidR="00F24860">
        <w:t xml:space="preserve"> at 2-3 of our team-hosted meets</w:t>
      </w:r>
      <w:r>
        <w:t xml:space="preserve"> and commitment to do this job. </w:t>
      </w:r>
    </w:p>
    <w:p w14:paraId="174CB1DC" w14:textId="77777777" w:rsidR="006163C2" w:rsidRDefault="004A03FD">
      <w:pPr>
        <w:spacing w:after="0" w:line="259" w:lineRule="auto"/>
        <w:ind w:left="0" w:firstLine="0"/>
      </w:pPr>
      <w:r>
        <w:t xml:space="preserve"> </w:t>
      </w:r>
    </w:p>
    <w:p w14:paraId="744FF253" w14:textId="77777777" w:rsidR="006163C2" w:rsidRDefault="004A03FD">
      <w:pPr>
        <w:ind w:left="-5"/>
      </w:pPr>
      <w:r>
        <w:rPr>
          <w:b/>
        </w:rPr>
        <w:t xml:space="preserve">Hospitality: </w:t>
      </w:r>
      <w:r>
        <w:t xml:space="preserve">Food and drinks are provided to coaches, officials and timers at our team-hosted meets.  Hospitality is responsible for planning, shopping, preparing, serving and cleaning up hospitality food and drinks.  </w:t>
      </w:r>
    </w:p>
    <w:p w14:paraId="3A105D34" w14:textId="77777777" w:rsidR="006163C2" w:rsidRDefault="004A03FD">
      <w:pPr>
        <w:spacing w:after="0" w:line="259" w:lineRule="auto"/>
        <w:ind w:left="0" w:firstLine="0"/>
      </w:pPr>
      <w:r>
        <w:t xml:space="preserve"> </w:t>
      </w:r>
    </w:p>
    <w:p w14:paraId="20D461E5" w14:textId="5C727826" w:rsidR="006163C2" w:rsidRDefault="004A03FD">
      <w:pPr>
        <w:ind w:left="-5"/>
      </w:pPr>
      <w:r>
        <w:rPr>
          <w:b/>
        </w:rPr>
        <w:t xml:space="preserve">Marshals: </w:t>
      </w:r>
      <w:r>
        <w:t>Supervise the warm</w:t>
      </w:r>
      <w:r w:rsidR="00815AD5">
        <w:t>-</w:t>
      </w:r>
      <w:r>
        <w:t xml:space="preserve">up pools, check bathrooms and replace toilet paper.  Empty garbage.  We need a female and male marshal at each shift. </w:t>
      </w:r>
    </w:p>
    <w:p w14:paraId="0EBC450B" w14:textId="77777777" w:rsidR="006163C2" w:rsidRDefault="004A03FD">
      <w:pPr>
        <w:spacing w:after="0" w:line="259" w:lineRule="auto"/>
        <w:ind w:left="0" w:firstLine="0"/>
      </w:pPr>
      <w:r>
        <w:t xml:space="preserve"> </w:t>
      </w:r>
    </w:p>
    <w:p w14:paraId="67B168F9" w14:textId="17A2CC91" w:rsidR="006163C2" w:rsidRDefault="004A03FD">
      <w:pPr>
        <w:ind w:left="-5"/>
      </w:pPr>
      <w:r>
        <w:rPr>
          <w:b/>
        </w:rPr>
        <w:t xml:space="preserve">Meet Director: </w:t>
      </w:r>
      <w:r w:rsidR="00F24860">
        <w:t>O</w:t>
      </w:r>
      <w:r>
        <w:t xml:space="preserve">verseer of a meet that our team hosts.    </w:t>
      </w:r>
      <w:r>
        <w:rPr>
          <w:b/>
        </w:rPr>
        <w:t xml:space="preserve"> </w:t>
      </w:r>
    </w:p>
    <w:p w14:paraId="1C14F838" w14:textId="77777777" w:rsidR="006163C2" w:rsidRDefault="004A03FD">
      <w:pPr>
        <w:spacing w:after="0" w:line="259" w:lineRule="auto"/>
        <w:ind w:left="0" w:firstLine="0"/>
      </w:pPr>
      <w:r>
        <w:rPr>
          <w:b/>
        </w:rPr>
        <w:t xml:space="preserve"> </w:t>
      </w:r>
    </w:p>
    <w:p w14:paraId="6B833510" w14:textId="77777777" w:rsidR="006163C2" w:rsidRDefault="004A03FD">
      <w:pPr>
        <w:ind w:left="-5"/>
      </w:pPr>
      <w:r>
        <w:rPr>
          <w:b/>
        </w:rPr>
        <w:t xml:space="preserve">Night security: </w:t>
      </w:r>
      <w:r>
        <w:t xml:space="preserve">Stay overnight at the pool during team-hosted meet to prevent theft.  </w:t>
      </w:r>
    </w:p>
    <w:p w14:paraId="239793E9" w14:textId="77777777" w:rsidR="006163C2" w:rsidRDefault="004A03FD">
      <w:pPr>
        <w:spacing w:after="0" w:line="259" w:lineRule="auto"/>
        <w:ind w:left="0" w:firstLine="0"/>
      </w:pPr>
      <w:r>
        <w:rPr>
          <w:b/>
        </w:rPr>
        <w:t xml:space="preserve"> </w:t>
      </w:r>
    </w:p>
    <w:p w14:paraId="0912171B" w14:textId="37E2101B" w:rsidR="006163C2" w:rsidRDefault="004A03FD">
      <w:pPr>
        <w:ind w:left="-5"/>
      </w:pPr>
      <w:r>
        <w:rPr>
          <w:b/>
        </w:rPr>
        <w:t xml:space="preserve">Office/Runner/Check in/Awards: </w:t>
      </w:r>
      <w:r>
        <w:t>Help with these tasks at our team</w:t>
      </w:r>
      <w:r w:rsidR="00F24860">
        <w:t xml:space="preserve"> </w:t>
      </w:r>
      <w:r>
        <w:t xml:space="preserve">hosted meets </w:t>
      </w:r>
    </w:p>
    <w:p w14:paraId="160D28E6" w14:textId="77777777" w:rsidR="006163C2" w:rsidRDefault="004A03FD">
      <w:pPr>
        <w:ind w:left="-5"/>
      </w:pPr>
      <w:r>
        <w:rPr>
          <w:b/>
        </w:rPr>
        <w:t xml:space="preserve">Office: </w:t>
      </w:r>
      <w:r>
        <w:t xml:space="preserve">Distribute papers to runners and officials.  Organize papers and file for each event when paperwork is complete.  </w:t>
      </w:r>
    </w:p>
    <w:p w14:paraId="11E6BAFA" w14:textId="77777777" w:rsidR="006163C2" w:rsidRDefault="004A03FD">
      <w:pPr>
        <w:ind w:left="-5"/>
      </w:pPr>
      <w:r>
        <w:rPr>
          <w:b/>
        </w:rPr>
        <w:t xml:space="preserve">Runners: </w:t>
      </w:r>
      <w:r>
        <w:t xml:space="preserve">Provide timing sheets to timers in timing lane and collect them when events are complete.  Post heat and lane assignments, post results, provide awards with results and stickers for award ribbons.    </w:t>
      </w:r>
    </w:p>
    <w:p w14:paraId="5B9FBDDE" w14:textId="03334E91" w:rsidR="006163C2" w:rsidRDefault="004A03FD">
      <w:pPr>
        <w:ind w:left="-5"/>
      </w:pPr>
      <w:r>
        <w:rPr>
          <w:b/>
        </w:rPr>
        <w:t xml:space="preserve">Check in: </w:t>
      </w:r>
      <w:r>
        <w:t xml:space="preserve">Responsible for setting up check in area for swimmers prior to the start of the meet and help swimmers check in and scratch their events for the day.  Responsible for highlighting scratches and delivering papers to the Administrator when events close (30 minutes before the events begin).  Take apart tables and store any supplies used in check in.  </w:t>
      </w:r>
      <w:r>
        <w:rPr>
          <w:b/>
        </w:rPr>
        <w:t>Awards:</w:t>
      </w:r>
      <w:r>
        <w:t xml:space="preserve">  prepare and distribute awards during the meet to swimmers or coaches.  Take inventory at the end of the meet. </w:t>
      </w:r>
    </w:p>
    <w:p w14:paraId="1A43DE91" w14:textId="77777777" w:rsidR="006163C2" w:rsidRDefault="004A03FD">
      <w:pPr>
        <w:spacing w:after="0" w:line="259" w:lineRule="auto"/>
        <w:ind w:left="0" w:firstLine="0"/>
      </w:pPr>
      <w:r>
        <w:t xml:space="preserve"> </w:t>
      </w:r>
    </w:p>
    <w:p w14:paraId="0E43B409" w14:textId="77777777" w:rsidR="00F24860" w:rsidRDefault="004A03FD">
      <w:pPr>
        <w:ind w:left="-5"/>
      </w:pPr>
      <w:r>
        <w:rPr>
          <w:b/>
        </w:rPr>
        <w:t xml:space="preserve">Officials:  </w:t>
      </w:r>
      <w:r>
        <w:t>Teams are required by USA Swimming to provide Certified Officials at swim meet</w:t>
      </w:r>
      <w:r w:rsidR="00F24860">
        <w:t>s</w:t>
      </w:r>
      <w:r>
        <w:t xml:space="preserve"> in order for the </w:t>
      </w:r>
      <w:r>
        <w:rPr>
          <w:color w:val="FF0101"/>
          <w:u w:val="single" w:color="FF0101"/>
        </w:rPr>
        <w:t>teams’</w:t>
      </w:r>
      <w:r>
        <w:t xml:space="preserve"> swimmers to score points </w:t>
      </w:r>
      <w:r>
        <w:lastRenderedPageBreak/>
        <w:t xml:space="preserve">or be awarded ribbons. The number of Certified Officials required is determined by the number of swimmers from that team. Darts are generally required to provide 2-5 Certified Officials for every session, at every meet we attend, both home and away. </w:t>
      </w:r>
      <w:r w:rsidR="00F24860">
        <w:t xml:space="preserve">Unlike timing at away meets officiating at away meets DOES count toward parent participation hours.  </w:t>
      </w:r>
    </w:p>
    <w:p w14:paraId="009C5B1D" w14:textId="77777777" w:rsidR="00F24860" w:rsidRDefault="00F24860">
      <w:pPr>
        <w:ind w:left="-5"/>
      </w:pPr>
    </w:p>
    <w:p w14:paraId="38BE3040" w14:textId="09601CD0" w:rsidR="006163C2" w:rsidRDefault="004A03FD">
      <w:pPr>
        <w:ind w:left="-5"/>
      </w:pPr>
      <w:r>
        <w:t xml:space="preserve">Officials are required to attend an Officials meeting that starts a half hour, before the meet session begins, and are assigned to a position as an Official (which include but are not limited to: Stroke and Turn, Chief Judge, Starter, Deck Referee, Administrative Official). When there are enough Officials present, they are broken into groups, called rotations that allow for some rest breaks, most often a rotation is 30 minutes on and 30 minutes off for the duration of the session.  The process of becoming a Certified Official requires attending a Stroke and Turn Clinic, </w:t>
      </w:r>
      <w:r>
        <w:rPr>
          <w:color w:val="FF0101"/>
          <w:u w:val="single" w:color="FF0101"/>
        </w:rPr>
        <w:t xml:space="preserve">registration </w:t>
      </w:r>
      <w:r>
        <w:t>with USA Swimming, complete a Level Two background check, pass an online test, complete Athlete Protection training and work six sessions at swim meets as a trainee. We need 35 age group officials so that each official family can work 7 sessions (</w:t>
      </w:r>
      <w:r>
        <w:rPr>
          <w:b/>
        </w:rPr>
        <w:t>not</w:t>
      </w:r>
      <w:r>
        <w:t xml:space="preserve"> 7 meets) a year </w:t>
      </w:r>
    </w:p>
    <w:p w14:paraId="734DDD57" w14:textId="77777777" w:rsidR="006163C2" w:rsidRDefault="004A03FD">
      <w:pPr>
        <w:spacing w:after="0" w:line="259" w:lineRule="auto"/>
        <w:ind w:left="0" w:firstLine="0"/>
      </w:pPr>
      <w:r>
        <w:t xml:space="preserve"> </w:t>
      </w:r>
    </w:p>
    <w:p w14:paraId="0D31477F" w14:textId="77777777" w:rsidR="006163C2" w:rsidRDefault="004A03FD">
      <w:pPr>
        <w:spacing w:after="0" w:line="259" w:lineRule="auto"/>
        <w:ind w:left="0" w:firstLine="0"/>
      </w:pPr>
      <w:r>
        <w:rPr>
          <w:b/>
        </w:rPr>
        <w:t>Parties and Team Functions:</w:t>
      </w:r>
      <w:r>
        <w:t xml:space="preserve">  </w:t>
      </w:r>
    </w:p>
    <w:p w14:paraId="36909466" w14:textId="77777777" w:rsidR="006163C2" w:rsidRDefault="004A03FD">
      <w:pPr>
        <w:ind w:left="-5"/>
      </w:pPr>
      <w:r>
        <w:rPr>
          <w:b/>
        </w:rPr>
        <w:t xml:space="preserve">Awards banquet: </w:t>
      </w:r>
      <w:r>
        <w:t xml:space="preserve">Help with the annual </w:t>
      </w:r>
      <w:r>
        <w:rPr>
          <w:color w:val="FF0101"/>
          <w:u w:val="single" w:color="FF0101"/>
        </w:rPr>
        <w:t xml:space="preserve">Aquadart </w:t>
      </w:r>
      <w:r>
        <w:t xml:space="preserve">banquet held </w:t>
      </w:r>
      <w:r>
        <w:rPr>
          <w:color w:val="FF0101"/>
          <w:u w:val="single" w:color="FF0101"/>
        </w:rPr>
        <w:t>in the fall</w:t>
      </w:r>
      <w:r>
        <w:rPr>
          <w:color w:val="FF0101"/>
        </w:rPr>
        <w:t xml:space="preserve"> </w:t>
      </w:r>
      <w:r>
        <w:rPr>
          <w:color w:val="FF0101"/>
          <w:u w:val="single" w:color="FF0101"/>
        </w:rPr>
        <w:t>quarter</w:t>
      </w:r>
      <w:r>
        <w:t xml:space="preserve"> each year. Ordering awards, getting decorations, setting up and cleaning up.</w:t>
      </w:r>
      <w:r>
        <w:rPr>
          <w:b/>
        </w:rPr>
        <w:t xml:space="preserve"> </w:t>
      </w:r>
      <w:r>
        <w:rPr>
          <w:b/>
          <w:color w:val="FF0101"/>
        </w:rPr>
        <w:t xml:space="preserve"> </w:t>
      </w:r>
    </w:p>
    <w:p w14:paraId="6399EEE9" w14:textId="3F1A3C7D" w:rsidR="006163C2" w:rsidRDefault="004A03FD">
      <w:pPr>
        <w:ind w:left="-5"/>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F2A4426" wp14:editId="03852F9D">
                <wp:simplePos x="0" y="0"/>
                <wp:positionH relativeFrom="page">
                  <wp:posOffset>1029005</wp:posOffset>
                </wp:positionH>
                <wp:positionV relativeFrom="page">
                  <wp:posOffset>1083514</wp:posOffset>
                </wp:positionV>
                <wp:extent cx="9144" cy="170993"/>
                <wp:effectExtent l="0" t="0" r="0" b="0"/>
                <wp:wrapSquare wrapText="bothSides"/>
                <wp:docPr id="3195" name="Group 3195"/>
                <wp:cNvGraphicFramePr/>
                <a:graphic xmlns:a="http://schemas.openxmlformats.org/drawingml/2006/main">
                  <a:graphicData uri="http://schemas.microsoft.com/office/word/2010/wordprocessingGroup">
                    <wpg:wgp>
                      <wpg:cNvGrpSpPr/>
                      <wpg:grpSpPr>
                        <a:xfrm>
                          <a:off x="0" y="0"/>
                          <a:ext cx="9144" cy="170993"/>
                          <a:chOff x="0" y="0"/>
                          <a:chExt cx="9144" cy="170993"/>
                        </a:xfrm>
                      </wpg:grpSpPr>
                      <wps:wsp>
                        <wps:cNvPr id="3554" name="Shape 3554"/>
                        <wps:cNvSpPr/>
                        <wps:spPr>
                          <a:xfrm>
                            <a:off x="0" y="0"/>
                            <a:ext cx="9144" cy="170993"/>
                          </a:xfrm>
                          <a:custGeom>
                            <a:avLst/>
                            <a:gdLst/>
                            <a:ahLst/>
                            <a:cxnLst/>
                            <a:rect l="0" t="0" r="0" b="0"/>
                            <a:pathLst>
                              <a:path w="9144" h="170993">
                                <a:moveTo>
                                  <a:pt x="0" y="0"/>
                                </a:moveTo>
                                <a:lnTo>
                                  <a:pt x="9144" y="0"/>
                                </a:lnTo>
                                <a:lnTo>
                                  <a:pt x="9144" y="170993"/>
                                </a:lnTo>
                                <a:lnTo>
                                  <a:pt x="0" y="1709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95" style="width:0.720001pt;height:13.464pt;position:absolute;mso-position-horizontal-relative:page;mso-position-horizontal:absolute;margin-left:81.024pt;mso-position-vertical-relative:page;margin-top:85.316pt;" coordsize="91,1709">
                <v:shape id="Shape 3555" style="position:absolute;width:91;height:1709;left:0;top:0;" coordsize="9144,170993" path="m0,0l9144,0l9144,170993l0,170993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27804A4A" wp14:editId="7FAED1D2">
                <wp:simplePos x="0" y="0"/>
                <wp:positionH relativeFrom="page">
                  <wp:posOffset>1029005</wp:posOffset>
                </wp:positionH>
                <wp:positionV relativeFrom="page">
                  <wp:posOffset>3121482</wp:posOffset>
                </wp:positionV>
                <wp:extent cx="9144" cy="170993"/>
                <wp:effectExtent l="0" t="0" r="0" b="0"/>
                <wp:wrapSquare wrapText="bothSides"/>
                <wp:docPr id="3196" name="Group 3196"/>
                <wp:cNvGraphicFramePr/>
                <a:graphic xmlns:a="http://schemas.openxmlformats.org/drawingml/2006/main">
                  <a:graphicData uri="http://schemas.microsoft.com/office/word/2010/wordprocessingGroup">
                    <wpg:wgp>
                      <wpg:cNvGrpSpPr/>
                      <wpg:grpSpPr>
                        <a:xfrm>
                          <a:off x="0" y="0"/>
                          <a:ext cx="9144" cy="170993"/>
                          <a:chOff x="0" y="0"/>
                          <a:chExt cx="9144" cy="170993"/>
                        </a:xfrm>
                      </wpg:grpSpPr>
                      <wps:wsp>
                        <wps:cNvPr id="3556" name="Shape 3556"/>
                        <wps:cNvSpPr/>
                        <wps:spPr>
                          <a:xfrm>
                            <a:off x="0" y="0"/>
                            <a:ext cx="9144" cy="170993"/>
                          </a:xfrm>
                          <a:custGeom>
                            <a:avLst/>
                            <a:gdLst/>
                            <a:ahLst/>
                            <a:cxnLst/>
                            <a:rect l="0" t="0" r="0" b="0"/>
                            <a:pathLst>
                              <a:path w="9144" h="170993">
                                <a:moveTo>
                                  <a:pt x="0" y="0"/>
                                </a:moveTo>
                                <a:lnTo>
                                  <a:pt x="9144" y="0"/>
                                </a:lnTo>
                                <a:lnTo>
                                  <a:pt x="9144" y="170993"/>
                                </a:lnTo>
                                <a:lnTo>
                                  <a:pt x="0" y="1709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96" style="width:0.720001pt;height:13.464pt;position:absolute;mso-position-horizontal-relative:page;mso-position-horizontal:absolute;margin-left:81.024pt;mso-position-vertical-relative:page;margin-top:245.786pt;" coordsize="91,1709">
                <v:shape id="Shape 3557" style="position:absolute;width:91;height:1709;left:0;top:0;" coordsize="9144,170993" path="m0,0l9144,0l9144,170993l0,170993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0288" behindDoc="0" locked="0" layoutInCell="1" allowOverlap="1" wp14:anchorId="70B4566E" wp14:editId="51649E97">
                <wp:simplePos x="0" y="0"/>
                <wp:positionH relativeFrom="page">
                  <wp:posOffset>1029005</wp:posOffset>
                </wp:positionH>
                <wp:positionV relativeFrom="page">
                  <wp:posOffset>4310507</wp:posOffset>
                </wp:positionV>
                <wp:extent cx="9144" cy="1358138"/>
                <wp:effectExtent l="0" t="0" r="0" b="0"/>
                <wp:wrapSquare wrapText="bothSides"/>
                <wp:docPr id="3197" name="Group 3197"/>
                <wp:cNvGraphicFramePr/>
                <a:graphic xmlns:a="http://schemas.openxmlformats.org/drawingml/2006/main">
                  <a:graphicData uri="http://schemas.microsoft.com/office/word/2010/wordprocessingGroup">
                    <wpg:wgp>
                      <wpg:cNvGrpSpPr/>
                      <wpg:grpSpPr>
                        <a:xfrm>
                          <a:off x="0" y="0"/>
                          <a:ext cx="9144" cy="1358138"/>
                          <a:chOff x="0" y="0"/>
                          <a:chExt cx="9144" cy="1358138"/>
                        </a:xfrm>
                      </wpg:grpSpPr>
                      <wps:wsp>
                        <wps:cNvPr id="3558" name="Shape 3558"/>
                        <wps:cNvSpPr/>
                        <wps:spPr>
                          <a:xfrm>
                            <a:off x="0" y="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9" name="Shape 3559"/>
                        <wps:cNvSpPr/>
                        <wps:spPr>
                          <a:xfrm>
                            <a:off x="0" y="170688"/>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0" name="Shape 3560"/>
                        <wps:cNvSpPr/>
                        <wps:spPr>
                          <a:xfrm>
                            <a:off x="0" y="339852"/>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1" name="Shape 3561"/>
                        <wps:cNvSpPr/>
                        <wps:spPr>
                          <a:xfrm>
                            <a:off x="0" y="679704"/>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2" name="Shape 3562"/>
                        <wps:cNvSpPr/>
                        <wps:spPr>
                          <a:xfrm>
                            <a:off x="0" y="1188974"/>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97" style="width:0.720001pt;height:106.94pt;position:absolute;mso-position-horizontal-relative:page;mso-position-horizontal:absolute;margin-left:81.024pt;mso-position-vertical-relative:page;margin-top:339.41pt;" coordsize="91,13581">
                <v:shape id="Shape 3563" style="position:absolute;width:91;height:1706;left:0;top:0;" coordsize="9144,170688" path="m0,0l9144,0l9144,170688l0,170688l0,0">
                  <v:stroke weight="0pt" endcap="flat" joinstyle="miter" miterlimit="10" on="false" color="#000000" opacity="0"/>
                  <v:fill on="true" color="#000000"/>
                </v:shape>
                <v:shape id="Shape 3564" style="position:absolute;width:91;height:1691;left:0;top:1706;" coordsize="9144,169164" path="m0,0l9144,0l9144,169164l0,169164l0,0">
                  <v:stroke weight="0pt" endcap="flat" joinstyle="miter" miterlimit="10" on="false" color="#000000" opacity="0"/>
                  <v:fill on="true" color="#000000"/>
                </v:shape>
                <v:shape id="Shape 3565" style="position:absolute;width:91;height:1691;left:0;top:3398;" coordsize="9144,169164" path="m0,0l9144,0l9144,169164l0,169164l0,0">
                  <v:stroke weight="0pt" endcap="flat" joinstyle="miter" miterlimit="10" on="false" color="#000000" opacity="0"/>
                  <v:fill on="true" color="#000000"/>
                </v:shape>
                <v:shape id="Shape 3566" style="position:absolute;width:91;height:1691;left:0;top:6797;" coordsize="9144,169164" path="m0,0l9144,0l9144,169164l0,169164l0,0">
                  <v:stroke weight="0pt" endcap="flat" joinstyle="miter" miterlimit="10" on="false" color="#000000" opacity="0"/>
                  <v:fill on="true" color="#000000"/>
                </v:shape>
                <v:shape id="Shape 3567" style="position:absolute;width:91;height:1691;left:0;top:11889;" coordsize="9144,169164" path="m0,0l9144,0l9144,169164l0,169164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1312" behindDoc="0" locked="0" layoutInCell="1" allowOverlap="1" wp14:anchorId="1C24DE99" wp14:editId="4D7C61F5">
                <wp:simplePos x="0" y="0"/>
                <wp:positionH relativeFrom="page">
                  <wp:posOffset>1029005</wp:posOffset>
                </wp:positionH>
                <wp:positionV relativeFrom="page">
                  <wp:posOffset>7877302</wp:posOffset>
                </wp:positionV>
                <wp:extent cx="9144" cy="1017981"/>
                <wp:effectExtent l="0" t="0" r="0" b="0"/>
                <wp:wrapSquare wrapText="bothSides"/>
                <wp:docPr id="3198" name="Group 3198"/>
                <wp:cNvGraphicFramePr/>
                <a:graphic xmlns:a="http://schemas.openxmlformats.org/drawingml/2006/main">
                  <a:graphicData uri="http://schemas.microsoft.com/office/word/2010/wordprocessingGroup">
                    <wpg:wgp>
                      <wpg:cNvGrpSpPr/>
                      <wpg:grpSpPr>
                        <a:xfrm>
                          <a:off x="0" y="0"/>
                          <a:ext cx="9144" cy="1017981"/>
                          <a:chOff x="0" y="0"/>
                          <a:chExt cx="9144" cy="1017981"/>
                        </a:xfrm>
                      </wpg:grpSpPr>
                      <wps:wsp>
                        <wps:cNvPr id="3568" name="Shape 3568"/>
                        <wps:cNvSpPr/>
                        <wps:spPr>
                          <a:xfrm>
                            <a:off x="0" y="0"/>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9" name="Shape 3569"/>
                        <wps:cNvSpPr/>
                        <wps:spPr>
                          <a:xfrm>
                            <a:off x="0" y="509015"/>
                            <a:ext cx="9144" cy="169165"/>
                          </a:xfrm>
                          <a:custGeom>
                            <a:avLst/>
                            <a:gdLst/>
                            <a:ahLst/>
                            <a:cxnLst/>
                            <a:rect l="0" t="0" r="0" b="0"/>
                            <a:pathLst>
                              <a:path w="9144" h="169165">
                                <a:moveTo>
                                  <a:pt x="0" y="0"/>
                                </a:moveTo>
                                <a:lnTo>
                                  <a:pt x="9144" y="0"/>
                                </a:lnTo>
                                <a:lnTo>
                                  <a:pt x="9144" y="169165"/>
                                </a:lnTo>
                                <a:lnTo>
                                  <a:pt x="0" y="1691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0" name="Shape 3570"/>
                        <wps:cNvSpPr/>
                        <wps:spPr>
                          <a:xfrm>
                            <a:off x="0" y="848817"/>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98" style="width:0.720001pt;height:80.156pt;position:absolute;mso-position-horizontal-relative:page;mso-position-horizontal:absolute;margin-left:81.024pt;mso-position-vertical-relative:page;margin-top:620.26pt;" coordsize="91,10179">
                <v:shape id="Shape 3571" style="position:absolute;width:91;height:1691;left:0;top:0;" coordsize="9144,169164" path="m0,0l9144,0l9144,169164l0,169164l0,0">
                  <v:stroke weight="0pt" endcap="flat" joinstyle="miter" miterlimit="10" on="false" color="#000000" opacity="0"/>
                  <v:fill on="true" color="#000000"/>
                </v:shape>
                <v:shape id="Shape 3572" style="position:absolute;width:91;height:1691;left:0;top:5090;" coordsize="9144,169165" path="m0,0l9144,0l9144,169165l0,169165l0,0">
                  <v:stroke weight="0pt" endcap="flat" joinstyle="miter" miterlimit="10" on="false" color="#000000" opacity="0"/>
                  <v:fill on="true" color="#000000"/>
                </v:shape>
                <v:shape id="Shape 3573" style="position:absolute;width:91;height:1691;left:0;top:8488;" coordsize="9144,169164" path="m0,0l9144,0l9144,169164l0,169164l0,0">
                  <v:stroke weight="0pt" endcap="flat" joinstyle="miter" miterlimit="10" on="false" color="#000000" opacity="0"/>
                  <v:fill on="true" color="#000000"/>
                </v:shape>
                <w10:wrap type="square"/>
              </v:group>
            </w:pict>
          </mc:Fallback>
        </mc:AlternateContent>
      </w:r>
      <w:r>
        <w:rPr>
          <w:b/>
        </w:rPr>
        <w:t>JO</w:t>
      </w:r>
      <w:r w:rsidR="00F24860">
        <w:rPr>
          <w:b/>
        </w:rPr>
        <w:t xml:space="preserve"> Fire Up Parties</w:t>
      </w:r>
      <w:r>
        <w:rPr>
          <w:b/>
        </w:rPr>
        <w:t>, fun meets, movie night:</w:t>
      </w:r>
      <w:r>
        <w:t xml:space="preserve"> purchase and prepare food, help serve during the events if help is needed. </w:t>
      </w:r>
      <w:r>
        <w:rPr>
          <w:color w:val="FF0101"/>
        </w:rPr>
        <w:t xml:space="preserve"> </w:t>
      </w:r>
    </w:p>
    <w:p w14:paraId="236F4307" w14:textId="6C8F5974" w:rsidR="006163C2" w:rsidRDefault="004A03FD">
      <w:pPr>
        <w:ind w:left="-5" w:right="288"/>
      </w:pPr>
      <w:r>
        <w:rPr>
          <w:b/>
        </w:rPr>
        <w:t>Team Photo help:</w:t>
      </w:r>
      <w:r>
        <w:t xml:space="preserve"> Help during photo day working with photographer and then help distribute pictures. </w:t>
      </w:r>
    </w:p>
    <w:p w14:paraId="5267B35F" w14:textId="3A30A9A7" w:rsidR="00F24860" w:rsidRDefault="00F24860">
      <w:pPr>
        <w:ind w:left="-5" w:right="288"/>
      </w:pPr>
      <w:r>
        <w:rPr>
          <w:b/>
        </w:rPr>
        <w:t>Fundraisers:</w:t>
      </w:r>
      <w:r>
        <w:t xml:space="preserve"> Assist as needed with team fundraisers including possibly purchasing items for the event (team will reimburse), helping to set up and clean-up. </w:t>
      </w:r>
    </w:p>
    <w:p w14:paraId="7E6B29F9" w14:textId="77777777" w:rsidR="006163C2" w:rsidRDefault="004A03FD">
      <w:pPr>
        <w:spacing w:after="0" w:line="259" w:lineRule="auto"/>
        <w:ind w:left="0" w:firstLine="0"/>
      </w:pPr>
      <w:r>
        <w:t xml:space="preserve"> </w:t>
      </w:r>
    </w:p>
    <w:p w14:paraId="70362BC4" w14:textId="77777777" w:rsidR="006163C2" w:rsidRDefault="004A03FD">
      <w:pPr>
        <w:ind w:left="-5"/>
      </w:pPr>
      <w:r>
        <w:rPr>
          <w:b/>
        </w:rPr>
        <w:t xml:space="preserve">Snack Bar: </w:t>
      </w:r>
      <w:r>
        <w:t xml:space="preserve">Planning and purchasing of food prior the meet. Preparing and selling during the meet for our team hosted meets. Take inventory after each meet. </w:t>
      </w:r>
    </w:p>
    <w:p w14:paraId="6939F736" w14:textId="77777777" w:rsidR="006163C2" w:rsidRDefault="004A03FD">
      <w:pPr>
        <w:spacing w:after="0" w:line="259" w:lineRule="auto"/>
        <w:ind w:left="0" w:firstLine="0"/>
      </w:pPr>
      <w:r>
        <w:rPr>
          <w:b/>
        </w:rPr>
        <w:t xml:space="preserve"> </w:t>
      </w:r>
    </w:p>
    <w:p w14:paraId="6FCDB9F1" w14:textId="77777777" w:rsidR="006163C2" w:rsidRDefault="004A03FD">
      <w:pPr>
        <w:ind w:left="-5"/>
      </w:pPr>
      <w:r>
        <w:rPr>
          <w:b/>
        </w:rPr>
        <w:t xml:space="preserve">Set up/Take down: </w:t>
      </w:r>
      <w:r>
        <w:t xml:space="preserve">Move equipment from community to competition pool site.  Set up equipment needed for the meet and take it down at the end of the meet and return to storage at community pool.  </w:t>
      </w:r>
    </w:p>
    <w:p w14:paraId="42633EE6" w14:textId="77777777" w:rsidR="006163C2" w:rsidRDefault="004A03FD">
      <w:pPr>
        <w:spacing w:after="0" w:line="259" w:lineRule="auto"/>
        <w:ind w:left="0" w:firstLine="0"/>
      </w:pPr>
      <w:r>
        <w:t xml:space="preserve"> </w:t>
      </w:r>
    </w:p>
    <w:p w14:paraId="7470CA34" w14:textId="533F98DB" w:rsidR="006163C2" w:rsidRDefault="004A03FD">
      <w:pPr>
        <w:ind w:left="-5"/>
      </w:pPr>
      <w:proofErr w:type="spellStart"/>
      <w:r>
        <w:rPr>
          <w:b/>
        </w:rPr>
        <w:t>Summerdarts</w:t>
      </w:r>
      <w:proofErr w:type="spellEnd"/>
      <w:r>
        <w:rPr>
          <w:b/>
        </w:rPr>
        <w:t xml:space="preserve"> support: </w:t>
      </w:r>
      <w:r>
        <w:t xml:space="preserve">Help Carolee with support she needs for </w:t>
      </w:r>
      <w:proofErr w:type="spellStart"/>
      <w:r>
        <w:t>summerdarts</w:t>
      </w:r>
      <w:proofErr w:type="spellEnd"/>
      <w:r>
        <w:t xml:space="preserve"> including help with advertisement, registration, evaluations, and meets. Majority of the help is April- July</w:t>
      </w:r>
      <w:r w:rsidR="00F24860">
        <w:t xml:space="preserve">. </w:t>
      </w:r>
      <w:r>
        <w:rPr>
          <w:color w:val="FF0101"/>
          <w:u w:val="single" w:color="FF0101"/>
        </w:rPr>
        <w:t>Positions include</w:t>
      </w:r>
      <w:r>
        <w:t xml:space="preserve"> registration coordinator/</w:t>
      </w:r>
      <w:proofErr w:type="spellStart"/>
      <w:r>
        <w:t>Summerdarts</w:t>
      </w:r>
      <w:proofErr w:type="spellEnd"/>
      <w:r>
        <w:t xml:space="preserve"> snack bar coordinator/general help </w:t>
      </w:r>
    </w:p>
    <w:p w14:paraId="53F7EA1F" w14:textId="26A13AAE" w:rsidR="006163C2" w:rsidRDefault="004A03FD">
      <w:pPr>
        <w:spacing w:after="0" w:line="259" w:lineRule="auto"/>
        <w:ind w:left="0" w:firstLine="0"/>
      </w:pPr>
      <w:r>
        <w:t xml:space="preserve">   </w:t>
      </w:r>
    </w:p>
    <w:p w14:paraId="68DD8897" w14:textId="77777777" w:rsidR="006163C2" w:rsidRDefault="004A03FD">
      <w:pPr>
        <w:spacing w:after="0" w:line="240" w:lineRule="auto"/>
        <w:ind w:left="0" w:firstLine="0"/>
      </w:pPr>
      <w:r>
        <w:rPr>
          <w:b/>
          <w:u w:val="single" w:color="000000"/>
        </w:rPr>
        <w:lastRenderedPageBreak/>
        <w:t>Additional ways to get extra hours outside of primary volunteer</w:t>
      </w:r>
      <w:r>
        <w:rPr>
          <w:b/>
        </w:rPr>
        <w:t xml:space="preserve"> </w:t>
      </w:r>
      <w:r>
        <w:rPr>
          <w:b/>
          <w:u w:val="single" w:color="000000"/>
        </w:rPr>
        <w:t>areas:</w:t>
      </w:r>
      <w:r>
        <w:rPr>
          <w:b/>
        </w:rPr>
        <w:t xml:space="preserve"> </w:t>
      </w:r>
    </w:p>
    <w:p w14:paraId="15CE0730" w14:textId="77777777" w:rsidR="006163C2" w:rsidRDefault="004A03FD">
      <w:pPr>
        <w:spacing w:after="0" w:line="259" w:lineRule="auto"/>
        <w:ind w:left="0" w:firstLine="0"/>
      </w:pPr>
      <w:r>
        <w:rPr>
          <w:b/>
        </w:rPr>
        <w:t xml:space="preserve"> </w:t>
      </w:r>
    </w:p>
    <w:p w14:paraId="1BF6795B" w14:textId="77777777" w:rsidR="006163C2" w:rsidRDefault="004A03FD">
      <w:pPr>
        <w:ind w:left="-5"/>
      </w:pPr>
      <w:r>
        <w:rPr>
          <w:b/>
        </w:rPr>
        <w:t xml:space="preserve">Head timer: </w:t>
      </w:r>
      <w:r>
        <w:t xml:space="preserve">Serves as back up timer for lane timers in the event a </w:t>
      </w:r>
      <w:proofErr w:type="spellStart"/>
      <w:r>
        <w:t>back up</w:t>
      </w:r>
      <w:proofErr w:type="spellEnd"/>
      <w:r>
        <w:t xml:space="preserve"> time is necessary. </w:t>
      </w:r>
    </w:p>
    <w:p w14:paraId="599A6562" w14:textId="77777777" w:rsidR="006163C2" w:rsidRDefault="004A03FD">
      <w:pPr>
        <w:spacing w:after="0" w:line="259" w:lineRule="auto"/>
        <w:ind w:left="0" w:firstLine="0"/>
      </w:pPr>
      <w:r>
        <w:t xml:space="preserve"> </w:t>
      </w:r>
    </w:p>
    <w:p w14:paraId="13304BD4" w14:textId="77777777" w:rsidR="006163C2" w:rsidRDefault="004A03FD">
      <w:pPr>
        <w:ind w:left="-5"/>
      </w:pPr>
      <w:r>
        <w:rPr>
          <w:b/>
        </w:rPr>
        <w:t xml:space="preserve">Timing: </w:t>
      </w:r>
      <w:r>
        <w:t xml:space="preserve">Timing at our team assigned lane during our own meets. This is different than timing at away meets, which does not apply for volunteer hours and is required by all </w:t>
      </w:r>
      <w:proofErr w:type="spellStart"/>
      <w:r>
        <w:t>non officiating</w:t>
      </w:r>
      <w:proofErr w:type="spellEnd"/>
      <w:r>
        <w:t xml:space="preserve"> families. </w:t>
      </w:r>
    </w:p>
    <w:p w14:paraId="3ED9B4B8" w14:textId="77777777" w:rsidR="006163C2" w:rsidRDefault="004A03FD">
      <w:pPr>
        <w:spacing w:after="0" w:line="259" w:lineRule="auto"/>
        <w:ind w:left="0" w:firstLine="0"/>
      </w:pPr>
      <w:r>
        <w:t xml:space="preserve"> </w:t>
      </w:r>
    </w:p>
    <w:p w14:paraId="40F6D33B" w14:textId="1254ED72" w:rsidR="006163C2" w:rsidRDefault="004A03FD">
      <w:pPr>
        <w:ind w:left="-5"/>
      </w:pPr>
      <w:r>
        <w:t xml:space="preserve">Each primary area may request extra help when needed and other families could then accumulate more hours.  </w:t>
      </w:r>
    </w:p>
    <w:p w14:paraId="581256D9" w14:textId="77777777" w:rsidR="006163C2" w:rsidRDefault="004A03FD">
      <w:pPr>
        <w:spacing w:after="0" w:line="259" w:lineRule="auto"/>
        <w:ind w:left="0" w:firstLine="0"/>
      </w:pPr>
      <w:r>
        <w:t xml:space="preserve"> </w:t>
      </w:r>
    </w:p>
    <w:p w14:paraId="529AA98F" w14:textId="77777777" w:rsidR="006163C2" w:rsidRDefault="004A03FD">
      <w:pPr>
        <w:spacing w:after="0" w:line="259" w:lineRule="auto"/>
        <w:ind w:left="0" w:firstLine="0"/>
      </w:pPr>
      <w:r>
        <w:t xml:space="preserve"> </w:t>
      </w:r>
    </w:p>
    <w:p w14:paraId="1267ADEA" w14:textId="77777777" w:rsidR="006163C2" w:rsidRDefault="004A03FD">
      <w:pPr>
        <w:spacing w:after="0" w:line="259" w:lineRule="auto"/>
        <w:ind w:left="0" w:firstLine="0"/>
      </w:pPr>
      <w:r>
        <w:t xml:space="preserve"> </w:t>
      </w:r>
    </w:p>
    <w:p w14:paraId="2E87B11E" w14:textId="77777777" w:rsidR="006163C2" w:rsidRDefault="004A03FD">
      <w:pPr>
        <w:spacing w:after="0" w:line="259" w:lineRule="auto"/>
        <w:ind w:left="0" w:firstLine="0"/>
      </w:pPr>
      <w:r>
        <w:t xml:space="preserve"> </w:t>
      </w:r>
    </w:p>
    <w:p w14:paraId="26A28DD6" w14:textId="77777777" w:rsidR="006163C2" w:rsidRDefault="004A03FD">
      <w:pPr>
        <w:spacing w:after="36" w:line="259" w:lineRule="auto"/>
        <w:ind w:left="0" w:firstLine="0"/>
      </w:pPr>
      <w:r>
        <w:rPr>
          <w:b/>
        </w:rPr>
        <w:t xml:space="preserve"> </w:t>
      </w:r>
    </w:p>
    <w:p w14:paraId="45281E96" w14:textId="77777777" w:rsidR="006163C2" w:rsidRDefault="004A03FD">
      <w:pPr>
        <w:spacing w:after="0" w:line="259" w:lineRule="auto"/>
        <w:ind w:left="0" w:firstLine="0"/>
      </w:pPr>
      <w:r>
        <w:rPr>
          <w:b/>
          <w:sz w:val="28"/>
        </w:rPr>
        <w:t xml:space="preserve"> </w:t>
      </w:r>
    </w:p>
    <w:sectPr w:rsidR="006163C2">
      <w:pgSz w:w="12240" w:h="15840"/>
      <w:pgMar w:top="1490" w:right="1804" w:bottom="1495"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3C2"/>
    <w:rsid w:val="004A03FD"/>
    <w:rsid w:val="006163C2"/>
    <w:rsid w:val="00815AD5"/>
    <w:rsid w:val="00C51B5F"/>
    <w:rsid w:val="00F2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DE966"/>
  <w15:docId w15:val="{178BD4C7-9B3A-44F1-B8C2-8A5F9A2B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Verdana" w:eastAsia="Verdana" w:hAnsi="Verdana" w:cs="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Dafna Gatmon</dc:creator>
  <cp:keywords/>
  <cp:lastModifiedBy>Miriam Fisk</cp:lastModifiedBy>
  <cp:revision>2</cp:revision>
  <dcterms:created xsi:type="dcterms:W3CDTF">2019-08-26T22:26:00Z</dcterms:created>
  <dcterms:modified xsi:type="dcterms:W3CDTF">2019-08-26T22:26:00Z</dcterms:modified>
</cp:coreProperties>
</file>