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059743E0" w:rsidR="009E54D7" w:rsidRDefault="002A2247" w:rsidP="00384A34">
          <w:pPr>
            <w:jc w:val="center"/>
            <w:rPr>
              <w:b/>
              <w:sz w:val="24"/>
              <w:szCs w:val="24"/>
            </w:rPr>
          </w:pPr>
          <w:r w:rsidRPr="00E52E7A">
            <w:rPr>
              <w:b/>
              <w:sz w:val="24"/>
              <w:szCs w:val="24"/>
              <w:highlight w:val="lightGray"/>
            </w:rPr>
            <w:t>C</w:t>
          </w:r>
          <w:r w:rsidR="00A9302C">
            <w:rPr>
              <w:b/>
              <w:sz w:val="24"/>
              <w:szCs w:val="24"/>
              <w:highlight w:val="lightGray"/>
            </w:rPr>
            <w:t>aldwell Swim Club (CSC)</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6CB0D6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A9302C">
            <w:t>Caldwell Swim Club</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CBCD3F3"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Individual Training Sessions </w:t>
          </w:r>
        </w:p>
        <w:p w14:paraId="18B38E65" w14:textId="40685776"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2F5C5F20"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9302C">
            <w:t>CSC</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717E0E4"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A9302C">
            <w:rPr>
              <w:noProof/>
              <w:szCs w:val="20"/>
            </w:rPr>
            <w:t>CSC</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2AED0158" w:rsidR="00B26227" w:rsidRDefault="002A2247" w:rsidP="00B26227">
          <w:pPr>
            <w:pStyle w:val="ListParagraph"/>
            <w:jc w:val="both"/>
          </w:pPr>
          <w:r w:rsidRPr="00204284">
            <w:rPr>
              <w:highlight w:val="lightGray"/>
            </w:rPr>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554F122"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A9302C">
            <w:rPr>
              <w:highlight w:val="lightGray"/>
            </w:rPr>
            <w:t>CSC</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3308606" w:rsidR="00B26227" w:rsidRPr="004B385B" w:rsidRDefault="00A9302C" w:rsidP="00B26227">
      <w:pPr>
        <w:ind w:left="720"/>
        <w:jc w:val="both"/>
      </w:pPr>
      <w:sdt>
        <w:sdtPr>
          <w:id w:val="1886680127"/>
          <w:placeholder>
            <w:docPart w:val="DefaultPlaceholder_-1854013440"/>
          </w:placeholder>
        </w:sdtPr>
        <w:sdtEndPr/>
        <w:sdtContent>
          <w:r>
            <w:t>CSC</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6450594A"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2A2247" w:rsidRPr="00EC0B81">
            <w:rPr>
              <w:highlight w:val="lightGray"/>
            </w:rPr>
            <w:t>C</w:t>
          </w:r>
          <w:r w:rsidR="00A9302C">
            <w:rPr>
              <w:highlight w:val="lightGray"/>
            </w:rPr>
            <w:t>SC</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797E4831" w:rsidR="00207E93" w:rsidRPr="00EC0B81" w:rsidRDefault="007F6643" w:rsidP="00207E93">
          <w:pPr>
            <w:pStyle w:val="ListParagraph"/>
            <w:numPr>
              <w:ilvl w:val="1"/>
              <w:numId w:val="3"/>
            </w:numPr>
            <w:ind w:left="1080"/>
            <w:rPr>
              <w:highlight w:val="lightGray"/>
            </w:rPr>
          </w:pPr>
          <w:r w:rsidRPr="00EC0B81">
            <w:rPr>
              <w:highlight w:val="lightGray"/>
            </w:rPr>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106FAE95"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9302C">
      <w:rPr>
        <w:noProof/>
      </w:rPr>
      <w:t>June 23,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1771FBDB"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9302C">
      <w:rPr>
        <w:noProof/>
      </w:rPr>
      <w:t>June 23,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9302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 w:type="paragraph" w:styleId="Revision">
    <w:name w:val="Revision"/>
    <w:hidden/>
    <w:uiPriority w:val="99"/>
    <w:semiHidden/>
    <w:rsid w:val="00A9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betsy hunsicker</cp:lastModifiedBy>
  <cp:revision>2</cp:revision>
  <dcterms:created xsi:type="dcterms:W3CDTF">2019-06-23T19:13:00Z</dcterms:created>
  <dcterms:modified xsi:type="dcterms:W3CDTF">2019-06-23T19:13:00Z</dcterms:modified>
</cp:coreProperties>
</file>