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093"/>
        <w:gridCol w:w="2070"/>
        <w:gridCol w:w="2430"/>
        <w:gridCol w:w="2160"/>
        <w:gridCol w:w="2040"/>
      </w:tblGrid>
      <w:tr w:rsidR="00004BBB" w:rsidRPr="00061A47" w14:paraId="0C70F928" w14:textId="77777777" w:rsidTr="00585B9A">
        <w:trPr>
          <w:trHeight w:val="36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ABB4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EB5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>Monday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792E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DB56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Wednesday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5560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Thursday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0344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Friday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14CD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Saturday </w:t>
            </w:r>
          </w:p>
        </w:tc>
      </w:tr>
      <w:tr w:rsidR="00004BBB" w:rsidRPr="00061A47" w14:paraId="28130316" w14:textId="77777777" w:rsidTr="00585B9A">
        <w:trPr>
          <w:trHeight w:val="6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3099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Lightning </w:t>
            </w:r>
          </w:p>
          <w:p w14:paraId="2C3C38D9" w14:textId="77777777" w:rsidR="00004BBB" w:rsidRDefault="00004BBB" w:rsidP="00114311">
            <w:pPr>
              <w:spacing w:after="0" w:line="100" w:lineRule="atLeast"/>
              <w:rPr>
                <w:b/>
                <w:sz w:val="20"/>
                <w:szCs w:val="18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5</w:t>
            </w:r>
          </w:p>
          <w:p w14:paraId="1D5D9974" w14:textId="77777777" w:rsidR="00004BBB" w:rsidRPr="00310A4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8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A898" w14:textId="6B2E62DB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7:00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3939FDE2" w14:textId="2CAFE933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4:30 – 6:00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4BA" w14:textId="739216A0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E2CF" w14:textId="02CD1E25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7:30</w:t>
            </w:r>
            <w:r w:rsidR="00004BBB">
              <w:rPr>
                <w:sz w:val="28"/>
                <w:szCs w:val="24"/>
              </w:rPr>
              <w:t xml:space="preserve"> AM</w:t>
            </w:r>
          </w:p>
          <w:p w14:paraId="32197DA8" w14:textId="467AF4CE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6E86" w14:textId="3704B6CB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</w:t>
            </w:r>
            <w:r w:rsidR="00004BBB">
              <w:rPr>
                <w:sz w:val="28"/>
                <w:szCs w:val="24"/>
              </w:rPr>
              <w:t xml:space="preserve"> – </w:t>
            </w:r>
            <w:r>
              <w:rPr>
                <w:sz w:val="28"/>
                <w:szCs w:val="24"/>
              </w:rPr>
              <w:t>7:30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06FAD204" w14:textId="182DB61B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proofErr w:type="spellStart"/>
            <w:r w:rsidRPr="00004BBB">
              <w:rPr>
                <w:sz w:val="24"/>
              </w:rPr>
              <w:t>Crossfit</w:t>
            </w:r>
            <w:proofErr w:type="spellEnd"/>
            <w:r w:rsidRPr="00004BBB">
              <w:rPr>
                <w:sz w:val="24"/>
              </w:rPr>
              <w:t xml:space="preserve"> 5:00–6:00 PM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93EE" w14:textId="72E891C4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7:30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6299381D" w14:textId="760E6643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A23E" w14:textId="217619F8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11:00 AM – 1:00 PM</w:t>
            </w:r>
          </w:p>
        </w:tc>
      </w:tr>
      <w:tr w:rsidR="00004BBB" w:rsidRPr="00061A47" w14:paraId="1E57A905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1F4E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Senior 1</w:t>
            </w:r>
          </w:p>
          <w:p w14:paraId="0E3FFC02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6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9831" w14:textId="7C9E16E1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7:00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4FE263DF" w14:textId="77777777" w:rsidR="00004BBB" w:rsidRPr="00F3591F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3435" w14:textId="77777777" w:rsidR="00004BBB" w:rsidRPr="006B1349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9759" w14:textId="56BD4902" w:rsidR="00585B9A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7:30 AM</w:t>
            </w:r>
          </w:p>
          <w:p w14:paraId="0C594C32" w14:textId="450656F5" w:rsidR="00004BBB" w:rsidRDefault="00585B9A" w:rsidP="00585B9A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1209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70C8" w14:textId="350E9DAC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7634" w14:textId="77777777" w:rsidR="00004BBB" w:rsidRPr="00E20BC1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11:00 AM – 1:00 PM</w:t>
            </w:r>
          </w:p>
        </w:tc>
      </w:tr>
      <w:tr w:rsidR="00004BBB" w:rsidRPr="00061A47" w14:paraId="248639C1" w14:textId="77777777" w:rsidTr="00585B9A">
        <w:trPr>
          <w:trHeight w:val="1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EFAC" w14:textId="77777777" w:rsidR="00004BBB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Senior </w:t>
            </w:r>
            <w:r>
              <w:rPr>
                <w:b/>
                <w:bCs/>
                <w:sz w:val="28"/>
                <w:szCs w:val="24"/>
              </w:rPr>
              <w:t>2</w:t>
            </w:r>
          </w:p>
          <w:p w14:paraId="13265E9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CCA6" w14:textId="01224CF1" w:rsidR="00004BBB" w:rsidRPr="00061A47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4:30 – 6:00 PM </w:t>
            </w:r>
            <w:r w:rsidR="00004BBB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CC55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D13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BF9E" w14:textId="11171685" w:rsidR="00585B9A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5:30 – 7:30 AM </w:t>
            </w:r>
          </w:p>
          <w:p w14:paraId="28F2D0A5" w14:textId="3DC7996C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0477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  <w:p w14:paraId="2126F76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669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11:00 AM – 1:00 PM</w:t>
            </w:r>
          </w:p>
        </w:tc>
      </w:tr>
      <w:tr w:rsidR="00004BBB" w:rsidRPr="00061A47" w14:paraId="4A9A397D" w14:textId="77777777" w:rsidTr="00585B9A">
        <w:trPr>
          <w:trHeight w:val="5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54E3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061A47">
              <w:rPr>
                <w:b/>
                <w:sz w:val="28"/>
                <w:szCs w:val="24"/>
              </w:rPr>
              <w:t>Pre – Senior</w:t>
            </w:r>
          </w:p>
          <w:p w14:paraId="735F760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19F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4:30 – 6:00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1B6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5C5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4:30 – 6:00 PM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9E51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4BD0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4:30 – 6:00 PM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41D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75764BDF" w14:textId="77777777" w:rsidTr="00585B9A">
        <w:trPr>
          <w:trHeight w:val="6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3C77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Firebolts 1</w:t>
            </w:r>
          </w:p>
          <w:p w14:paraId="19C862B8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FD3E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098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E10E" w14:textId="77777777" w:rsidR="00004BBB" w:rsidRPr="00422542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9B7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2C1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4:30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ACF" w14:textId="77777777" w:rsidR="00004BBB" w:rsidRPr="00E20BC1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11:30 AM – 1:00 PM</w:t>
            </w:r>
          </w:p>
        </w:tc>
      </w:tr>
      <w:tr w:rsidR="00004BBB" w:rsidRPr="00061A47" w14:paraId="759971C9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E73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Firebolts 2</w:t>
            </w:r>
          </w:p>
          <w:p w14:paraId="6150861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9BF6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5:00 PM</w:t>
            </w:r>
          </w:p>
          <w:p w14:paraId="48AD2A9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F21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5:00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945A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5:00 PM</w:t>
            </w:r>
          </w:p>
          <w:p w14:paraId="4AF7052E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904E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5:00 PM</w:t>
            </w:r>
          </w:p>
          <w:p w14:paraId="5542A49A" w14:textId="77777777" w:rsidR="00004BBB" w:rsidRPr="006161CC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7E7C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5:00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5ED8" w14:textId="77777777" w:rsidR="00004BBB" w:rsidRPr="00E20BC1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11:30 AM – 1:00 PM</w:t>
            </w:r>
          </w:p>
        </w:tc>
      </w:tr>
      <w:tr w:rsidR="00004BBB" w:rsidRPr="00061A47" w14:paraId="0B004EC8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2CC0" w14:textId="7FDBC33C" w:rsidR="00004BBB" w:rsidRDefault="00861E6D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004BBB">
              <w:rPr>
                <w:b/>
                <w:sz w:val="28"/>
                <w:szCs w:val="24"/>
              </w:rPr>
              <w:t xml:space="preserve">Firebolts 3 </w:t>
            </w:r>
          </w:p>
          <w:p w14:paraId="4D54779F" w14:textId="77777777" w:rsidR="00004BBB" w:rsidRPr="00E20BC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FF9B" w14:textId="77777777" w:rsidR="00004BBB" w:rsidRPr="006B1349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A5EA" w14:textId="77777777" w:rsidR="00004BBB" w:rsidRPr="006B1349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DC3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44D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70B4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9FDA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sz w:val="28"/>
                <w:szCs w:val="24"/>
              </w:rPr>
              <w:t>OFF</w:t>
            </w:r>
          </w:p>
        </w:tc>
      </w:tr>
      <w:tr w:rsidR="00004BBB" w:rsidRPr="00061A47" w14:paraId="48CC53C2" w14:textId="77777777" w:rsidTr="00585B9A">
        <w:trPr>
          <w:trHeight w:val="6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074E" w14:textId="77777777" w:rsidR="00004BBB" w:rsidRPr="00E20BC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Sparks 1 </w:t>
            </w: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FB1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DE07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7441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C6EA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EF06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A84D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7E88C35E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25B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Sparks 2</w:t>
            </w:r>
            <w:r w:rsidRPr="00336DF7">
              <w:rPr>
                <w:b/>
                <w:sz w:val="20"/>
                <w:szCs w:val="18"/>
              </w:rPr>
              <w:t xml:space="preserve"> 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C4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459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F610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9FC0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  <w:p w14:paraId="4D735DB8" w14:textId="77777777" w:rsidR="00004BBB" w:rsidRPr="007F082B" w:rsidRDefault="00004BBB" w:rsidP="00114311">
            <w:pPr>
              <w:spacing w:after="0" w:line="100" w:lineRule="atLeast"/>
              <w:rPr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34E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8D8A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sz w:val="28"/>
                <w:szCs w:val="24"/>
              </w:rPr>
              <w:t>OFF</w:t>
            </w:r>
          </w:p>
        </w:tc>
      </w:tr>
      <w:tr w:rsidR="00004BBB" w:rsidRPr="00061A47" w14:paraId="2A0D6572" w14:textId="77777777" w:rsidTr="00585B9A">
        <w:trPr>
          <w:trHeight w:val="6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DDFD" w14:textId="77777777" w:rsidR="00004BBB" w:rsidRPr="00061A47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Sparks 3 </w:t>
            </w: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2 –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2207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  <w:p w14:paraId="48664EB1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C89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74EF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  <w:p w14:paraId="412EE43E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FC2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72DD" w14:textId="7777777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4:00 – 4:45 PM</w:t>
            </w:r>
          </w:p>
          <w:p w14:paraId="31844F5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B7C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4276B31D" w14:textId="77777777" w:rsidTr="00585B9A">
        <w:trPr>
          <w:trHeight w:val="29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8354" w14:textId="77777777" w:rsidR="00004BBB" w:rsidRPr="00A61922" w:rsidRDefault="00004BBB" w:rsidP="00114311">
            <w:pPr>
              <w:spacing w:after="0" w:line="100" w:lineRule="atLeast"/>
              <w:rPr>
                <w:sz w:val="24"/>
              </w:rPr>
            </w:pPr>
            <w:r w:rsidRPr="00A61922">
              <w:rPr>
                <w:b/>
                <w:sz w:val="24"/>
              </w:rPr>
              <w:t xml:space="preserve">Mini Sparks </w:t>
            </w:r>
          </w:p>
        </w:tc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2135" w14:textId="77777777" w:rsidR="00004BBB" w:rsidRPr="00A61922" w:rsidRDefault="00004BBB" w:rsidP="00114311">
            <w:pPr>
              <w:spacing w:after="0" w:line="100" w:lineRule="atLeast"/>
              <w:rPr>
                <w:sz w:val="24"/>
              </w:rPr>
            </w:pPr>
            <w:r w:rsidRPr="00A61922">
              <w:rPr>
                <w:sz w:val="24"/>
              </w:rPr>
              <w:t xml:space="preserve">No practices </w:t>
            </w:r>
            <w:proofErr w:type="gramStart"/>
            <w:r w:rsidRPr="00A61922">
              <w:rPr>
                <w:sz w:val="24"/>
              </w:rPr>
              <w:t>at this time</w:t>
            </w:r>
            <w:proofErr w:type="gramEnd"/>
            <w:r w:rsidRPr="00A61922">
              <w:rPr>
                <w:sz w:val="24"/>
              </w:rPr>
              <w:t xml:space="preserve"> – Start date TBA</w:t>
            </w:r>
          </w:p>
        </w:tc>
      </w:tr>
      <w:tr w:rsidR="00004BBB" w:rsidRPr="00061A47" w14:paraId="5BB58E55" w14:textId="77777777" w:rsidTr="00585B9A">
        <w:trPr>
          <w:trHeight w:val="74"/>
        </w:trPr>
        <w:tc>
          <w:tcPr>
            <w:tcW w:w="152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369A" w14:textId="3FE10ADC" w:rsidR="00004BBB" w:rsidRPr="00061A47" w:rsidRDefault="00A470CD" w:rsidP="00114311">
            <w:pPr>
              <w:spacing w:after="0" w:line="100" w:lineRule="atLeast"/>
              <w:rPr>
                <w:sz w:val="24"/>
              </w:rPr>
            </w:pPr>
            <w:r w:rsidRPr="00F868F6">
              <w:rPr>
                <w:sz w:val="28"/>
                <w:szCs w:val="24"/>
              </w:rPr>
              <w:t>With the start of High School Swim season our lane time is changing again. This schedule will start August 10</w:t>
            </w:r>
            <w:r w:rsidRPr="00F868F6">
              <w:rPr>
                <w:sz w:val="28"/>
                <w:szCs w:val="24"/>
                <w:vertAlign w:val="superscript"/>
              </w:rPr>
              <w:t>th</w:t>
            </w:r>
            <w:r w:rsidRPr="00F868F6">
              <w:rPr>
                <w:sz w:val="28"/>
                <w:szCs w:val="24"/>
              </w:rPr>
              <w:t xml:space="preserve"> and go through September 4</w:t>
            </w:r>
            <w:r w:rsidRPr="00F868F6">
              <w:rPr>
                <w:sz w:val="28"/>
                <w:szCs w:val="24"/>
                <w:vertAlign w:val="superscript"/>
              </w:rPr>
              <w:t>th</w:t>
            </w:r>
            <w:r w:rsidRPr="00F868F6">
              <w:rPr>
                <w:sz w:val="28"/>
                <w:szCs w:val="24"/>
              </w:rPr>
              <w:t>.</w:t>
            </w:r>
            <w:r w:rsidR="00004BBB" w:rsidRPr="00F868F6">
              <w:rPr>
                <w:sz w:val="28"/>
                <w:szCs w:val="24"/>
              </w:rPr>
              <w:t xml:space="preserve">The coaches practice recommendation is just a guideline to help swimmers find the correct number of practices to attend each week. It will vary by swimmer based on experience level, interest level and individual goals.  </w:t>
            </w:r>
            <w:proofErr w:type="gramStart"/>
            <w:r w:rsidR="00004BBB" w:rsidRPr="00F868F6">
              <w:rPr>
                <w:sz w:val="28"/>
                <w:szCs w:val="24"/>
              </w:rPr>
              <w:t>Don’t</w:t>
            </w:r>
            <w:proofErr w:type="gramEnd"/>
            <w:r w:rsidR="00004BBB" w:rsidRPr="00F868F6">
              <w:rPr>
                <w:sz w:val="28"/>
                <w:szCs w:val="24"/>
              </w:rPr>
              <w:t xml:space="preserve"> hesitate to contact me wit</w:t>
            </w:r>
            <w:r w:rsidRPr="00F868F6">
              <w:rPr>
                <w:sz w:val="28"/>
                <w:szCs w:val="24"/>
              </w:rPr>
              <w:t>h</w:t>
            </w:r>
            <w:r w:rsidR="00004BBB" w:rsidRPr="00F868F6">
              <w:rPr>
                <w:sz w:val="28"/>
                <w:szCs w:val="24"/>
              </w:rPr>
              <w:t xml:space="preserve"> questions or concerns.  Coach Phoebe (208)521-6792 </w:t>
            </w:r>
            <w:hyperlink r:id="rId6" w:history="1">
              <w:r w:rsidR="00004BBB" w:rsidRPr="00F868F6">
                <w:rPr>
                  <w:rStyle w:val="Hyperlink"/>
                  <w:sz w:val="28"/>
                  <w:szCs w:val="24"/>
                  <w:lang w:eastAsia="ar-SA"/>
                </w:rPr>
                <w:t>pahiphoe@isu.edu</w:t>
              </w:r>
            </w:hyperlink>
            <w:r w:rsidR="00004BBB" w:rsidRPr="00F868F6">
              <w:rPr>
                <w:sz w:val="28"/>
                <w:szCs w:val="24"/>
              </w:rPr>
              <w:t xml:space="preserve"> </w:t>
            </w:r>
          </w:p>
        </w:tc>
      </w:tr>
    </w:tbl>
    <w:p w14:paraId="2B9DF16E" w14:textId="77777777" w:rsidR="00A644F5" w:rsidRDefault="00A644F5"/>
    <w:sectPr w:rsidR="00A644F5" w:rsidSect="00004BB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2614" w14:textId="77777777" w:rsidR="004A1986" w:rsidRDefault="004A1986" w:rsidP="00004BBB">
      <w:pPr>
        <w:spacing w:after="0" w:line="240" w:lineRule="auto"/>
      </w:pPr>
      <w:r>
        <w:separator/>
      </w:r>
    </w:p>
  </w:endnote>
  <w:endnote w:type="continuationSeparator" w:id="0">
    <w:p w14:paraId="42C1C8CC" w14:textId="77777777" w:rsidR="004A1986" w:rsidRDefault="004A1986" w:rsidP="0000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B3C0" w14:textId="77777777" w:rsidR="004A1986" w:rsidRDefault="004A1986" w:rsidP="00004BBB">
      <w:pPr>
        <w:spacing w:after="0" w:line="240" w:lineRule="auto"/>
      </w:pPr>
      <w:r>
        <w:separator/>
      </w:r>
    </w:p>
  </w:footnote>
  <w:footnote w:type="continuationSeparator" w:id="0">
    <w:p w14:paraId="09E96253" w14:textId="77777777" w:rsidR="004A1986" w:rsidRDefault="004A1986" w:rsidP="0000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F8B2" w14:textId="118218A7" w:rsidR="00004BBB" w:rsidRPr="00004BBB" w:rsidRDefault="00004BBB" w:rsidP="00004BBB">
    <w:pPr>
      <w:pStyle w:val="Header"/>
      <w:tabs>
        <w:tab w:val="clear" w:pos="4680"/>
        <w:tab w:val="clear" w:pos="9360"/>
        <w:tab w:val="left" w:pos="3135"/>
      </w:tabs>
      <w:jc w:val="center"/>
      <w:rPr>
        <w:b/>
        <w:sz w:val="24"/>
        <w:szCs w:val="20"/>
      </w:rPr>
    </w:pPr>
    <w:r w:rsidRPr="00004BBB">
      <w:rPr>
        <w:b/>
        <w:sz w:val="24"/>
        <w:szCs w:val="20"/>
      </w:rPr>
      <w:t xml:space="preserve">Updated Summer Schedule: </w:t>
    </w:r>
    <w:r w:rsidR="00D3369A">
      <w:rPr>
        <w:b/>
        <w:sz w:val="24"/>
        <w:szCs w:val="20"/>
      </w:rPr>
      <w:t>August 10 – September 4th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BB"/>
    <w:rsid w:val="00004BBB"/>
    <w:rsid w:val="00081D93"/>
    <w:rsid w:val="004A1986"/>
    <w:rsid w:val="00585B9A"/>
    <w:rsid w:val="006529C5"/>
    <w:rsid w:val="00672952"/>
    <w:rsid w:val="0072511D"/>
    <w:rsid w:val="00861E6D"/>
    <w:rsid w:val="00A470CD"/>
    <w:rsid w:val="00A644F5"/>
    <w:rsid w:val="00A71672"/>
    <w:rsid w:val="00B87791"/>
    <w:rsid w:val="00D3369A"/>
    <w:rsid w:val="00EA0BAE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7DBF"/>
  <w15:chartTrackingRefBased/>
  <w15:docId w15:val="{5D4D7028-8093-414C-B716-DD30807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B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BB"/>
  </w:style>
  <w:style w:type="paragraph" w:styleId="Footer">
    <w:name w:val="footer"/>
    <w:basedOn w:val="Normal"/>
    <w:link w:val="FooterChar"/>
    <w:uiPriority w:val="99"/>
    <w:unhideWhenUsed/>
    <w:rsid w:val="000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hiphoe@i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pahis</dc:creator>
  <cp:keywords/>
  <dc:description/>
  <cp:lastModifiedBy>phoebe pahis</cp:lastModifiedBy>
  <cp:revision>4</cp:revision>
  <dcterms:created xsi:type="dcterms:W3CDTF">2020-07-31T20:20:00Z</dcterms:created>
  <dcterms:modified xsi:type="dcterms:W3CDTF">2020-08-05T01:03:00Z</dcterms:modified>
</cp:coreProperties>
</file>