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93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2340"/>
        <w:gridCol w:w="2160"/>
        <w:gridCol w:w="2093"/>
        <w:gridCol w:w="2070"/>
        <w:gridCol w:w="2430"/>
        <w:gridCol w:w="2160"/>
        <w:gridCol w:w="2040"/>
      </w:tblGrid>
      <w:tr w:rsidR="00004BBB" w:rsidRPr="00061A47" w14:paraId="0C70F928" w14:textId="77777777" w:rsidTr="00585B9A">
        <w:trPr>
          <w:trHeight w:val="36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ABB4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EEB5" w14:textId="77777777" w:rsidR="00004BBB" w:rsidRPr="00061A47" w:rsidRDefault="00004BBB" w:rsidP="00114311">
            <w:pPr>
              <w:spacing w:after="0" w:line="100" w:lineRule="atLeast"/>
              <w:rPr>
                <w:b/>
                <w:bCs/>
                <w:sz w:val="28"/>
                <w:szCs w:val="24"/>
              </w:rPr>
            </w:pPr>
            <w:r w:rsidRPr="00061A47">
              <w:rPr>
                <w:b/>
                <w:bCs/>
                <w:sz w:val="28"/>
                <w:szCs w:val="24"/>
              </w:rPr>
              <w:t>Monday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0792E" w14:textId="77777777" w:rsidR="00004BBB" w:rsidRPr="00061A47" w:rsidRDefault="00004BBB" w:rsidP="00114311">
            <w:pPr>
              <w:spacing w:after="0" w:line="100" w:lineRule="atLeast"/>
              <w:rPr>
                <w:b/>
                <w:bCs/>
                <w:sz w:val="28"/>
                <w:szCs w:val="24"/>
              </w:rPr>
            </w:pPr>
            <w:r w:rsidRPr="00061A47">
              <w:rPr>
                <w:b/>
                <w:bCs/>
                <w:sz w:val="28"/>
                <w:szCs w:val="24"/>
              </w:rPr>
              <w:t xml:space="preserve">Tuesday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DB56" w14:textId="77777777" w:rsidR="00004BBB" w:rsidRPr="00061A47" w:rsidRDefault="00004BBB" w:rsidP="00114311">
            <w:pPr>
              <w:spacing w:after="0" w:line="100" w:lineRule="atLeast"/>
              <w:rPr>
                <w:b/>
                <w:bCs/>
                <w:sz w:val="28"/>
                <w:szCs w:val="24"/>
              </w:rPr>
            </w:pPr>
            <w:r w:rsidRPr="00061A47">
              <w:rPr>
                <w:b/>
                <w:bCs/>
                <w:sz w:val="28"/>
                <w:szCs w:val="24"/>
              </w:rPr>
              <w:t xml:space="preserve">Wednesday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5560" w14:textId="77777777" w:rsidR="00004BBB" w:rsidRPr="00061A47" w:rsidRDefault="00004BBB" w:rsidP="00114311">
            <w:pPr>
              <w:spacing w:after="0" w:line="100" w:lineRule="atLeast"/>
              <w:rPr>
                <w:b/>
                <w:bCs/>
                <w:sz w:val="28"/>
                <w:szCs w:val="24"/>
              </w:rPr>
            </w:pPr>
            <w:r w:rsidRPr="00061A47">
              <w:rPr>
                <w:b/>
                <w:bCs/>
                <w:sz w:val="28"/>
                <w:szCs w:val="24"/>
              </w:rPr>
              <w:t xml:space="preserve">Thursday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0344" w14:textId="77777777" w:rsidR="00004BBB" w:rsidRPr="00061A47" w:rsidRDefault="00004BBB" w:rsidP="00114311">
            <w:pPr>
              <w:spacing w:after="0" w:line="100" w:lineRule="atLeast"/>
              <w:rPr>
                <w:b/>
                <w:bCs/>
                <w:sz w:val="28"/>
                <w:szCs w:val="24"/>
              </w:rPr>
            </w:pPr>
            <w:r w:rsidRPr="00061A47">
              <w:rPr>
                <w:b/>
                <w:bCs/>
                <w:sz w:val="28"/>
                <w:szCs w:val="24"/>
              </w:rPr>
              <w:t xml:space="preserve">Friday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14CD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 w:rsidRPr="00061A47">
              <w:rPr>
                <w:b/>
                <w:bCs/>
                <w:sz w:val="28"/>
                <w:szCs w:val="24"/>
              </w:rPr>
              <w:t xml:space="preserve">Saturday </w:t>
            </w:r>
          </w:p>
        </w:tc>
      </w:tr>
      <w:tr w:rsidR="00004BBB" w:rsidRPr="00061A47" w14:paraId="28130316" w14:textId="77777777" w:rsidTr="00585B9A">
        <w:trPr>
          <w:trHeight w:val="61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3099" w14:textId="77777777" w:rsidR="00004BBB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Lightning </w:t>
            </w:r>
          </w:p>
          <w:p w14:paraId="2C3C38D9" w14:textId="77777777" w:rsidR="00004BBB" w:rsidRDefault="00004BBB" w:rsidP="00114311">
            <w:pPr>
              <w:spacing w:after="0" w:line="100" w:lineRule="atLeast"/>
              <w:rPr>
                <w:b/>
                <w:sz w:val="20"/>
                <w:szCs w:val="18"/>
              </w:rPr>
            </w:pP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5</w:t>
            </w:r>
          </w:p>
          <w:p w14:paraId="1D5D9974" w14:textId="77777777" w:rsidR="00004BBB" w:rsidRPr="00310A41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8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A898" w14:textId="6B2E62DB" w:rsidR="00004BBB" w:rsidRDefault="00585B9A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5:30 – 7:00</w:t>
            </w:r>
            <w:r w:rsidR="00004BBB">
              <w:rPr>
                <w:sz w:val="28"/>
                <w:szCs w:val="24"/>
              </w:rPr>
              <w:t xml:space="preserve"> AM </w:t>
            </w:r>
          </w:p>
          <w:p w14:paraId="3939FDE2" w14:textId="53B181D9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3836CC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74BA" w14:textId="00F61938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3836CC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E2CF" w14:textId="0370E692" w:rsidR="00004BBB" w:rsidRDefault="00585B9A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5:30 – 7:</w:t>
            </w:r>
            <w:r w:rsidR="008F1ABF">
              <w:rPr>
                <w:sz w:val="28"/>
                <w:szCs w:val="24"/>
              </w:rPr>
              <w:t>15</w:t>
            </w:r>
            <w:r w:rsidR="00004BBB">
              <w:rPr>
                <w:sz w:val="28"/>
                <w:szCs w:val="24"/>
              </w:rPr>
              <w:t xml:space="preserve"> AM</w:t>
            </w:r>
          </w:p>
          <w:p w14:paraId="32197DA8" w14:textId="201D3AAE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3836CC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66E86" w14:textId="1C8B2223" w:rsidR="00004BBB" w:rsidRDefault="00585B9A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5:30</w:t>
            </w:r>
            <w:r w:rsidR="00004BBB">
              <w:rPr>
                <w:sz w:val="28"/>
                <w:szCs w:val="24"/>
              </w:rPr>
              <w:t xml:space="preserve"> – </w:t>
            </w:r>
            <w:r>
              <w:rPr>
                <w:sz w:val="28"/>
                <w:szCs w:val="24"/>
              </w:rPr>
              <w:t>7:</w:t>
            </w:r>
            <w:r w:rsidR="008F1ABF">
              <w:rPr>
                <w:sz w:val="28"/>
                <w:szCs w:val="24"/>
              </w:rPr>
              <w:t>15</w:t>
            </w:r>
            <w:r w:rsidR="00004BBB">
              <w:rPr>
                <w:sz w:val="28"/>
                <w:szCs w:val="24"/>
              </w:rPr>
              <w:t xml:space="preserve"> AM </w:t>
            </w:r>
          </w:p>
          <w:p w14:paraId="06FAD204" w14:textId="182DB61B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proofErr w:type="spellStart"/>
            <w:r w:rsidRPr="00004BBB">
              <w:rPr>
                <w:sz w:val="24"/>
              </w:rPr>
              <w:t>Crossfit</w:t>
            </w:r>
            <w:proofErr w:type="spellEnd"/>
            <w:r w:rsidRPr="00004BBB">
              <w:rPr>
                <w:sz w:val="24"/>
              </w:rPr>
              <w:t xml:space="preserve"> 5:00–6:00 PM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93EE" w14:textId="343605F9" w:rsidR="00004BBB" w:rsidRDefault="00585B9A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5:30 – 7:</w:t>
            </w:r>
            <w:r w:rsidR="00572755">
              <w:rPr>
                <w:sz w:val="28"/>
                <w:szCs w:val="24"/>
              </w:rPr>
              <w:t>15</w:t>
            </w:r>
            <w:r w:rsidR="00004BBB">
              <w:rPr>
                <w:sz w:val="28"/>
                <w:szCs w:val="24"/>
              </w:rPr>
              <w:t xml:space="preserve"> AM </w:t>
            </w:r>
          </w:p>
          <w:p w14:paraId="6299381D" w14:textId="77077796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3836CC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A23E" w14:textId="4BDCB483" w:rsidR="00004BBB" w:rsidRPr="00061A47" w:rsidRDefault="008F1ABF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6:00 – 8:00 AM </w:t>
            </w:r>
          </w:p>
        </w:tc>
      </w:tr>
      <w:tr w:rsidR="00004BBB" w:rsidRPr="00061A47" w14:paraId="1E57A905" w14:textId="77777777" w:rsidTr="00585B9A">
        <w:trPr>
          <w:trHeight w:val="54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A1F4E" w14:textId="77777777" w:rsidR="00004BBB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Senior 1</w:t>
            </w:r>
          </w:p>
          <w:p w14:paraId="0E3FFC02" w14:textId="77777777" w:rsidR="00004BBB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4</w:t>
            </w: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6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9831" w14:textId="7C9E16E1" w:rsidR="00004BBB" w:rsidRDefault="00585B9A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5:30 – 7:00</w:t>
            </w:r>
            <w:r w:rsidR="00004BBB">
              <w:rPr>
                <w:sz w:val="28"/>
                <w:szCs w:val="24"/>
              </w:rPr>
              <w:t xml:space="preserve"> AM </w:t>
            </w:r>
          </w:p>
          <w:p w14:paraId="4FE263DF" w14:textId="2655135A" w:rsidR="00004BBB" w:rsidRPr="00F3591F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3836CC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3435" w14:textId="6A2FF4F9" w:rsidR="00004BBB" w:rsidRPr="006B1349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3836CC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9759" w14:textId="32B1EFD4" w:rsidR="00585B9A" w:rsidRDefault="00585B9A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5:30 – 7:</w:t>
            </w:r>
            <w:r w:rsidR="00572755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AM</w:t>
            </w:r>
          </w:p>
          <w:p w14:paraId="0C594C32" w14:textId="49D20795" w:rsidR="00004BBB" w:rsidRDefault="00585B9A" w:rsidP="00585B9A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3836CC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1209" w14:textId="3B2923E0" w:rsidR="00004BBB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3836CC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70C8" w14:textId="270F8CD0" w:rsidR="00004BBB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3836CC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7634" w14:textId="3F08465A" w:rsidR="00004BBB" w:rsidRPr="00E20BC1" w:rsidRDefault="008F1ABF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6:00 – 8:00 AM</w:t>
            </w:r>
          </w:p>
        </w:tc>
      </w:tr>
      <w:tr w:rsidR="00004BBB" w:rsidRPr="00061A47" w14:paraId="248639C1" w14:textId="77777777" w:rsidTr="00585B9A">
        <w:trPr>
          <w:trHeight w:val="10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EFAC" w14:textId="77777777" w:rsidR="00004BBB" w:rsidRDefault="00004BBB" w:rsidP="00114311">
            <w:pPr>
              <w:spacing w:after="0" w:line="100" w:lineRule="atLeast"/>
              <w:rPr>
                <w:b/>
                <w:bCs/>
                <w:sz w:val="28"/>
                <w:szCs w:val="24"/>
              </w:rPr>
            </w:pPr>
            <w:r w:rsidRPr="00061A47">
              <w:rPr>
                <w:b/>
                <w:bCs/>
                <w:sz w:val="28"/>
                <w:szCs w:val="24"/>
              </w:rPr>
              <w:t xml:space="preserve">Senior </w:t>
            </w:r>
            <w:r>
              <w:rPr>
                <w:b/>
                <w:bCs/>
                <w:sz w:val="28"/>
                <w:szCs w:val="24"/>
              </w:rPr>
              <w:t>2</w:t>
            </w:r>
          </w:p>
          <w:p w14:paraId="13265E92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4</w:t>
            </w: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5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CCA6" w14:textId="708226C2" w:rsidR="00004BBB" w:rsidRPr="00061A47" w:rsidRDefault="00585B9A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3836CC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 </w:t>
            </w:r>
            <w:r w:rsidR="00004BBB">
              <w:rPr>
                <w:sz w:val="28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5CC55" w14:textId="25749E78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3836CC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D13F" w14:textId="20E80E29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3836CC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>– 6:00 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BF9E" w14:textId="414E8C4E" w:rsidR="00585B9A" w:rsidRDefault="00585B9A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5:30 – 7:</w:t>
            </w:r>
            <w:r w:rsidR="003836CC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AM </w:t>
            </w:r>
          </w:p>
          <w:p w14:paraId="28F2D0A5" w14:textId="58F59D4C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3836CC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0477" w14:textId="03B884E7" w:rsidR="00004BBB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3836CC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  <w:p w14:paraId="2126F763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669B" w14:textId="3B7FCD61" w:rsidR="00004BBB" w:rsidRPr="00061A47" w:rsidRDefault="008F1ABF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6:00 – 8:00 AM</w:t>
            </w:r>
          </w:p>
        </w:tc>
      </w:tr>
      <w:tr w:rsidR="00004BBB" w:rsidRPr="00061A47" w14:paraId="4A9A397D" w14:textId="77777777" w:rsidTr="00585B9A">
        <w:trPr>
          <w:trHeight w:val="54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54E3" w14:textId="77777777" w:rsidR="00004BBB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 w:rsidRPr="00061A47">
              <w:rPr>
                <w:b/>
                <w:sz w:val="28"/>
                <w:szCs w:val="24"/>
              </w:rPr>
              <w:t>Pre – Senior</w:t>
            </w:r>
          </w:p>
          <w:p w14:paraId="735F7602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3</w:t>
            </w: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4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19FF" w14:textId="1AF42E54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520049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1B6F" w14:textId="1D1B841A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520049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5C53" w14:textId="43A3B3BB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520049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49E51" w14:textId="604BAB96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520049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4BD0" w14:textId="6D3BF47B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520049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41DB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OFF</w:t>
            </w:r>
          </w:p>
        </w:tc>
      </w:tr>
      <w:tr w:rsidR="00004BBB" w:rsidRPr="00061A47" w14:paraId="75764BDF" w14:textId="77777777" w:rsidTr="00585B9A">
        <w:trPr>
          <w:trHeight w:val="69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3C77" w14:textId="77777777" w:rsidR="00004BBB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Firebolts 1</w:t>
            </w:r>
          </w:p>
          <w:p w14:paraId="19C862B8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4</w:t>
            </w: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5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FD3E" w14:textId="0067521F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520049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098B" w14:textId="72C2D664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520049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1E10E" w14:textId="2BB72DB9" w:rsidR="00004BBB" w:rsidRPr="00422542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520049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9B79" w14:textId="5417E7A1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520049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2C13" w14:textId="71C091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4:</w:t>
            </w:r>
            <w:r w:rsidR="00520049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 xml:space="preserve"> – 6:00 PM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BACF" w14:textId="41664FDB" w:rsidR="00004BBB" w:rsidRPr="00E20BC1" w:rsidRDefault="008F1ABF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6:</w:t>
            </w:r>
            <w:r>
              <w:rPr>
                <w:sz w:val="28"/>
                <w:szCs w:val="24"/>
              </w:rPr>
              <w:t xml:space="preserve">30 </w:t>
            </w:r>
            <w:r>
              <w:rPr>
                <w:sz w:val="28"/>
                <w:szCs w:val="24"/>
              </w:rPr>
              <w:t>– 8:00 AM</w:t>
            </w:r>
          </w:p>
        </w:tc>
      </w:tr>
      <w:tr w:rsidR="00004BBB" w:rsidRPr="00061A47" w14:paraId="759971C9" w14:textId="77777777" w:rsidTr="00585B9A">
        <w:trPr>
          <w:trHeight w:val="54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9E73" w14:textId="77777777" w:rsidR="00004BBB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Firebolts 2</w:t>
            </w:r>
          </w:p>
          <w:p w14:paraId="6150861B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4</w:t>
            </w: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5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9BF6" w14:textId="23E68C06" w:rsidR="00004BBB" w:rsidRDefault="003836CC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3:30 – 4:45PM </w:t>
            </w:r>
          </w:p>
          <w:p w14:paraId="48AD2A9F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CE73" w14:textId="77777777" w:rsidR="003836CC" w:rsidRDefault="003836CC" w:rsidP="003836CC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3:30 – 4:45PM </w:t>
            </w:r>
          </w:p>
          <w:p w14:paraId="3648F213" w14:textId="26E3E7BC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B944" w14:textId="77777777" w:rsidR="003836CC" w:rsidRDefault="003836CC" w:rsidP="003836CC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3:30 – 4:45PM </w:t>
            </w:r>
          </w:p>
          <w:p w14:paraId="4AF7052E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34F9" w14:textId="77777777" w:rsidR="003836CC" w:rsidRDefault="003836CC" w:rsidP="003836CC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3:30 – 4:45PM </w:t>
            </w:r>
          </w:p>
          <w:p w14:paraId="5542A49A" w14:textId="77777777" w:rsidR="00004BBB" w:rsidRPr="006161CC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BD80" w14:textId="77777777" w:rsidR="003836CC" w:rsidRDefault="003836CC" w:rsidP="003836CC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3:30 – 4:45PM </w:t>
            </w:r>
          </w:p>
          <w:p w14:paraId="78B17E7C" w14:textId="789A3B66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5ED8" w14:textId="7C609BD4" w:rsidR="00004BBB" w:rsidRPr="00E20BC1" w:rsidRDefault="008F1ABF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6:</w:t>
            </w:r>
            <w:r>
              <w:rPr>
                <w:sz w:val="28"/>
                <w:szCs w:val="24"/>
              </w:rPr>
              <w:t>30</w:t>
            </w:r>
            <w:r>
              <w:rPr>
                <w:sz w:val="28"/>
                <w:szCs w:val="24"/>
              </w:rPr>
              <w:t xml:space="preserve"> – 8:00 AM</w:t>
            </w:r>
          </w:p>
        </w:tc>
      </w:tr>
      <w:tr w:rsidR="00004BBB" w:rsidRPr="00061A47" w14:paraId="0B004EC8" w14:textId="77777777" w:rsidTr="00585B9A">
        <w:trPr>
          <w:trHeight w:val="54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2CC0" w14:textId="7FDBC33C" w:rsidR="00004BBB" w:rsidRDefault="00861E6D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="00004BBB">
              <w:rPr>
                <w:b/>
                <w:sz w:val="28"/>
                <w:szCs w:val="24"/>
              </w:rPr>
              <w:t xml:space="preserve">Firebolts 3 </w:t>
            </w:r>
          </w:p>
          <w:p w14:paraId="4D54779F" w14:textId="77777777" w:rsidR="00004BBB" w:rsidRPr="00E20BC1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3</w:t>
            </w: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4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FF9B" w14:textId="47CFE5C0" w:rsidR="00004BBB" w:rsidRPr="006B1349" w:rsidRDefault="003836CC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3:30 – 4:30 PM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3A5EA" w14:textId="298D01AD" w:rsidR="00004BBB" w:rsidRPr="006B1349" w:rsidRDefault="003836CC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3:30 – 4:30 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DC39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OFF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44DB" w14:textId="31F44A08" w:rsidR="00004BBB" w:rsidRPr="00061A47" w:rsidRDefault="003836CC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3:30 – 4:30 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70B4" w14:textId="4F75FBCE" w:rsidR="00004BBB" w:rsidRPr="00061A47" w:rsidRDefault="003836CC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3:30 – 4:30 PM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9FDA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 w:rsidRPr="00061A47">
              <w:rPr>
                <w:sz w:val="28"/>
                <w:szCs w:val="24"/>
              </w:rPr>
              <w:t>OFF</w:t>
            </w:r>
          </w:p>
        </w:tc>
      </w:tr>
      <w:tr w:rsidR="00004BBB" w:rsidRPr="00061A47" w14:paraId="48CC53C2" w14:textId="77777777" w:rsidTr="00585B9A">
        <w:trPr>
          <w:trHeight w:val="61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074E" w14:textId="77777777" w:rsidR="00004BBB" w:rsidRPr="00E20BC1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Sparks 1 </w:t>
            </w: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3</w:t>
            </w: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4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FB19" w14:textId="3DFB5EF9" w:rsidR="00004BBB" w:rsidRPr="00061A47" w:rsidRDefault="003836CC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3:30 – 4:30 PM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DE07" w14:textId="4D4ADC8F" w:rsidR="00004BBB" w:rsidRPr="00061A47" w:rsidRDefault="003836CC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3:30 – 4:30 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7441" w14:textId="273E8854" w:rsidR="00004BBB" w:rsidRPr="00061A47" w:rsidRDefault="003836CC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3:30 – 4:30 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C6EA" w14:textId="2C22B09D" w:rsidR="00004BBB" w:rsidRPr="00061A47" w:rsidRDefault="003836CC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3:30 – 4:30 PM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9EF06" w14:textId="6C48274B" w:rsidR="00004BBB" w:rsidRPr="00061A47" w:rsidRDefault="003836CC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3:30 – 4:30 PM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A84D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OFF</w:t>
            </w:r>
          </w:p>
        </w:tc>
      </w:tr>
      <w:tr w:rsidR="00004BBB" w:rsidRPr="00061A47" w14:paraId="7E88C35E" w14:textId="77777777" w:rsidTr="00585B9A">
        <w:trPr>
          <w:trHeight w:val="54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25BF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Sparks 2</w:t>
            </w:r>
            <w:r w:rsidRPr="00336DF7">
              <w:rPr>
                <w:b/>
                <w:sz w:val="20"/>
                <w:szCs w:val="18"/>
              </w:rPr>
              <w:t xml:space="preserve"> 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3</w:t>
            </w:r>
            <w:r w:rsidRPr="00336DF7">
              <w:rPr>
                <w:b/>
                <w:sz w:val="20"/>
                <w:szCs w:val="18"/>
              </w:rPr>
              <w:t xml:space="preserve"> – </w:t>
            </w:r>
            <w:r>
              <w:rPr>
                <w:b/>
                <w:sz w:val="20"/>
                <w:szCs w:val="18"/>
              </w:rPr>
              <w:t>4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061A47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FC49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OFF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4592" w14:textId="6AE53E21" w:rsidR="00004BBB" w:rsidRPr="00061A47" w:rsidRDefault="003836CC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3:30 – 4:30 PM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F610" w14:textId="08B62812" w:rsidR="00004BBB" w:rsidRPr="00061A47" w:rsidRDefault="003836CC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3:30 – 4:30 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5DB8" w14:textId="4F2BFFFF" w:rsidR="00004BBB" w:rsidRPr="007F082B" w:rsidRDefault="003836CC" w:rsidP="00114311">
            <w:pPr>
              <w:spacing w:after="0" w:line="100" w:lineRule="atLeast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3:30 – 4:30 PM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34EF" w14:textId="790AA7C5" w:rsidR="00004BBB" w:rsidRPr="00061A47" w:rsidRDefault="003836CC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3:30 – 4:30 PM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8D8A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 w:rsidRPr="00061A47">
              <w:rPr>
                <w:sz w:val="28"/>
                <w:szCs w:val="24"/>
              </w:rPr>
              <w:t>OFF</w:t>
            </w:r>
          </w:p>
        </w:tc>
      </w:tr>
      <w:tr w:rsidR="00004BBB" w:rsidRPr="00061A47" w14:paraId="2A0D6572" w14:textId="77777777" w:rsidTr="00585B9A">
        <w:trPr>
          <w:trHeight w:val="6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BDDFD" w14:textId="77777777" w:rsidR="00004BBB" w:rsidRPr="00061A47" w:rsidRDefault="00004BBB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Sparks 3 </w:t>
            </w:r>
            <w:r w:rsidRPr="00336DF7">
              <w:rPr>
                <w:b/>
                <w:sz w:val="20"/>
                <w:szCs w:val="18"/>
              </w:rPr>
              <w:t>Coaches rec</w:t>
            </w:r>
            <w:r>
              <w:rPr>
                <w:b/>
                <w:sz w:val="20"/>
                <w:szCs w:val="18"/>
              </w:rPr>
              <w:t>:</w:t>
            </w:r>
            <w:r w:rsidRPr="00336DF7">
              <w:rPr>
                <w:b/>
                <w:sz w:val="20"/>
                <w:szCs w:val="18"/>
              </w:rPr>
              <w:t xml:space="preserve"> 2 –</w:t>
            </w:r>
            <w:r>
              <w:rPr>
                <w:b/>
                <w:sz w:val="20"/>
                <w:szCs w:val="18"/>
              </w:rPr>
              <w:t>3</w:t>
            </w:r>
            <w:r w:rsidRPr="00336DF7">
              <w:rPr>
                <w:b/>
                <w:sz w:val="20"/>
                <w:szCs w:val="18"/>
              </w:rPr>
              <w:t xml:space="preserve"> practices per week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4EB1" w14:textId="28D33258" w:rsidR="00004BBB" w:rsidRPr="00061A47" w:rsidRDefault="003836CC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3:30 – 4:30 PM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C893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OFF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E43E" w14:textId="493F2486" w:rsidR="00004BBB" w:rsidRPr="00061A47" w:rsidRDefault="003836CC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3:30 – 4:30 PM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FC2F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44F52" w14:textId="1668F842" w:rsidR="00004BBB" w:rsidRPr="00061A47" w:rsidRDefault="003836CC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3:30 – 4:30 PM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B7C2" w14:textId="77777777" w:rsidR="00004BBB" w:rsidRPr="00061A47" w:rsidRDefault="00004BBB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OFF</w:t>
            </w:r>
          </w:p>
        </w:tc>
      </w:tr>
      <w:tr w:rsidR="00520049" w:rsidRPr="00061A47" w14:paraId="6912A445" w14:textId="77777777" w:rsidTr="00585B9A">
        <w:trPr>
          <w:trHeight w:val="6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13798" w14:textId="77777777" w:rsidR="00520049" w:rsidRDefault="00520049" w:rsidP="00114311">
            <w:pPr>
              <w:spacing w:after="0" w:line="100" w:lineRule="atLeas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Mini Sparks </w:t>
            </w:r>
          </w:p>
          <w:p w14:paraId="0B3D4788" w14:textId="377CA57F" w:rsidR="008B534D" w:rsidRPr="008B534D" w:rsidRDefault="008B534D" w:rsidP="00114311">
            <w:pPr>
              <w:spacing w:after="0" w:line="100" w:lineRule="atLeast"/>
              <w:rPr>
                <w:bCs/>
                <w:sz w:val="28"/>
                <w:szCs w:val="24"/>
              </w:rPr>
            </w:pPr>
            <w:r w:rsidRPr="008B534D">
              <w:rPr>
                <w:bCs/>
                <w:szCs w:val="20"/>
              </w:rPr>
              <w:t>(Starting September 14</w:t>
            </w:r>
            <w:r w:rsidR="007A53A0" w:rsidRPr="007A53A0">
              <w:rPr>
                <w:bCs/>
                <w:szCs w:val="20"/>
                <w:vertAlign w:val="superscript"/>
              </w:rPr>
              <w:t>th</w:t>
            </w:r>
            <w:r w:rsidR="007A53A0">
              <w:rPr>
                <w:bCs/>
                <w:szCs w:val="20"/>
              </w:rPr>
              <w:t>, 2020</w:t>
            </w:r>
            <w:r w:rsidRPr="008B534D">
              <w:rPr>
                <w:bCs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D5D7" w14:textId="65FC1637" w:rsidR="00520049" w:rsidRDefault="00520049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3:30 – 4:15 PM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841A" w14:textId="0EF7FE8B" w:rsidR="00520049" w:rsidRDefault="00520049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OFF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5C1F8" w14:textId="59E5416F" w:rsidR="00520049" w:rsidRDefault="00520049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3:30 – 4:15 PM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F2FD7" w14:textId="77B67C12" w:rsidR="00520049" w:rsidRDefault="00520049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B48EA" w14:textId="4B3034DD" w:rsidR="00520049" w:rsidRDefault="00520049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3:30 – 4:15 PM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8EB96" w14:textId="5B94D170" w:rsidR="00520049" w:rsidRDefault="00520049" w:rsidP="00114311">
            <w:pPr>
              <w:spacing w:after="0" w:line="100" w:lineRule="atLeas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OFF</w:t>
            </w:r>
          </w:p>
        </w:tc>
      </w:tr>
      <w:tr w:rsidR="00004BBB" w:rsidRPr="00061A47" w14:paraId="5BB58E55" w14:textId="77777777" w:rsidTr="00585B9A">
        <w:trPr>
          <w:trHeight w:val="74"/>
        </w:trPr>
        <w:tc>
          <w:tcPr>
            <w:tcW w:w="152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369A" w14:textId="359F87F0" w:rsidR="00004BBB" w:rsidRPr="00061A47" w:rsidRDefault="00520049" w:rsidP="00114311">
            <w:pPr>
              <w:spacing w:after="0" w:line="100" w:lineRule="atLeast"/>
              <w:rPr>
                <w:sz w:val="24"/>
              </w:rPr>
            </w:pPr>
            <w:r>
              <w:rPr>
                <w:sz w:val="28"/>
                <w:szCs w:val="24"/>
              </w:rPr>
              <w:t>The fall schedule will begin Tuesday September 8</w:t>
            </w:r>
            <w:r w:rsidRPr="00520049">
              <w:rPr>
                <w:sz w:val="28"/>
                <w:szCs w:val="24"/>
                <w:vertAlign w:val="superscript"/>
              </w:rPr>
              <w:t>th</w:t>
            </w:r>
            <w:r>
              <w:rPr>
                <w:sz w:val="28"/>
                <w:szCs w:val="24"/>
              </w:rPr>
              <w:t xml:space="preserve">, 2020. </w:t>
            </w:r>
            <w:r w:rsidR="00004BBB" w:rsidRPr="00F868F6">
              <w:rPr>
                <w:sz w:val="28"/>
                <w:szCs w:val="24"/>
              </w:rPr>
              <w:t xml:space="preserve">The coaches practice recommendation is just a guideline to help swimmers find the correct number of practices to attend each week. It will vary by swimmer based on experience level, interest level and individual goals.  </w:t>
            </w:r>
            <w:proofErr w:type="gramStart"/>
            <w:r w:rsidR="00004BBB" w:rsidRPr="00F868F6">
              <w:rPr>
                <w:sz w:val="28"/>
                <w:szCs w:val="24"/>
              </w:rPr>
              <w:t>Don’t</w:t>
            </w:r>
            <w:proofErr w:type="gramEnd"/>
            <w:r w:rsidR="00004BBB" w:rsidRPr="00F868F6">
              <w:rPr>
                <w:sz w:val="28"/>
                <w:szCs w:val="24"/>
              </w:rPr>
              <w:t xml:space="preserve"> hesitate to contact me wit</w:t>
            </w:r>
            <w:r w:rsidR="00A470CD" w:rsidRPr="00F868F6">
              <w:rPr>
                <w:sz w:val="28"/>
                <w:szCs w:val="24"/>
              </w:rPr>
              <w:t>h</w:t>
            </w:r>
            <w:r w:rsidR="00004BBB" w:rsidRPr="00F868F6">
              <w:rPr>
                <w:sz w:val="28"/>
                <w:szCs w:val="24"/>
              </w:rPr>
              <w:t xml:space="preserve"> questions or concerns. </w:t>
            </w:r>
            <w:r>
              <w:rPr>
                <w:sz w:val="28"/>
                <w:szCs w:val="24"/>
              </w:rPr>
              <w:t>Our number one goal is to provide a safe environment for the swimmers to reach their goals.</w:t>
            </w:r>
            <w:r w:rsidR="00004BBB" w:rsidRPr="00F868F6">
              <w:rPr>
                <w:sz w:val="28"/>
                <w:szCs w:val="24"/>
              </w:rPr>
              <w:t xml:space="preserve"> Coach Phoebe (208)521-6792 </w:t>
            </w:r>
            <w:hyperlink r:id="rId6" w:history="1">
              <w:r w:rsidR="00004BBB" w:rsidRPr="00F868F6">
                <w:rPr>
                  <w:rStyle w:val="Hyperlink"/>
                  <w:sz w:val="28"/>
                  <w:szCs w:val="24"/>
                  <w:lang w:eastAsia="ar-SA"/>
                </w:rPr>
                <w:t>pahiphoe@isu.edu</w:t>
              </w:r>
            </w:hyperlink>
            <w:r w:rsidR="00004BBB" w:rsidRPr="00F868F6">
              <w:rPr>
                <w:sz w:val="28"/>
                <w:szCs w:val="24"/>
              </w:rPr>
              <w:t xml:space="preserve"> </w:t>
            </w:r>
          </w:p>
        </w:tc>
      </w:tr>
    </w:tbl>
    <w:p w14:paraId="2B9DF16E" w14:textId="77777777" w:rsidR="00A644F5" w:rsidRDefault="00A644F5"/>
    <w:sectPr w:rsidR="00A644F5" w:rsidSect="00004BB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C1333" w14:textId="77777777" w:rsidR="009E4D69" w:rsidRDefault="009E4D69" w:rsidP="00004BBB">
      <w:pPr>
        <w:spacing w:after="0" w:line="240" w:lineRule="auto"/>
      </w:pPr>
      <w:r>
        <w:separator/>
      </w:r>
    </w:p>
  </w:endnote>
  <w:endnote w:type="continuationSeparator" w:id="0">
    <w:p w14:paraId="3AB2CA7B" w14:textId="77777777" w:rsidR="009E4D69" w:rsidRDefault="009E4D69" w:rsidP="0000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45271" w14:textId="77777777" w:rsidR="009E4D69" w:rsidRDefault="009E4D69" w:rsidP="00004BBB">
      <w:pPr>
        <w:spacing w:after="0" w:line="240" w:lineRule="auto"/>
      </w:pPr>
      <w:r>
        <w:separator/>
      </w:r>
    </w:p>
  </w:footnote>
  <w:footnote w:type="continuationSeparator" w:id="0">
    <w:p w14:paraId="4AB37677" w14:textId="77777777" w:rsidR="009E4D69" w:rsidRDefault="009E4D69" w:rsidP="0000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9F8B2" w14:textId="533ED6A0" w:rsidR="00004BBB" w:rsidRPr="008F1ABF" w:rsidRDefault="008F1ABF" w:rsidP="00004BBB">
    <w:pPr>
      <w:pStyle w:val="Header"/>
      <w:tabs>
        <w:tab w:val="clear" w:pos="4680"/>
        <w:tab w:val="clear" w:pos="9360"/>
        <w:tab w:val="left" w:pos="3135"/>
      </w:tabs>
      <w:jc w:val="center"/>
      <w:rPr>
        <w:b/>
        <w:sz w:val="28"/>
      </w:rPr>
    </w:pPr>
    <w:r w:rsidRPr="008F1ABF">
      <w:rPr>
        <w:b/>
        <w:sz w:val="28"/>
      </w:rPr>
      <w:t>Fall Schedule: Starting September 8</w:t>
    </w:r>
    <w:r w:rsidRPr="008F1ABF">
      <w:rPr>
        <w:b/>
        <w:sz w:val="28"/>
        <w:vertAlign w:val="superscript"/>
      </w:rPr>
      <w:t>th</w:t>
    </w:r>
    <w:r w:rsidRPr="008F1ABF">
      <w:rPr>
        <w:b/>
        <w:sz w:val="28"/>
      </w:rPr>
      <w:t xml:space="preserve">,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BB"/>
    <w:rsid w:val="00004BBB"/>
    <w:rsid w:val="00081D93"/>
    <w:rsid w:val="003836CC"/>
    <w:rsid w:val="00487ED1"/>
    <w:rsid w:val="004A1986"/>
    <w:rsid w:val="00520049"/>
    <w:rsid w:val="00572755"/>
    <w:rsid w:val="00585B9A"/>
    <w:rsid w:val="006529C5"/>
    <w:rsid w:val="00672952"/>
    <w:rsid w:val="0072511D"/>
    <w:rsid w:val="007A53A0"/>
    <w:rsid w:val="00861E6D"/>
    <w:rsid w:val="008B534D"/>
    <w:rsid w:val="008F1ABF"/>
    <w:rsid w:val="009E4D69"/>
    <w:rsid w:val="00A470CD"/>
    <w:rsid w:val="00A644F5"/>
    <w:rsid w:val="00A71672"/>
    <w:rsid w:val="00B87791"/>
    <w:rsid w:val="00D3369A"/>
    <w:rsid w:val="00EA0BAE"/>
    <w:rsid w:val="00F23700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7DBF"/>
  <w15:chartTrackingRefBased/>
  <w15:docId w15:val="{5D4D7028-8093-414C-B716-DD30807A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4BB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BB"/>
  </w:style>
  <w:style w:type="paragraph" w:styleId="Footer">
    <w:name w:val="footer"/>
    <w:basedOn w:val="Normal"/>
    <w:link w:val="FooterChar"/>
    <w:uiPriority w:val="99"/>
    <w:unhideWhenUsed/>
    <w:rsid w:val="0000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hiphoe@i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pahis</dc:creator>
  <cp:keywords/>
  <dc:description/>
  <cp:lastModifiedBy>phoebe pahis</cp:lastModifiedBy>
  <cp:revision>2</cp:revision>
  <dcterms:created xsi:type="dcterms:W3CDTF">2020-08-24T02:08:00Z</dcterms:created>
  <dcterms:modified xsi:type="dcterms:W3CDTF">2020-08-24T02:08:00Z</dcterms:modified>
</cp:coreProperties>
</file>