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09D3" w14:textId="4F90D006" w:rsidR="00246EDD" w:rsidRDefault="00442D5D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2022 Y Regional High Point</w:t>
      </w:r>
    </w:p>
    <w:p w14:paraId="0189436F" w14:textId="0363DD4F" w:rsidR="00442D5D" w:rsidRDefault="00442D5D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 &amp; Under</w:t>
      </w:r>
    </w:p>
    <w:p w14:paraId="292DCA2F" w14:textId="28F7BF0D" w:rsidR="00442D5D" w:rsidRDefault="00442D5D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Girls </w:t>
      </w:r>
      <w:r w:rsidR="005A69AB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</w:t>
      </w:r>
      <w:r w:rsidR="005A69AB">
        <w:rPr>
          <w:rFonts w:ascii="Verdana" w:hAnsi="Verdana"/>
          <w:sz w:val="28"/>
          <w:szCs w:val="28"/>
        </w:rPr>
        <w:t>Clara Fogle – Bremerton</w:t>
      </w:r>
    </w:p>
    <w:p w14:paraId="21D9533E" w14:textId="489886F6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Boys – Nathan Barnes – South Sound</w:t>
      </w:r>
    </w:p>
    <w:p w14:paraId="1E7E5E51" w14:textId="70F4FFD2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</w:p>
    <w:p w14:paraId="0207168D" w14:textId="3E7984A2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9/10</w:t>
      </w:r>
    </w:p>
    <w:p w14:paraId="56E1FE83" w14:textId="7237E1CD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Girls – KT Quarterman – Boise</w:t>
      </w:r>
    </w:p>
    <w:p w14:paraId="696A3A5F" w14:textId="6899AC8B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Boys – Tag Harrison – Boise</w:t>
      </w:r>
    </w:p>
    <w:p w14:paraId="33F3386D" w14:textId="6A7D3EF0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</w:p>
    <w:p w14:paraId="61E47359" w14:textId="491BF250" w:rsidR="005A69AB" w:rsidRDefault="005A69AB" w:rsidP="00442D5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11/12</w:t>
      </w:r>
    </w:p>
    <w:p w14:paraId="4EE40965" w14:textId="705E3151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Girls – </w:t>
      </w:r>
      <w:proofErr w:type="spellStart"/>
      <w:r>
        <w:rPr>
          <w:rFonts w:ascii="Verdana" w:hAnsi="Verdana"/>
          <w:sz w:val="28"/>
          <w:szCs w:val="28"/>
        </w:rPr>
        <w:t>Brayleigh</w:t>
      </w:r>
      <w:proofErr w:type="spellEnd"/>
      <w:r>
        <w:rPr>
          <w:rFonts w:ascii="Verdana" w:hAnsi="Verdana"/>
          <w:sz w:val="28"/>
          <w:szCs w:val="28"/>
        </w:rPr>
        <w:t xml:space="preserve"> Hoisington – Boise</w:t>
      </w:r>
    </w:p>
    <w:p w14:paraId="50BC7CF6" w14:textId="1E4DEAC1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Boys – </w:t>
      </w:r>
      <w:proofErr w:type="spellStart"/>
      <w:r>
        <w:rPr>
          <w:rFonts w:ascii="Verdana" w:hAnsi="Verdana"/>
          <w:sz w:val="28"/>
          <w:szCs w:val="28"/>
        </w:rPr>
        <w:t>Yeven</w:t>
      </w:r>
      <w:proofErr w:type="spellEnd"/>
      <w:r>
        <w:rPr>
          <w:rFonts w:ascii="Verdana" w:hAnsi="Verdana"/>
          <w:sz w:val="28"/>
          <w:szCs w:val="28"/>
        </w:rPr>
        <w:t xml:space="preserve"> Smith Sanchez – Boise</w:t>
      </w:r>
    </w:p>
    <w:p w14:paraId="16FCC228" w14:textId="2E33A14A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</w:p>
    <w:p w14:paraId="0DBF700C" w14:textId="614B5419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13/14</w:t>
      </w:r>
    </w:p>
    <w:p w14:paraId="21E63533" w14:textId="1F6750A8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Girls – Fran Hunt – Boise</w:t>
      </w:r>
    </w:p>
    <w:p w14:paraId="1DF20475" w14:textId="0390F9C1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Boys – Jaden Akpan – Boise</w:t>
      </w:r>
    </w:p>
    <w:p w14:paraId="413B0576" w14:textId="6BCA2645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</w:p>
    <w:p w14:paraId="452B1802" w14:textId="16CD7823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15-21 </w:t>
      </w:r>
    </w:p>
    <w:p w14:paraId="3860E69D" w14:textId="7B6C983B" w:rsidR="005A69AB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Girls – Aziza Meyer – Bremerton</w:t>
      </w:r>
    </w:p>
    <w:p w14:paraId="3466918A" w14:textId="3AA0C831" w:rsidR="005A69AB" w:rsidRPr="00442D5D" w:rsidRDefault="005A69AB" w:rsidP="005A69A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Boys – Tyler Quarterman - Boise</w:t>
      </w:r>
    </w:p>
    <w:sectPr w:rsidR="005A69AB" w:rsidRPr="0044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5D"/>
    <w:rsid w:val="00246EDD"/>
    <w:rsid w:val="00442D5D"/>
    <w:rsid w:val="005A69AB"/>
    <w:rsid w:val="00B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A911"/>
  <w15:chartTrackingRefBased/>
  <w15:docId w15:val="{3F070D04-C29A-4AB5-9C6C-33D739D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Conger</dc:creator>
  <cp:keywords/>
  <dc:description/>
  <cp:lastModifiedBy>Linda Conger</cp:lastModifiedBy>
  <cp:revision>1</cp:revision>
  <dcterms:created xsi:type="dcterms:W3CDTF">2022-03-07T18:06:00Z</dcterms:created>
  <dcterms:modified xsi:type="dcterms:W3CDTF">2022-03-07T19:26:00Z</dcterms:modified>
</cp:coreProperties>
</file>