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7CFC" w14:textId="1398BEB9" w:rsidR="00154C73" w:rsidRDefault="00A104EC" w:rsidP="00A104EC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Y Regional Meet Records Broken 2023</w:t>
      </w:r>
    </w:p>
    <w:p w14:paraId="65D989C2" w14:textId="0D006E94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15-21 Girls</w:t>
      </w:r>
    </w:p>
    <w:p w14:paraId="649EE361" w14:textId="13BA9000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50 Free – 23.99 Aziza Meyer - BYST-PN</w:t>
      </w:r>
    </w:p>
    <w:p w14:paraId="0D6F6652" w14:textId="708B3F87" w:rsidR="00A104EC" w:rsidRPr="00453FE4" w:rsidRDefault="00A104EC" w:rsidP="00A104EC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</w:rPr>
        <w:t>24.39 Fran Hunt – BY-SR</w:t>
      </w:r>
      <w:r w:rsidR="00453FE4">
        <w:rPr>
          <w:rFonts w:ascii="Verdana" w:hAnsi="Verdana"/>
          <w:b/>
          <w:bCs/>
          <w:sz w:val="20"/>
          <w:szCs w:val="20"/>
        </w:rPr>
        <w:t xml:space="preserve"> (also under old record)</w:t>
      </w:r>
    </w:p>
    <w:p w14:paraId="1C655E2F" w14:textId="77DADF74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22BB4FB1" w14:textId="663D59DC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50 Fly – 25.53 Aziza Meyer – BYST-PN</w:t>
      </w:r>
    </w:p>
    <w:p w14:paraId="5AAD3419" w14:textId="41B4817E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44D89384" w14:textId="1DB8AF20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100 Fly – 57.09 Aziza Meyer – BYST-PN</w:t>
      </w:r>
    </w:p>
    <w:p w14:paraId="512328A8" w14:textId="4CDB9131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1E5DEEAD" w14:textId="4A120F8D" w:rsidR="00A104EC" w:rsidRDefault="00A104EC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50 Breast – 29.57 Fran Hunt – BY-SR</w:t>
      </w:r>
    </w:p>
    <w:p w14:paraId="31EB79D4" w14:textId="31AD792E" w:rsidR="00453FE4" w:rsidRDefault="00453FE4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670EB845" w14:textId="3AC011BF" w:rsidR="00453FE4" w:rsidRDefault="00453FE4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</w:p>
    <w:p w14:paraId="7575AEB1" w14:textId="5C705E70" w:rsidR="00453FE4" w:rsidRDefault="00453FE4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15-21 Boys</w:t>
      </w:r>
    </w:p>
    <w:p w14:paraId="5DE3C813" w14:textId="771585E8" w:rsidR="00453FE4" w:rsidRPr="00A104EC" w:rsidRDefault="00453FE4" w:rsidP="00A104EC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100 Back – 50.70 Tyler Quarterman – BY-SR</w:t>
      </w:r>
    </w:p>
    <w:sectPr w:rsidR="00453FE4" w:rsidRPr="00A1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EC"/>
    <w:rsid w:val="00154C73"/>
    <w:rsid w:val="00333F40"/>
    <w:rsid w:val="00453FE4"/>
    <w:rsid w:val="00A104EC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777D"/>
  <w15:chartTrackingRefBased/>
  <w15:docId w15:val="{91F2EEA2-0F2C-4FE5-BD15-1C1352DE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Conger</dc:creator>
  <cp:keywords/>
  <dc:description/>
  <cp:lastModifiedBy>Linda Conger</cp:lastModifiedBy>
  <cp:revision>1</cp:revision>
  <dcterms:created xsi:type="dcterms:W3CDTF">2023-03-06T22:43:00Z</dcterms:created>
  <dcterms:modified xsi:type="dcterms:W3CDTF">2023-03-06T22:55:00Z</dcterms:modified>
</cp:coreProperties>
</file>