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BF" w:rsidRDefault="00570DBF" w:rsidP="00570DBF">
      <w:pPr>
        <w:spacing w:after="0"/>
      </w:pPr>
    </w:p>
    <w:p w:rsidR="00570DBF" w:rsidRDefault="00BF5ECA" w:rsidP="00570DBF">
      <w:pPr>
        <w:spacing w:after="0"/>
      </w:pPr>
      <w:r>
        <w:t>SSCD Board Meeting Agenda</w:t>
      </w:r>
      <w:r w:rsidR="00FE321B">
        <w:t>-</w:t>
      </w:r>
      <w:r w:rsidR="008613E9">
        <w:t xml:space="preserve"> </w:t>
      </w:r>
      <w:r w:rsidR="002F4E76">
        <w:t>October 19</w:t>
      </w:r>
      <w:r w:rsidR="008055BA">
        <w:t>, 2015</w:t>
      </w:r>
    </w:p>
    <w:p w:rsidR="00570DBF" w:rsidRDefault="00570DBF" w:rsidP="00570DBF">
      <w:pPr>
        <w:spacing w:after="0"/>
      </w:pPr>
      <w:proofErr w:type="spellStart"/>
      <w:r>
        <w:t>Kamiak</w:t>
      </w:r>
      <w:proofErr w:type="spellEnd"/>
      <w:r>
        <w:t xml:space="preserve"> pool office</w:t>
      </w:r>
    </w:p>
    <w:p w:rsidR="00BF5ECA" w:rsidRDefault="00025CBA" w:rsidP="00570DBF">
      <w:pPr>
        <w:spacing w:after="0"/>
      </w:pPr>
      <w:r>
        <w:t>6:30 pm</w:t>
      </w:r>
    </w:p>
    <w:p w:rsidR="00570DBF" w:rsidRDefault="00570DBF" w:rsidP="00570DBF">
      <w:pPr>
        <w:spacing w:after="0"/>
      </w:pPr>
    </w:p>
    <w:p w:rsidR="008055BA" w:rsidRDefault="002F4E76" w:rsidP="008055BA">
      <w:pPr>
        <w:pStyle w:val="PlainText"/>
        <w:numPr>
          <w:ilvl w:val="0"/>
          <w:numId w:val="10"/>
        </w:numPr>
      </w:pPr>
      <w:r>
        <w:t>Financial update-Chris</w:t>
      </w:r>
    </w:p>
    <w:p w:rsidR="008055BA" w:rsidRDefault="002F4E76" w:rsidP="008055BA">
      <w:pPr>
        <w:pStyle w:val="PlainText"/>
        <w:numPr>
          <w:ilvl w:val="0"/>
          <w:numId w:val="10"/>
        </w:numPr>
      </w:pPr>
      <w:r>
        <w:t>October challenge wrap up</w:t>
      </w:r>
    </w:p>
    <w:p w:rsidR="002F4E76" w:rsidRDefault="002F4E76" w:rsidP="00556E4E">
      <w:pPr>
        <w:pStyle w:val="PlainText"/>
        <w:numPr>
          <w:ilvl w:val="0"/>
          <w:numId w:val="10"/>
        </w:numPr>
      </w:pPr>
      <w:r>
        <w:t>Coaches update-new groups, group size/caps</w:t>
      </w:r>
    </w:p>
    <w:p w:rsidR="002F4E76" w:rsidRDefault="002F4E76" w:rsidP="002F4E76">
      <w:pPr>
        <w:pStyle w:val="PlainText"/>
        <w:numPr>
          <w:ilvl w:val="0"/>
          <w:numId w:val="10"/>
        </w:numPr>
      </w:pPr>
      <w:r>
        <w:t xml:space="preserve">Banquet </w:t>
      </w:r>
    </w:p>
    <w:p w:rsidR="002F4E76" w:rsidRDefault="002F4E76" w:rsidP="002F4E76">
      <w:pPr>
        <w:pStyle w:val="PlainText"/>
        <w:numPr>
          <w:ilvl w:val="0"/>
          <w:numId w:val="12"/>
        </w:numPr>
      </w:pPr>
      <w:r>
        <w:t xml:space="preserve">Short Gen membership </w:t>
      </w:r>
      <w:proofErr w:type="spellStart"/>
      <w:r>
        <w:t>mtg</w:t>
      </w:r>
      <w:proofErr w:type="spellEnd"/>
      <w:r>
        <w:t>, proposed by-law changes VOTE</w:t>
      </w:r>
    </w:p>
    <w:p w:rsidR="00EC6B6A" w:rsidRDefault="002F4E76" w:rsidP="00EC6B6A">
      <w:pPr>
        <w:pStyle w:val="PlainText"/>
        <w:numPr>
          <w:ilvl w:val="0"/>
          <w:numId w:val="12"/>
        </w:numPr>
      </w:pPr>
      <w:r>
        <w:t xml:space="preserve">Awards </w:t>
      </w:r>
    </w:p>
    <w:p w:rsidR="00EC6B6A" w:rsidRDefault="00EC6B6A" w:rsidP="00556E4E">
      <w:pPr>
        <w:pStyle w:val="PlainText"/>
        <w:numPr>
          <w:ilvl w:val="0"/>
          <w:numId w:val="10"/>
        </w:numPr>
      </w:pPr>
      <w:r>
        <w:t>Welcome to SSCD new member materials</w:t>
      </w:r>
      <w:bookmarkStart w:id="0" w:name="_GoBack"/>
      <w:bookmarkEnd w:id="0"/>
    </w:p>
    <w:p w:rsidR="008055BA" w:rsidRDefault="00766DA5" w:rsidP="00556E4E">
      <w:pPr>
        <w:pStyle w:val="PlainText"/>
        <w:numPr>
          <w:ilvl w:val="0"/>
          <w:numId w:val="10"/>
        </w:numPr>
      </w:pPr>
      <w:r>
        <w:t>Other business</w:t>
      </w:r>
    </w:p>
    <w:p w:rsidR="008055BA" w:rsidRDefault="008055BA" w:rsidP="008055BA">
      <w:pPr>
        <w:pStyle w:val="PlainText"/>
      </w:pPr>
    </w:p>
    <w:p w:rsidR="008613E9" w:rsidRDefault="008613E9" w:rsidP="008E11B8">
      <w:pPr>
        <w:pStyle w:val="ListParagraph"/>
      </w:pPr>
    </w:p>
    <w:sectPr w:rsidR="0086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2FE"/>
    <w:multiLevelType w:val="hybridMultilevel"/>
    <w:tmpl w:val="9DE03420"/>
    <w:lvl w:ilvl="0" w:tplc="AE2C4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3773E"/>
    <w:multiLevelType w:val="hybridMultilevel"/>
    <w:tmpl w:val="31D8AABC"/>
    <w:lvl w:ilvl="0" w:tplc="E6B67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12B9A"/>
    <w:multiLevelType w:val="hybridMultilevel"/>
    <w:tmpl w:val="F84C2F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61235"/>
    <w:multiLevelType w:val="hybridMultilevel"/>
    <w:tmpl w:val="7A7EB240"/>
    <w:lvl w:ilvl="0" w:tplc="D9F4F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566F3"/>
    <w:multiLevelType w:val="hybridMultilevel"/>
    <w:tmpl w:val="485C58CE"/>
    <w:lvl w:ilvl="0" w:tplc="AC362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243DC"/>
    <w:multiLevelType w:val="hybridMultilevel"/>
    <w:tmpl w:val="33107186"/>
    <w:lvl w:ilvl="0" w:tplc="A1E2C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93A97"/>
    <w:multiLevelType w:val="hybridMultilevel"/>
    <w:tmpl w:val="AB1A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CFB"/>
    <w:multiLevelType w:val="hybridMultilevel"/>
    <w:tmpl w:val="2012C48A"/>
    <w:lvl w:ilvl="0" w:tplc="BC3C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20B79"/>
    <w:multiLevelType w:val="hybridMultilevel"/>
    <w:tmpl w:val="813C5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5B0B9C"/>
    <w:multiLevelType w:val="hybridMultilevel"/>
    <w:tmpl w:val="5148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87270"/>
    <w:multiLevelType w:val="hybridMultilevel"/>
    <w:tmpl w:val="E85802C8"/>
    <w:lvl w:ilvl="0" w:tplc="61C06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A1A5B"/>
    <w:multiLevelType w:val="hybridMultilevel"/>
    <w:tmpl w:val="673CC1CC"/>
    <w:lvl w:ilvl="0" w:tplc="1C147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A"/>
    <w:rsid w:val="00025CBA"/>
    <w:rsid w:val="0005517A"/>
    <w:rsid w:val="000E340A"/>
    <w:rsid w:val="001622E0"/>
    <w:rsid w:val="00272569"/>
    <w:rsid w:val="002F4E76"/>
    <w:rsid w:val="00436328"/>
    <w:rsid w:val="004F22CA"/>
    <w:rsid w:val="00551859"/>
    <w:rsid w:val="00570DBF"/>
    <w:rsid w:val="006D3C70"/>
    <w:rsid w:val="00766DA5"/>
    <w:rsid w:val="007771B7"/>
    <w:rsid w:val="008055BA"/>
    <w:rsid w:val="008245F4"/>
    <w:rsid w:val="00860E51"/>
    <w:rsid w:val="008613E9"/>
    <w:rsid w:val="008E11B8"/>
    <w:rsid w:val="00962227"/>
    <w:rsid w:val="00A9474F"/>
    <w:rsid w:val="00AE5086"/>
    <w:rsid w:val="00B351FD"/>
    <w:rsid w:val="00B5606F"/>
    <w:rsid w:val="00BF5ECA"/>
    <w:rsid w:val="00C54047"/>
    <w:rsid w:val="00E96CD4"/>
    <w:rsid w:val="00EC6B6A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E5069-38DC-4BD3-A54C-9620C64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5B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5B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Quinn Erin K.</cp:lastModifiedBy>
  <cp:revision>3</cp:revision>
  <cp:lastPrinted>2014-05-06T20:11:00Z</cp:lastPrinted>
  <dcterms:created xsi:type="dcterms:W3CDTF">2015-10-19T21:10:00Z</dcterms:created>
  <dcterms:modified xsi:type="dcterms:W3CDTF">2015-10-19T21:11:00Z</dcterms:modified>
</cp:coreProperties>
</file>