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80329" w14:textId="77777777" w:rsidR="009842E1" w:rsidRDefault="009842E1" w:rsidP="009842E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48D85F7" wp14:editId="14591A31">
            <wp:extent cx="1276350" cy="856082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0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022" cy="86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E0FA9" w14:textId="77777777" w:rsidR="009842E1" w:rsidRDefault="009842E1" w:rsidP="009842E1">
      <w:pPr>
        <w:rPr>
          <w:rFonts w:ascii="Arial" w:hAnsi="Arial" w:cs="Arial"/>
        </w:rPr>
      </w:pPr>
    </w:p>
    <w:p w14:paraId="114BC973" w14:textId="77777777" w:rsidR="009842E1" w:rsidRDefault="009842E1" w:rsidP="009842E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I, </w:t>
      </w:r>
      <w:bookmarkStart w:id="0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237BE86B" w14:textId="77777777" w:rsidR="009842E1" w:rsidRDefault="009842E1" w:rsidP="009842E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639007B7" w14:textId="77777777" w:rsidR="009842E1" w:rsidRDefault="009842E1" w:rsidP="009842E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 </w:t>
      </w:r>
    </w:p>
    <w:p w14:paraId="2784F630" w14:textId="77777777" w:rsidR="009842E1" w:rsidRDefault="009842E1" w:rsidP="009842E1">
      <w:pPr>
        <w:rPr>
          <w:rFonts w:ascii="Arial" w:hAnsi="Arial" w:cs="Arial"/>
        </w:rPr>
      </w:pPr>
    </w:p>
    <w:p w14:paraId="32E548D5" w14:textId="77777777" w:rsidR="009842E1" w:rsidRDefault="009842E1" w:rsidP="009842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Legal Guardian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127F277" w14:textId="77777777" w:rsidR="009842E1" w:rsidRDefault="009842E1" w:rsidP="009842E1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A6D1A51" w14:textId="77777777" w:rsidR="00C35610" w:rsidRDefault="00C35610"/>
    <w:sectPr w:rsidR="00C35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E1"/>
    <w:rsid w:val="009842E1"/>
    <w:rsid w:val="00C3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E7AAD"/>
  <w15:chartTrackingRefBased/>
  <w15:docId w15:val="{E12C389C-9A43-4368-B7A4-D41FDC6D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mbean0558@gmail.com</dc:creator>
  <cp:keywords/>
  <dc:description/>
  <cp:lastModifiedBy>mbean0558@gmail.com</cp:lastModifiedBy>
  <cp:revision>1</cp:revision>
  <dcterms:created xsi:type="dcterms:W3CDTF">2020-08-02T16:12:00Z</dcterms:created>
  <dcterms:modified xsi:type="dcterms:W3CDTF">2020-08-02T16:13:00Z</dcterms:modified>
</cp:coreProperties>
</file>