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DDE8076" w14:textId="458215E4" w:rsidR="0008551E" w:rsidRDefault="00BB1EF1">
      <w:r>
        <w:rPr>
          <w:b/>
        </w:rPr>
        <w:t>TIGER SHARKS</w:t>
      </w:r>
      <w:r w:rsidR="00C029BF">
        <w:rPr>
          <w:b/>
        </w:rPr>
        <w:t xml:space="preserve"> AQUATICS</w:t>
      </w:r>
      <w:r w:rsidR="0078419D">
        <w:rPr>
          <w:b/>
        </w:rPr>
        <w:t xml:space="preserve"> CODE OF CONDUCT: PARENTS</w:t>
      </w:r>
    </w:p>
    <w:p w14:paraId="0BF32136" w14:textId="77777777" w:rsidR="0008551E" w:rsidRDefault="0008551E"/>
    <w:p w14:paraId="094DCF4A" w14:textId="77777777" w:rsidR="0008551E" w:rsidRDefault="0078419D">
      <w: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14:paraId="7EE34E34" w14:textId="7DDBB7B7" w:rsidR="00C82B4A" w:rsidRPr="00492B42" w:rsidRDefault="00C82B4A" w:rsidP="00C82B4A">
      <w:pPr>
        <w:pStyle w:val="ListParagraph"/>
        <w:numPr>
          <w:ilvl w:val="0"/>
          <w:numId w:val="1"/>
        </w:numPr>
        <w:spacing w:before="100" w:beforeAutospacing="1" w:after="100" w:afterAutospacing="1"/>
        <w:ind w:hanging="359"/>
      </w:pPr>
      <w:r w:rsidRPr="00492B42">
        <w:t>Children should swim because he/she wants to. It is natural to resist anything they “have to do.” Self-motivation is the stimulus of all successful swimmers.</w:t>
      </w:r>
    </w:p>
    <w:p w14:paraId="2CF01539" w14:textId="53496624" w:rsidR="0008551E" w:rsidRPr="00492B42" w:rsidRDefault="00847339">
      <w:pPr>
        <w:numPr>
          <w:ilvl w:val="0"/>
          <w:numId w:val="1"/>
        </w:numPr>
        <w:ind w:hanging="359"/>
        <w:contextualSpacing/>
      </w:pPr>
      <w:r w:rsidRPr="00492B42">
        <w:t xml:space="preserve">I </w:t>
      </w:r>
      <w:r w:rsidR="00BB1EF1" w:rsidRPr="00492B42">
        <w:t>will always set the right example for our children by demonstrating sportsmanship and showing respect and common courtesy to</w:t>
      </w:r>
      <w:r w:rsidRPr="00492B42">
        <w:t xml:space="preserve"> the team members, coaches, competitors, officials, parents, and all facilities. Parents’ attitudes often dictate those of their children. A child might not be consciously aware of what is taking place while subconsciously absorbing powerful messages about his/her parents' desires. For example, be enthusiastic about taking your child to practice and meets, fund-raising projects, meetings, etc. – </w:t>
      </w:r>
      <w:r w:rsidR="00BB1EF1" w:rsidRPr="00492B42">
        <w:t>do not</w:t>
      </w:r>
      <w:r w:rsidRPr="00492B42">
        <w:t xml:space="preserve"> look at these functions as chores</w:t>
      </w:r>
      <w:r w:rsidR="0078419D" w:rsidRPr="00492B42">
        <w:t>.</w:t>
      </w:r>
    </w:p>
    <w:p w14:paraId="116AF78A" w14:textId="54302DD6" w:rsidR="0008551E" w:rsidRPr="00492B42" w:rsidRDefault="007115FA">
      <w:pPr>
        <w:numPr>
          <w:ilvl w:val="0"/>
          <w:numId w:val="1"/>
        </w:numPr>
        <w:ind w:hanging="359"/>
        <w:contextualSpacing/>
      </w:pPr>
      <w:r w:rsidRPr="00492B42">
        <w:t>I will get involved by volunteering, observing practices, cheering at meets, and talking</w:t>
      </w:r>
      <w:r w:rsidR="00BB1EF1">
        <w:t xml:space="preserve"> </w:t>
      </w:r>
      <w:r w:rsidRPr="00492B42">
        <w:t>with my child and their coach about their progress. If you have any questions about your child's training, contact the coach. Criticizing the coach in front of the child undermines the coach's authority and breaks the swimmer-coach support that is necessary for maximum success.</w:t>
      </w:r>
    </w:p>
    <w:p w14:paraId="4FA715B7" w14:textId="18A6653F" w:rsidR="0008551E" w:rsidRPr="00492B42" w:rsidRDefault="0078419D">
      <w:pPr>
        <w:numPr>
          <w:ilvl w:val="0"/>
          <w:numId w:val="1"/>
        </w:numPr>
        <w:ind w:hanging="359"/>
        <w:contextualSpacing/>
      </w:pPr>
      <w:r w:rsidRPr="00492B42">
        <w:t>I will refrain from coaching my child from the stands during practices or meets.</w:t>
      </w:r>
      <w:r w:rsidR="00195B3F" w:rsidRPr="00492B42">
        <w:t xml:space="preserve"> </w:t>
      </w:r>
      <w:r w:rsidR="009A2BEE" w:rsidRPr="00492B42">
        <w:t xml:space="preserve">The car ride home is not meant to be a time for continued coaching </w:t>
      </w:r>
      <w:r w:rsidR="00195B3F" w:rsidRPr="00492B42">
        <w:t>by parents as</w:t>
      </w:r>
      <w:r w:rsidR="00A568D2" w:rsidRPr="00492B42">
        <w:t xml:space="preserve"> it is the coaches' job to offer constructive criticism of a swimmer's performance. It is the parents' job to supply love, recognition, and encouragement necessary to help the young athlete feel good about him or herself.</w:t>
      </w:r>
    </w:p>
    <w:p w14:paraId="57F8EA3E" w14:textId="406D018E" w:rsidR="0008551E" w:rsidRPr="00492B42" w:rsidRDefault="0078419D">
      <w:pPr>
        <w:numPr>
          <w:ilvl w:val="0"/>
          <w:numId w:val="1"/>
        </w:numPr>
        <w:ind w:hanging="359"/>
        <w:contextualSpacing/>
      </w:pPr>
      <w:r w:rsidRPr="00492B42">
        <w:t>I understand that criticizing, name-calling, use of abusive language or gestures directed toward coaches, officials, volunteers, and/or any participating swimmer will not be tolerated.</w:t>
      </w:r>
      <w:r w:rsidR="00C82B4A" w:rsidRPr="00492B42">
        <w:t xml:space="preserve"> No parent should behave in such a way as to bring discredit to the child, the team, or competitive swimming. Any disagreement with a meet official should be brought to the attention of the coach and handled by the coach.</w:t>
      </w:r>
    </w:p>
    <w:p w14:paraId="033F216C" w14:textId="27CA4EBA" w:rsidR="0008551E" w:rsidRPr="00492B42" w:rsidRDefault="0078419D">
      <w:pPr>
        <w:numPr>
          <w:ilvl w:val="0"/>
          <w:numId w:val="1"/>
        </w:numPr>
        <w:ind w:hanging="359"/>
        <w:contextualSpacing/>
      </w:pPr>
      <w:r w:rsidRPr="00492B42">
        <w:t>I will respect the integrity of the officials.</w:t>
      </w:r>
    </w:p>
    <w:p w14:paraId="173B0D17" w14:textId="0ED42325" w:rsidR="007A57AB" w:rsidRPr="00492B42" w:rsidRDefault="007A57AB">
      <w:pPr>
        <w:numPr>
          <w:ilvl w:val="0"/>
          <w:numId w:val="1"/>
        </w:numPr>
        <w:ind w:hanging="359"/>
        <w:contextualSpacing/>
      </w:pPr>
      <w:r w:rsidRPr="00492B42">
        <w:t>I will respect the coach</w:t>
      </w:r>
      <w:r w:rsidR="00B4199A" w:rsidRPr="00492B42">
        <w:t>es and staff’s time by being timely with pick up and drop</w:t>
      </w:r>
      <w:r w:rsidR="008B4A0F">
        <w:t>-</w:t>
      </w:r>
      <w:r w:rsidR="00B4199A" w:rsidRPr="00492B42">
        <w:t>off of my athletes.</w:t>
      </w:r>
      <w:r w:rsidR="004F3A18" w:rsidRPr="00492B42">
        <w:t xml:space="preserve"> </w:t>
      </w:r>
    </w:p>
    <w:p w14:paraId="6F8BB081" w14:textId="77777777" w:rsidR="00C82B4A" w:rsidRDefault="00C82B4A" w:rsidP="00C82B4A">
      <w:pPr>
        <w:numPr>
          <w:ilvl w:val="0"/>
          <w:numId w:val="1"/>
        </w:numPr>
        <w:ind w:hanging="359"/>
        <w:contextualSpacing/>
      </w:pPr>
      <w:r w:rsidRPr="00492B42">
        <w:t>I will direct my concerns to first to the Lead Group Coach or Session Coach at a meet; then, if not satisfied, to the appropriate supervisor</w:t>
      </w:r>
      <w:r>
        <w:t>.</w:t>
      </w:r>
    </w:p>
    <w:p w14:paraId="03F8081E" w14:textId="77777777" w:rsidR="0008551E" w:rsidRDefault="0008551E"/>
    <w:p w14:paraId="5D5C0D09" w14:textId="77777777" w:rsidR="0008551E" w:rsidRDefault="0078419D">
      <w:r>
        <w:t>I understand the above expectations and that my failure to adhere to them may result in disciplinary action.</w:t>
      </w:r>
    </w:p>
    <w:p w14:paraId="2F6CFD91" w14:textId="77777777" w:rsidR="0008551E" w:rsidRDefault="0008551E"/>
    <w:p w14:paraId="034881B7" w14:textId="77777777" w:rsidR="0008551E" w:rsidRDefault="0008551E"/>
    <w:p w14:paraId="0FA4FB63" w14:textId="77777777" w:rsidR="0008551E" w:rsidRDefault="0078419D">
      <w:r>
        <w:t>___________________________________</w:t>
      </w:r>
      <w:r>
        <w:tab/>
      </w:r>
      <w:r>
        <w:tab/>
      </w:r>
      <w:r>
        <w:tab/>
        <w:t>_____________________</w:t>
      </w:r>
    </w:p>
    <w:p w14:paraId="474CB765" w14:textId="77777777" w:rsidR="0008551E" w:rsidRDefault="0078419D">
      <w:r>
        <w:lastRenderedPageBreak/>
        <w:t>Signature(s)</w:t>
      </w:r>
      <w:r>
        <w:tab/>
      </w:r>
      <w:r>
        <w:tab/>
      </w:r>
      <w:r>
        <w:tab/>
      </w:r>
      <w:r>
        <w:tab/>
      </w:r>
      <w:r>
        <w:tab/>
      </w:r>
      <w:r>
        <w:tab/>
      </w:r>
      <w:r>
        <w:tab/>
      </w:r>
      <w:r>
        <w:tab/>
        <w:t>Date</w:t>
      </w:r>
    </w:p>
    <w:sectPr w:rsidR="000855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1E"/>
    <w:rsid w:val="0008551E"/>
    <w:rsid w:val="00134AE8"/>
    <w:rsid w:val="00195B3F"/>
    <w:rsid w:val="00492B42"/>
    <w:rsid w:val="004D4FF6"/>
    <w:rsid w:val="004F3A18"/>
    <w:rsid w:val="007115FA"/>
    <w:rsid w:val="0078419D"/>
    <w:rsid w:val="007A57AB"/>
    <w:rsid w:val="007B0E8F"/>
    <w:rsid w:val="00803F5E"/>
    <w:rsid w:val="00847339"/>
    <w:rsid w:val="008B4A0F"/>
    <w:rsid w:val="008C620F"/>
    <w:rsid w:val="00944BEE"/>
    <w:rsid w:val="009A2BEE"/>
    <w:rsid w:val="00A568D2"/>
    <w:rsid w:val="00B33517"/>
    <w:rsid w:val="00B4199A"/>
    <w:rsid w:val="00BB1EF1"/>
    <w:rsid w:val="00C029BF"/>
    <w:rsid w:val="00C82B4A"/>
    <w:rsid w:val="00CE7695"/>
    <w:rsid w:val="00D660A0"/>
    <w:rsid w:val="00ED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4786D"/>
  <w15:docId w15:val="{0F344928-1A35-4CBB-91F0-1D93646A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7A57A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7AB"/>
    <w:rPr>
      <w:rFonts w:ascii="Segoe UI" w:hAnsi="Segoe UI" w:cs="Segoe UI"/>
      <w:sz w:val="18"/>
      <w:szCs w:val="18"/>
    </w:rPr>
  </w:style>
  <w:style w:type="paragraph" w:styleId="ListParagraph">
    <w:name w:val="List Paragraph"/>
    <w:basedOn w:val="Normal"/>
    <w:uiPriority w:val="34"/>
    <w:qFormat/>
    <w:rsid w:val="00D66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419</Words>
  <Characters>2392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mbean0558@gmail.com</cp:lastModifiedBy>
  <cp:revision>2</cp:revision>
  <dcterms:created xsi:type="dcterms:W3CDTF">2020-07-28T19:40:00Z</dcterms:created>
  <dcterms:modified xsi:type="dcterms:W3CDTF">2020-07-28T19:40:00Z</dcterms:modified>
</cp:coreProperties>
</file>