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FFA7" w14:textId="77777777" w:rsidR="007029FC" w:rsidRPr="007029FC" w:rsidRDefault="007029FC" w:rsidP="007029FC">
      <w:pPr>
        <w:jc w:val="center"/>
        <w:rPr>
          <w:rFonts w:ascii="Times" w:eastAsia="Calibri" w:hAnsi="Times" w:cs="Times New Roman"/>
          <w:b/>
          <w:bCs/>
          <w:sz w:val="52"/>
          <w:szCs w:val="52"/>
          <w:u w:val="single"/>
        </w:rPr>
      </w:pPr>
      <w:r w:rsidRPr="007029FC">
        <w:rPr>
          <w:rFonts w:ascii="Times" w:eastAsia="Calibri" w:hAnsi="Times" w:cs="Times New Roman"/>
          <w:b/>
          <w:bCs/>
          <w:sz w:val="52"/>
          <w:szCs w:val="52"/>
          <w:u w:val="single"/>
        </w:rPr>
        <w:t>Recommended</w:t>
      </w:r>
      <w:r>
        <w:rPr>
          <w:rFonts w:ascii="Times" w:eastAsia="Calibri" w:hAnsi="Times" w:cs="Times New Roman"/>
          <w:b/>
          <w:bCs/>
          <w:sz w:val="52"/>
          <w:szCs w:val="52"/>
          <w:u w:val="single"/>
        </w:rPr>
        <w:t xml:space="preserve"> Meet </w:t>
      </w:r>
      <w:r w:rsidRPr="007029FC">
        <w:rPr>
          <w:rFonts w:ascii="Times" w:eastAsia="Calibri" w:hAnsi="Times" w:cs="Times New Roman"/>
          <w:b/>
          <w:bCs/>
          <w:sz w:val="52"/>
          <w:szCs w:val="52"/>
          <w:u w:val="single"/>
        </w:rPr>
        <w:t xml:space="preserve">Schedule </w:t>
      </w:r>
      <w:r>
        <w:rPr>
          <w:rFonts w:ascii="Times" w:eastAsia="Calibri" w:hAnsi="Times" w:cs="Times New Roman"/>
          <w:b/>
          <w:bCs/>
          <w:i/>
          <w:iCs/>
          <w:sz w:val="52"/>
          <w:szCs w:val="52"/>
          <w:u w:val="single"/>
        </w:rPr>
        <w:t xml:space="preserve">GOLD </w:t>
      </w:r>
      <w:r>
        <w:rPr>
          <w:rFonts w:ascii="Times" w:eastAsia="Calibri" w:hAnsi="Times" w:cs="Times New Roman"/>
          <w:b/>
          <w:bCs/>
          <w:sz w:val="52"/>
          <w:szCs w:val="52"/>
          <w:u w:val="single"/>
        </w:rPr>
        <w:t>– SC</w:t>
      </w:r>
      <w:r w:rsidRPr="007029FC">
        <w:rPr>
          <w:rFonts w:ascii="Times" w:eastAsia="Calibri" w:hAnsi="Times" w:cs="Times New Roman"/>
          <w:b/>
          <w:bCs/>
          <w:sz w:val="52"/>
          <w:szCs w:val="52"/>
          <w:u w:val="single"/>
        </w:rPr>
        <w:t xml:space="preserve"> 2018-19</w:t>
      </w:r>
    </w:p>
    <w:p w14:paraId="6ACE64DC" w14:textId="77777777" w:rsidR="007029FC" w:rsidRPr="007029FC" w:rsidRDefault="007029FC">
      <w:pPr>
        <w:rPr>
          <w:sz w:val="40"/>
          <w:szCs w:val="40"/>
        </w:rPr>
        <w:sectPr w:rsidR="007029FC" w:rsidRPr="007029FC" w:rsidSect="007029F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B0038CC" w14:textId="77777777" w:rsidR="00692AE0" w:rsidRDefault="00692AE0" w:rsidP="007029FC">
      <w:pPr>
        <w:jc w:val="center"/>
      </w:pPr>
    </w:p>
    <w:tbl>
      <w:tblPr>
        <w:tblW w:w="123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1895"/>
        <w:gridCol w:w="2475"/>
        <w:gridCol w:w="3178"/>
        <w:gridCol w:w="2834"/>
      </w:tblGrid>
      <w:tr w:rsidR="007F14AC" w:rsidRPr="007029FC" w14:paraId="35177C52" w14:textId="77777777" w:rsidTr="007F14AC">
        <w:trPr>
          <w:trHeight w:val="658"/>
          <w:jc w:val="center"/>
        </w:trPr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228F9ABD" w14:textId="77777777" w:rsidR="007029FC" w:rsidRPr="007029FC" w:rsidRDefault="007029FC" w:rsidP="007F14AC">
            <w:pPr>
              <w:spacing w:afterAutospacing="1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029FC">
              <w:rPr>
                <w:rFonts w:ascii="Times New Roman" w:hAnsi="Times New Roman" w:cs="Times New Roman"/>
                <w:sz w:val="36"/>
                <w:szCs w:val="36"/>
              </w:rPr>
              <w:t>Meet Name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7A301A13" w14:textId="77777777" w:rsidR="007029FC" w:rsidRPr="007029FC" w:rsidRDefault="007029FC" w:rsidP="007F14AC">
            <w:pPr>
              <w:spacing w:afterAutospacing="1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029FC"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22654DCE" w14:textId="77777777" w:rsidR="007029FC" w:rsidRPr="007029FC" w:rsidRDefault="007029FC" w:rsidP="007F14AC">
            <w:pPr>
              <w:spacing w:afterAutospacing="1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029FC">
              <w:rPr>
                <w:rFonts w:ascii="Times New Roman" w:hAnsi="Times New Roman" w:cs="Times New Roman"/>
                <w:sz w:val="36"/>
                <w:szCs w:val="36"/>
              </w:rPr>
              <w:t>Location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697E7" w14:textId="77777777" w:rsidR="007029FC" w:rsidRPr="007029FC" w:rsidRDefault="007029FC" w:rsidP="007F14AC">
            <w:pPr>
              <w:spacing w:afterAutospacing="1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029FC">
              <w:rPr>
                <w:rFonts w:ascii="Times New Roman" w:hAnsi="Times New Roman" w:cs="Times New Roman"/>
                <w:sz w:val="36"/>
                <w:szCs w:val="36"/>
              </w:rPr>
              <w:t>Qualifying times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E3802" w14:textId="77777777" w:rsidR="007029FC" w:rsidRPr="007029FC" w:rsidRDefault="007029FC" w:rsidP="007F14AC">
            <w:pPr>
              <w:spacing w:afterAutospacing="1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029FC">
              <w:rPr>
                <w:rFonts w:ascii="Times New Roman" w:hAnsi="Times New Roman" w:cs="Times New Roman"/>
                <w:sz w:val="36"/>
                <w:szCs w:val="36"/>
              </w:rPr>
              <w:t>Entry Deadline</w:t>
            </w:r>
          </w:p>
        </w:tc>
      </w:tr>
      <w:tr w:rsidR="007F14AC" w:rsidRPr="007029FC" w14:paraId="52DD8FA4" w14:textId="77777777" w:rsidTr="007F14AC">
        <w:trPr>
          <w:trHeight w:val="676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6109163A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SPA Red vs. Black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34A69101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September 15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75159659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Club Sienna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5BD01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0C620" w14:textId="6AD94F94" w:rsidR="007F14AC" w:rsidRPr="007F14AC" w:rsidRDefault="00972A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9, 2018</w:t>
            </w:r>
          </w:p>
        </w:tc>
      </w:tr>
      <w:tr w:rsidR="007F14AC" w:rsidRPr="007029FC" w14:paraId="36F7D711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18DC7480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Gulf Open Water Champs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5C6E17E2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September 30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06971A96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7F14AC" w:rsidRPr="007F14AC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3AC07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B89F1" w14:textId="38BDD347" w:rsidR="007029FC" w:rsidRPr="007029FC" w:rsidRDefault="00972A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2, 2018</w:t>
            </w:r>
          </w:p>
        </w:tc>
      </w:tr>
      <w:tr w:rsidR="007F14AC" w:rsidRPr="007029FC" w14:paraId="0BE4F080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5D026BF5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October Gulf Open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40F48C77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October 12-14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00BD91BE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CD7B4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BD847" w14:textId="3064D07A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September 16, 2018</w:t>
            </w:r>
          </w:p>
        </w:tc>
      </w:tr>
      <w:tr w:rsidR="007F14AC" w:rsidRPr="007029FC" w14:paraId="21CDE363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68EB0469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CFSC 11-14 Invite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1B152CE7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16685DF5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930C8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14C03" w14:textId="6EE8FE93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TBA</w:t>
            </w:r>
          </w:p>
        </w:tc>
      </w:tr>
      <w:tr w:rsidR="007F14AC" w:rsidRPr="007029FC" w14:paraId="4F695627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72990DB3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November Gulf Open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74AF89D4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November 9-11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0D478952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BD9A5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5407" w14:textId="64AA170A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October 14, 2018</w:t>
            </w:r>
          </w:p>
        </w:tc>
      </w:tr>
      <w:tr w:rsidR="007F14AC" w:rsidRPr="007029FC" w14:paraId="7D2235E4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171AE632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Gulf Fall Champs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7DFDBF56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December 7-9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0AA248C5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E713B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Fewer than 3 Age Group Champs Times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A98BC" w14:textId="422F5524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November 11, 2018</w:t>
            </w:r>
          </w:p>
        </w:tc>
      </w:tr>
      <w:tr w:rsidR="007F14AC" w:rsidRPr="007029FC" w14:paraId="7FEED88A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247A649D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Gulf Age Group Champs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0672AD63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December 14-16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787253FA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College Station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C93AE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At least 3 Age Group Champs Times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A6FC6" w14:textId="341E3F69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November 25, 2018</w:t>
            </w:r>
          </w:p>
        </w:tc>
      </w:tr>
      <w:tr w:rsidR="007F14AC" w:rsidRPr="007029FC" w14:paraId="6A01DA63" w14:textId="77777777" w:rsidTr="007F14AC">
        <w:trPr>
          <w:trHeight w:val="437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08F62FA1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Gulf January Open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678DF2F3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January 11-13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4BAE4EB6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E6E4F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AD6DE" w14:textId="33BF7FE5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December 23, 2018</w:t>
            </w:r>
          </w:p>
        </w:tc>
      </w:tr>
      <w:tr w:rsidR="007F14AC" w:rsidRPr="007029FC" w14:paraId="3BD31C21" w14:textId="77777777" w:rsidTr="007F14AC">
        <w:trPr>
          <w:trHeight w:val="422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23FCB4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TAQ Mardi Gras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25F14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January 18-20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66C5E" w14:textId="77777777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Baton Rouge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8180D6B" w14:textId="77777777" w:rsidR="007029FC" w:rsidRPr="007029F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DC78F5A" w14:textId="44752D11" w:rsidR="007029FC" w:rsidRPr="007029F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 </w:t>
            </w:r>
            <w:r w:rsidR="00972AFC">
              <w:rPr>
                <w:rFonts w:ascii="Times New Roman" w:hAnsi="Times New Roman" w:cs="Times New Roman"/>
              </w:rPr>
              <w:t>December 11, 2018</w:t>
            </w:r>
          </w:p>
        </w:tc>
      </w:tr>
      <w:tr w:rsidR="007F14AC" w:rsidRPr="007029FC" w14:paraId="3442A906" w14:textId="77777777" w:rsidTr="007F14AC">
        <w:trPr>
          <w:trHeight w:val="422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AECD0" w14:textId="77777777" w:rsidR="007029FC" w:rsidRPr="007F14A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SC Champs II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BC4B3" w14:textId="77777777" w:rsidR="007029F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February 22-24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05D866" w14:textId="77777777" w:rsidR="007029FC" w:rsidRPr="007F14AC" w:rsidRDefault="007029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 w:rsidRPr="007F14AC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14:paraId="174BA4F0" w14:textId="77777777" w:rsidR="007029F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Fewer than 3 “A” Times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</w:tcPr>
          <w:p w14:paraId="4C034388" w14:textId="6F9706DA" w:rsidR="007029FC" w:rsidRPr="007F14AC" w:rsidRDefault="00972A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27, 2019</w:t>
            </w:r>
          </w:p>
        </w:tc>
      </w:tr>
      <w:tr w:rsidR="007F14AC" w:rsidRPr="007029FC" w14:paraId="37D1FF8E" w14:textId="77777777" w:rsidTr="007F14AC">
        <w:trPr>
          <w:trHeight w:val="422"/>
          <w:jc w:val="center"/>
        </w:trPr>
        <w:tc>
          <w:tcPr>
            <w:tcW w:w="194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7C5B253D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Champs III</w:t>
            </w:r>
          </w:p>
        </w:tc>
        <w:tc>
          <w:tcPr>
            <w:tcW w:w="189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4FB0A21A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1-3</w:t>
            </w:r>
          </w:p>
        </w:tc>
        <w:tc>
          <w:tcPr>
            <w:tcW w:w="24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46478C8C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Pearland</w:t>
            </w:r>
          </w:p>
        </w:tc>
        <w:tc>
          <w:tcPr>
            <w:tcW w:w="317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AD2D" w14:textId="77777777" w:rsidR="007F14AC" w:rsidRPr="007F14AC" w:rsidRDefault="007F14A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3 “A” Times</w:t>
            </w:r>
          </w:p>
        </w:tc>
        <w:tc>
          <w:tcPr>
            <w:tcW w:w="2834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7AC6" w14:textId="661971E8" w:rsidR="007F14AC" w:rsidRPr="007F14AC" w:rsidRDefault="00972AFC" w:rsidP="007029FC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3, 2019</w:t>
            </w:r>
          </w:p>
        </w:tc>
      </w:tr>
    </w:tbl>
    <w:p w14:paraId="0E45CDB8" w14:textId="77777777" w:rsidR="007029FC" w:rsidRDefault="007029FC" w:rsidP="007029FC">
      <w:pPr>
        <w:jc w:val="center"/>
      </w:pPr>
    </w:p>
    <w:p w14:paraId="26F1CB3C" w14:textId="77777777" w:rsidR="007029FC" w:rsidRDefault="007029FC" w:rsidP="007029FC">
      <w:pPr>
        <w:jc w:val="center"/>
      </w:pPr>
    </w:p>
    <w:p w14:paraId="250E89E6" w14:textId="77777777" w:rsidR="007029FC" w:rsidRDefault="007029FC" w:rsidP="007029FC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39CD12DF" wp14:editId="0B59D872">
            <wp:extent cx="16256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9FC" w:rsidSect="007029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FC"/>
    <w:rsid w:val="00103805"/>
    <w:rsid w:val="006125C6"/>
    <w:rsid w:val="00692AE0"/>
    <w:rsid w:val="007029FC"/>
    <w:rsid w:val="007F14AC"/>
    <w:rsid w:val="009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49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29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7029FC"/>
  </w:style>
  <w:style w:type="character" w:customStyle="1" w:styleId="eop">
    <w:name w:val="eop"/>
    <w:basedOn w:val="DefaultParagraphFont"/>
    <w:rsid w:val="0070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Bleasdell, Ali</dc:creator>
  <cp:keywords/>
  <dc:description/>
  <cp:lastModifiedBy>Robert Kizer</cp:lastModifiedBy>
  <cp:revision>2</cp:revision>
  <dcterms:created xsi:type="dcterms:W3CDTF">2018-07-19T17:34:00Z</dcterms:created>
  <dcterms:modified xsi:type="dcterms:W3CDTF">2018-08-17T20:24:00Z</dcterms:modified>
</cp:coreProperties>
</file>