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FBB5" w14:textId="0E4CD5F2" w:rsidR="006D2064" w:rsidRDefault="006824B7" w:rsidP="006D2064">
      <w:pPr>
        <w:spacing w:before="75"/>
        <w:ind w:left="10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B84F53" wp14:editId="38FCB98D">
            <wp:extent cx="1187450" cy="69741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2" cy="7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BD57" w14:textId="77777777" w:rsidR="006D2064" w:rsidRDefault="006D2064">
      <w:pPr>
        <w:spacing w:before="75"/>
        <w:ind w:left="100"/>
        <w:rPr>
          <w:b/>
        </w:rPr>
      </w:pPr>
    </w:p>
    <w:p w14:paraId="57434FFF" w14:textId="1A19D375" w:rsidR="00A92849" w:rsidRPr="00BC7859" w:rsidRDefault="006D2064" w:rsidP="006D2064">
      <w:pPr>
        <w:spacing w:before="75"/>
        <w:ind w:left="100"/>
        <w:jc w:val="center"/>
        <w:rPr>
          <w:rFonts w:ascii="Verdana" w:hAnsi="Verdana"/>
          <w:b/>
          <w:sz w:val="26"/>
          <w:szCs w:val="26"/>
        </w:rPr>
      </w:pPr>
      <w:r w:rsidRPr="00BC7859">
        <w:rPr>
          <w:rFonts w:ascii="Verdana" w:hAnsi="Verdana"/>
          <w:b/>
          <w:sz w:val="26"/>
          <w:szCs w:val="26"/>
        </w:rPr>
        <w:t>SPA Coach Code of Conduct</w:t>
      </w:r>
    </w:p>
    <w:p w14:paraId="4C60DFF3" w14:textId="77777777" w:rsidR="00A92849" w:rsidRPr="00BC7859" w:rsidRDefault="00A92849">
      <w:pPr>
        <w:pStyle w:val="BodyText"/>
        <w:spacing w:before="8"/>
        <w:ind w:left="0" w:firstLine="0"/>
        <w:rPr>
          <w:rFonts w:ascii="Verdana" w:hAnsi="Verdana"/>
          <w:b/>
          <w:sz w:val="26"/>
          <w:szCs w:val="26"/>
        </w:rPr>
      </w:pPr>
    </w:p>
    <w:p w14:paraId="3B7C3FD9" w14:textId="2BE719B7" w:rsidR="00A92849" w:rsidRPr="00BC7859" w:rsidRDefault="006D2064">
      <w:pPr>
        <w:pStyle w:val="BodyText"/>
        <w:spacing w:before="1" w:line="276" w:lineRule="auto"/>
        <w:ind w:left="100" w:right="549" w:firstLine="0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The purpose of this code of conduct</w:t>
      </w:r>
      <w:r w:rsidRPr="00BC7859">
        <w:rPr>
          <w:rFonts w:ascii="Verdana" w:hAnsi="Verdana"/>
          <w:color w:val="0000FF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for coaches is to establish common expectations for all members of the coaching staff of the club. It is to be used as a guide to promote a positive team environment and good sportsmanship.</w:t>
      </w:r>
      <w:r w:rsidR="006C6495">
        <w:rPr>
          <w:rFonts w:ascii="Verdana" w:hAnsi="Verdana"/>
          <w:sz w:val="26"/>
          <w:szCs w:val="26"/>
        </w:rPr>
        <w:t xml:space="preserve"> </w:t>
      </w:r>
      <w:r w:rsidR="006C6495" w:rsidRPr="00330D10">
        <w:rPr>
          <w:rFonts w:ascii="Verdana" w:hAnsi="Verdana"/>
          <w:sz w:val="26"/>
          <w:szCs w:val="26"/>
        </w:rPr>
        <w:t>By signing this code of conduct, I agree to the following statements:</w:t>
      </w:r>
    </w:p>
    <w:p w14:paraId="28AA481E" w14:textId="77777777" w:rsidR="00A92849" w:rsidRPr="00BC7859" w:rsidRDefault="00A92849">
      <w:pPr>
        <w:pStyle w:val="BodyText"/>
        <w:spacing w:before="7"/>
        <w:ind w:left="0" w:firstLine="0"/>
        <w:rPr>
          <w:rFonts w:ascii="Verdana" w:hAnsi="Verdana"/>
          <w:sz w:val="26"/>
          <w:szCs w:val="26"/>
        </w:rPr>
      </w:pPr>
    </w:p>
    <w:p w14:paraId="279D6A09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At all times, adhere to USA Swimming’s rules and code of</w:t>
      </w:r>
      <w:r w:rsidRPr="00BC7859">
        <w:rPr>
          <w:rFonts w:ascii="Verdana" w:hAnsi="Verdana"/>
          <w:spacing w:val="-11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conduct.</w:t>
      </w:r>
    </w:p>
    <w:p w14:paraId="5CF9AB84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Set a good example of respect and sportsmanship for participants and fans to</w:t>
      </w:r>
      <w:r w:rsidRPr="00BC7859">
        <w:rPr>
          <w:rFonts w:ascii="Verdana" w:hAnsi="Verdana"/>
          <w:spacing w:val="-21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follow.</w:t>
      </w:r>
    </w:p>
    <w:p w14:paraId="7135D565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219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Act and dress with professionalism and dignity in a manner suitable to</w:t>
      </w:r>
      <w:r w:rsidRPr="00BC7859">
        <w:rPr>
          <w:rFonts w:ascii="Verdana" w:hAnsi="Verdana"/>
          <w:spacing w:val="-26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his/her profession.</w:t>
      </w:r>
    </w:p>
    <w:p w14:paraId="394879DB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Respect officials and their judgment and abide by the rules of the</w:t>
      </w:r>
      <w:r w:rsidRPr="00BC7859">
        <w:rPr>
          <w:rFonts w:ascii="Verdana" w:hAnsi="Verdana"/>
          <w:spacing w:val="-13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event.</w:t>
      </w:r>
    </w:p>
    <w:p w14:paraId="2C778B45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Treat opposing coaches, participants, and spectators with</w:t>
      </w:r>
      <w:r w:rsidRPr="00BC7859">
        <w:rPr>
          <w:rFonts w:ascii="Verdana" w:hAnsi="Verdana"/>
          <w:spacing w:val="-6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respect.</w:t>
      </w:r>
    </w:p>
    <w:p w14:paraId="01269F33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618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Instruct participants in sportsmanship and demand that they display good sportsmanship.</w:t>
      </w:r>
    </w:p>
    <w:p w14:paraId="41B625CB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Coach in a positive manner and do not use derogatory comments or abusive</w:t>
      </w:r>
      <w:r w:rsidRPr="00BC7859">
        <w:rPr>
          <w:rFonts w:ascii="Verdana" w:hAnsi="Verdana"/>
          <w:spacing w:val="-21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language.</w:t>
      </w:r>
    </w:p>
    <w:p w14:paraId="03D4B46B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Win with humility and lose with</w:t>
      </w:r>
      <w:r w:rsidRPr="00BC7859">
        <w:rPr>
          <w:rFonts w:ascii="Verdana" w:hAnsi="Verdana"/>
          <w:spacing w:val="-3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dignity.</w:t>
      </w:r>
    </w:p>
    <w:p w14:paraId="121A1962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Treat every athlete fairly, justly, impartially, intelligently, and with</w:t>
      </w:r>
      <w:r w:rsidRPr="00BC7859">
        <w:rPr>
          <w:rFonts w:ascii="Verdana" w:hAnsi="Verdana"/>
          <w:spacing w:val="-6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sensitivity.</w:t>
      </w:r>
    </w:p>
    <w:p w14:paraId="0E4C7409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377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Always place the well-being, health, and safety of swimmers above all</w:t>
      </w:r>
      <w:r w:rsidRPr="00BC7859">
        <w:rPr>
          <w:rFonts w:ascii="Verdana" w:hAnsi="Verdana"/>
          <w:spacing w:val="-21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other considerations, including developing performance.</w:t>
      </w:r>
    </w:p>
    <w:p w14:paraId="260C2FEC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Continue to seek and maintain their own professional development in all areas in</w:t>
      </w:r>
      <w:r w:rsidRPr="00BC7859">
        <w:rPr>
          <w:rFonts w:ascii="Verdana" w:hAnsi="Verdana"/>
          <w:spacing w:val="-20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relation</w:t>
      </w:r>
    </w:p>
    <w:p w14:paraId="3C97427B" w14:textId="77777777" w:rsidR="00A92849" w:rsidRPr="00BC7859" w:rsidRDefault="006D2064">
      <w:pPr>
        <w:pStyle w:val="BodyText"/>
        <w:spacing w:before="28"/>
        <w:ind w:firstLine="0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to coaching and teaching children.</w:t>
      </w:r>
    </w:p>
    <w:p w14:paraId="11DE490B" w14:textId="77777777" w:rsidR="00A92849" w:rsidRPr="00BC7859" w:rsidRDefault="006D2064">
      <w:pPr>
        <w:pStyle w:val="ListParagraph"/>
        <w:numPr>
          <w:ilvl w:val="0"/>
          <w:numId w:val="1"/>
        </w:numPr>
        <w:tabs>
          <w:tab w:val="left" w:pos="821"/>
        </w:tabs>
        <w:spacing w:before="8" w:line="240" w:lineRule="auto"/>
        <w:ind w:hanging="361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Always maintain a professional separation between coach and</w:t>
      </w:r>
      <w:r w:rsidRPr="00BC7859">
        <w:rPr>
          <w:rFonts w:ascii="Verdana" w:hAnsi="Verdana"/>
          <w:spacing w:val="-7"/>
          <w:sz w:val="26"/>
          <w:szCs w:val="26"/>
        </w:rPr>
        <w:t xml:space="preserve"> </w:t>
      </w:r>
      <w:r w:rsidRPr="00BC7859">
        <w:rPr>
          <w:rFonts w:ascii="Verdana" w:hAnsi="Verdana"/>
          <w:sz w:val="26"/>
          <w:szCs w:val="26"/>
        </w:rPr>
        <w:t>athlete.</w:t>
      </w:r>
    </w:p>
    <w:p w14:paraId="17A4F51A" w14:textId="77777777" w:rsidR="00A92849" w:rsidRPr="00BC7859" w:rsidRDefault="00A92849">
      <w:pPr>
        <w:pStyle w:val="BodyText"/>
        <w:spacing w:before="9"/>
        <w:ind w:left="0" w:firstLine="0"/>
        <w:rPr>
          <w:rFonts w:ascii="Verdana" w:hAnsi="Verdana"/>
          <w:sz w:val="26"/>
          <w:szCs w:val="26"/>
        </w:rPr>
      </w:pPr>
    </w:p>
    <w:p w14:paraId="2E5BB293" w14:textId="4D602744" w:rsidR="00A92849" w:rsidRDefault="006D2064">
      <w:pPr>
        <w:pStyle w:val="BodyText"/>
        <w:spacing w:line="276" w:lineRule="auto"/>
        <w:ind w:left="100" w:right="744" w:firstLine="0"/>
        <w:rPr>
          <w:rFonts w:ascii="Verdana" w:hAnsi="Verdana"/>
          <w:sz w:val="26"/>
          <w:szCs w:val="26"/>
        </w:rPr>
      </w:pPr>
      <w:r w:rsidRPr="00BC7859">
        <w:rPr>
          <w:rFonts w:ascii="Verdana" w:hAnsi="Verdana"/>
          <w:sz w:val="26"/>
          <w:szCs w:val="26"/>
        </w:rPr>
        <w:t>Any complaints of a coach violating this code of conduct will be brought to the attention of the SPA Head Coach or the SPA Board of Directors.</w:t>
      </w:r>
    </w:p>
    <w:p w14:paraId="7CCF2E58" w14:textId="3331F396" w:rsidR="00BC7859" w:rsidRDefault="00BC7859">
      <w:pPr>
        <w:pStyle w:val="BodyText"/>
        <w:spacing w:line="276" w:lineRule="auto"/>
        <w:ind w:left="100" w:right="744" w:firstLine="0"/>
        <w:rPr>
          <w:rFonts w:ascii="Verdana" w:hAnsi="Verdana"/>
          <w:sz w:val="26"/>
          <w:szCs w:val="26"/>
        </w:rPr>
      </w:pPr>
    </w:p>
    <w:p w14:paraId="243C2414" w14:textId="1A6B1715" w:rsidR="00BC7859" w:rsidRPr="00BD5D6B" w:rsidRDefault="00BC7859" w:rsidP="00BC7859">
      <w:pPr>
        <w:pStyle w:val="BodyText"/>
        <w:spacing w:before="7"/>
        <w:ind w:left="0"/>
        <w:rPr>
          <w:rFonts w:ascii="Verdana" w:hAnsi="Verdana"/>
          <w:sz w:val="26"/>
          <w:szCs w:val="26"/>
        </w:rPr>
      </w:pPr>
      <w:r w:rsidRPr="00BD5D6B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068B98" wp14:editId="556B8F73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72097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85"/>
                            <a:gd name="T2" fmla="+- 0 5725 144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680B" id="Freeform: Shape 3" o:spid="_x0000_s1026" style="position:absolute;margin-left:1in;margin-top:18.15pt;width:2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 w:rsidRPr="00BD5D6B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260289" wp14:editId="62767CB9">
                <wp:simplePos x="0" y="0"/>
                <wp:positionH relativeFrom="page">
                  <wp:posOffset>4572635</wp:posOffset>
                </wp:positionH>
                <wp:positionV relativeFrom="paragraph">
                  <wp:posOffset>230505</wp:posOffset>
                </wp:positionV>
                <wp:extent cx="163258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571"/>
                            <a:gd name="T2" fmla="+- 0 9772 720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682E" id="Freeform: Shape 2" o:spid="_x0000_s1026" style="position:absolute;margin-left:360.05pt;margin-top:18.15pt;width:12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14:paraId="3240D2BB" w14:textId="55FA94B2" w:rsidR="00BC7859" w:rsidRPr="00BD5D6B" w:rsidRDefault="00BC7859" w:rsidP="00BC7859">
      <w:pPr>
        <w:pStyle w:val="BodyText"/>
        <w:tabs>
          <w:tab w:val="left" w:pos="6581"/>
        </w:tabs>
        <w:spacing w:before="13"/>
        <w:ind w:left="10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</w:t>
      </w:r>
      <w:r w:rsidRPr="00BD5D6B">
        <w:rPr>
          <w:rFonts w:ascii="Verdana" w:hAnsi="Verdana"/>
          <w:sz w:val="26"/>
          <w:szCs w:val="26"/>
        </w:rPr>
        <w:t>Signature</w:t>
      </w:r>
      <w:r>
        <w:rPr>
          <w:rFonts w:ascii="Verdana" w:hAnsi="Verdana"/>
          <w:sz w:val="26"/>
          <w:szCs w:val="26"/>
        </w:rPr>
        <w:tab/>
      </w:r>
      <w:r w:rsidRPr="00BD5D6B">
        <w:rPr>
          <w:rFonts w:ascii="Verdana" w:hAnsi="Verdana"/>
          <w:sz w:val="26"/>
          <w:szCs w:val="26"/>
        </w:rPr>
        <w:t>Date</w:t>
      </w:r>
    </w:p>
    <w:p w14:paraId="1E5A80A9" w14:textId="77777777" w:rsidR="00BC7859" w:rsidRPr="00BC7859" w:rsidRDefault="00BC7859">
      <w:pPr>
        <w:pStyle w:val="BodyText"/>
        <w:spacing w:line="276" w:lineRule="auto"/>
        <w:ind w:left="100" w:right="744" w:firstLine="0"/>
        <w:rPr>
          <w:rFonts w:ascii="Verdana" w:hAnsi="Verdana"/>
          <w:sz w:val="26"/>
          <w:szCs w:val="26"/>
        </w:rPr>
      </w:pPr>
    </w:p>
    <w:sectPr w:rsidR="00BC7859" w:rsidRPr="00BC7859" w:rsidSect="006D2064">
      <w:type w:val="continuous"/>
      <w:pgSz w:w="12240" w:h="15840"/>
      <w:pgMar w:top="288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67A1"/>
    <w:multiLevelType w:val="hybridMultilevel"/>
    <w:tmpl w:val="A300D08E"/>
    <w:lvl w:ilvl="0" w:tplc="6DE448D0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ABE60C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BA5844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6761E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A8E290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BF2A497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FFC49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8916B30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78FE094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9"/>
    <w:rsid w:val="006824B7"/>
    <w:rsid w:val="006C6495"/>
    <w:rsid w:val="006D2064"/>
    <w:rsid w:val="00A92849"/>
    <w:rsid w:val="00B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B934"/>
  <w15:docId w15:val="{143FC5D6-789F-4B28-B5D5-E614ADE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Robert Kizer</cp:lastModifiedBy>
  <cp:revision>5</cp:revision>
  <dcterms:created xsi:type="dcterms:W3CDTF">2020-11-03T18:16:00Z</dcterms:created>
  <dcterms:modified xsi:type="dcterms:W3CDTF">2021-01-13T17:12:00Z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2020-11-03T00:00:00Z</vt:filetime>
  </property>
</Properties>
</file>