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7673" w14:textId="48763C48" w:rsidR="00D15AAD" w:rsidRDefault="00E85F87" w:rsidP="00E85F87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 xml:space="preserve">SPA </w:t>
      </w:r>
      <w:r w:rsidR="00BB2DC6">
        <w:rPr>
          <w:rFonts w:ascii="Arial" w:hAnsi="Arial" w:cs="Arial"/>
          <w:sz w:val="40"/>
          <w:szCs w:val="40"/>
          <w:u w:val="single"/>
        </w:rPr>
        <w:t>Practice Procedures</w:t>
      </w:r>
      <w:r>
        <w:rPr>
          <w:rFonts w:ascii="Arial" w:hAnsi="Arial" w:cs="Arial"/>
          <w:sz w:val="40"/>
          <w:szCs w:val="40"/>
          <w:u w:val="single"/>
        </w:rPr>
        <w:t xml:space="preserve"> </w:t>
      </w:r>
    </w:p>
    <w:p w14:paraId="43C29255" w14:textId="763F1F00" w:rsidR="00DF5E80" w:rsidRPr="00DF5E80" w:rsidRDefault="00DF5E80" w:rsidP="00E85F87">
      <w:pPr>
        <w:jc w:val="center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amended </w:t>
      </w:r>
      <w:r w:rsidR="006C22F2">
        <w:rPr>
          <w:rFonts w:ascii="Arial" w:hAnsi="Arial" w:cs="Arial"/>
          <w:szCs w:val="24"/>
          <w:u w:val="single"/>
        </w:rPr>
        <w:t>1</w:t>
      </w:r>
      <w:r w:rsidR="006D3EDC">
        <w:rPr>
          <w:rFonts w:ascii="Arial" w:hAnsi="Arial" w:cs="Arial"/>
          <w:szCs w:val="24"/>
          <w:u w:val="single"/>
        </w:rPr>
        <w:t>/</w:t>
      </w:r>
      <w:r w:rsidR="006C22F2">
        <w:rPr>
          <w:rFonts w:ascii="Arial" w:hAnsi="Arial" w:cs="Arial"/>
          <w:szCs w:val="24"/>
          <w:u w:val="single"/>
        </w:rPr>
        <w:t>10</w:t>
      </w:r>
      <w:r>
        <w:rPr>
          <w:rFonts w:ascii="Arial" w:hAnsi="Arial" w:cs="Arial"/>
          <w:szCs w:val="24"/>
          <w:u w:val="single"/>
        </w:rPr>
        <w:t>/202</w:t>
      </w:r>
      <w:r w:rsidR="006C22F2">
        <w:rPr>
          <w:rFonts w:ascii="Arial" w:hAnsi="Arial" w:cs="Arial"/>
          <w:szCs w:val="24"/>
          <w:u w:val="single"/>
        </w:rPr>
        <w:t>2</w:t>
      </w:r>
    </w:p>
    <w:p w14:paraId="52872E8C" w14:textId="4FE15E15" w:rsidR="00E85F87" w:rsidRDefault="00E85F87" w:rsidP="00E85F87">
      <w:pPr>
        <w:rPr>
          <w:rFonts w:ascii="Arial" w:hAnsi="Arial" w:cs="Arial"/>
          <w:sz w:val="28"/>
          <w:szCs w:val="28"/>
        </w:rPr>
      </w:pPr>
    </w:p>
    <w:p w14:paraId="13E33774" w14:textId="0F391BE9" w:rsidR="00E85F87" w:rsidRDefault="00E85F87" w:rsidP="00E85F87">
      <w:pPr>
        <w:rPr>
          <w:rFonts w:ascii="Arial" w:hAnsi="Arial" w:cs="Arial"/>
          <w:sz w:val="28"/>
          <w:szCs w:val="28"/>
        </w:rPr>
      </w:pPr>
      <w:bookmarkStart w:id="0" w:name="_Hlk46760403"/>
      <w:r>
        <w:rPr>
          <w:rFonts w:ascii="Arial" w:hAnsi="Arial" w:cs="Arial"/>
          <w:sz w:val="28"/>
          <w:szCs w:val="28"/>
        </w:rPr>
        <w:t xml:space="preserve">This plan has been developed using available information from local, state and national health authorities and experts, and is designed to allow SPA practice groups to function in a safe environment while limiting factors that could increase infection rates or sharing of Covid-19. </w:t>
      </w:r>
    </w:p>
    <w:p w14:paraId="6DB57FF6" w14:textId="66FAF7A7" w:rsidR="00E85F87" w:rsidRDefault="00E85F87" w:rsidP="00E85F87">
      <w:pPr>
        <w:rPr>
          <w:rFonts w:ascii="Arial" w:hAnsi="Arial" w:cs="Arial"/>
          <w:sz w:val="28"/>
          <w:szCs w:val="28"/>
        </w:rPr>
      </w:pPr>
    </w:p>
    <w:p w14:paraId="44FBA21A" w14:textId="6CB76534" w:rsidR="00E85F87" w:rsidRDefault="00E85F87" w:rsidP="00E85F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74457D">
        <w:rPr>
          <w:rFonts w:ascii="Arial" w:hAnsi="Arial" w:cs="Arial"/>
          <w:sz w:val="28"/>
          <w:szCs w:val="28"/>
        </w:rPr>
        <w:t>A p</w:t>
      </w:r>
      <w:r>
        <w:rPr>
          <w:rFonts w:ascii="Arial" w:hAnsi="Arial" w:cs="Arial"/>
          <w:sz w:val="28"/>
          <w:szCs w:val="28"/>
        </w:rPr>
        <w:t xml:space="preserve">ractice schedule will be distributed that allow practice groups in the water </w:t>
      </w:r>
      <w:r w:rsidR="008E6DE8">
        <w:rPr>
          <w:rFonts w:ascii="Arial" w:hAnsi="Arial" w:cs="Arial"/>
          <w:sz w:val="28"/>
          <w:szCs w:val="28"/>
        </w:rPr>
        <w:t>in a safe manner</w:t>
      </w:r>
      <w:r>
        <w:rPr>
          <w:rFonts w:ascii="Arial" w:hAnsi="Arial" w:cs="Arial"/>
          <w:sz w:val="28"/>
          <w:szCs w:val="28"/>
        </w:rPr>
        <w:t xml:space="preserve"> </w:t>
      </w:r>
      <w:r w:rsidR="00BB2DC6">
        <w:rPr>
          <w:rFonts w:ascii="Arial" w:hAnsi="Arial" w:cs="Arial"/>
          <w:sz w:val="28"/>
          <w:szCs w:val="28"/>
        </w:rPr>
        <w:t>with one</w:t>
      </w:r>
      <w:r w:rsidR="00BD0F72">
        <w:rPr>
          <w:rFonts w:ascii="Arial" w:hAnsi="Arial" w:cs="Arial"/>
          <w:sz w:val="28"/>
          <w:szCs w:val="28"/>
        </w:rPr>
        <w:t xml:space="preserve"> to two</w:t>
      </w:r>
      <w:r w:rsidR="00BB2DC6">
        <w:rPr>
          <w:rFonts w:ascii="Arial" w:hAnsi="Arial" w:cs="Arial"/>
          <w:sz w:val="28"/>
          <w:szCs w:val="28"/>
        </w:rPr>
        <w:t xml:space="preserve"> group</w:t>
      </w:r>
      <w:r w:rsidR="00BD0F72">
        <w:rPr>
          <w:rFonts w:ascii="Arial" w:hAnsi="Arial" w:cs="Arial"/>
          <w:sz w:val="28"/>
          <w:szCs w:val="28"/>
        </w:rPr>
        <w:t>s</w:t>
      </w:r>
      <w:r w:rsidR="00BB2DC6">
        <w:rPr>
          <w:rFonts w:ascii="Arial" w:hAnsi="Arial" w:cs="Arial"/>
          <w:sz w:val="28"/>
          <w:szCs w:val="28"/>
        </w:rPr>
        <w:t xml:space="preserve"> in the pool at a time</w:t>
      </w:r>
      <w:r w:rsidR="0074457D">
        <w:rPr>
          <w:rFonts w:ascii="Arial" w:hAnsi="Arial" w:cs="Arial"/>
          <w:sz w:val="28"/>
          <w:szCs w:val="28"/>
        </w:rPr>
        <w:t>.</w:t>
      </w:r>
    </w:p>
    <w:p w14:paraId="1444AA00" w14:textId="293A84EA" w:rsidR="00E85F87" w:rsidRDefault="00E85F87" w:rsidP="00E85F87">
      <w:pPr>
        <w:rPr>
          <w:rFonts w:ascii="Arial" w:hAnsi="Arial" w:cs="Arial"/>
          <w:sz w:val="28"/>
          <w:szCs w:val="28"/>
        </w:rPr>
      </w:pPr>
    </w:p>
    <w:p w14:paraId="5A048AB0" w14:textId="4275580E" w:rsidR="00BB3CDA" w:rsidRPr="00BB3CDA" w:rsidRDefault="00E85F87" w:rsidP="00E85F87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BB2DC6">
        <w:rPr>
          <w:rFonts w:ascii="Arial" w:hAnsi="Arial" w:cs="Arial"/>
          <w:sz w:val="28"/>
          <w:szCs w:val="28"/>
        </w:rPr>
        <w:t>Social distancing is required while swimmers are on deck, both within each swimmer’s practice group and with other groups on deck.</w:t>
      </w:r>
      <w:r w:rsidR="00BB3CD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1D8B76A3" w14:textId="0A531BC4" w:rsidR="00E85F87" w:rsidRDefault="00E85F87" w:rsidP="00E85F87">
      <w:pPr>
        <w:rPr>
          <w:rFonts w:ascii="Arial" w:hAnsi="Arial" w:cs="Arial"/>
          <w:sz w:val="28"/>
          <w:szCs w:val="28"/>
        </w:rPr>
      </w:pPr>
    </w:p>
    <w:p w14:paraId="315CEBCC" w14:textId="6E95339D" w:rsidR="00E85F87" w:rsidRDefault="00E85F87" w:rsidP="00E85F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Only coaches and athletes will be allowed on the pool deck</w:t>
      </w:r>
      <w:r w:rsidR="006D3EDC">
        <w:rPr>
          <w:rFonts w:ascii="Arial" w:hAnsi="Arial" w:cs="Arial"/>
          <w:sz w:val="28"/>
          <w:szCs w:val="28"/>
        </w:rPr>
        <w:t xml:space="preserve"> during practices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731F3CEB" w14:textId="1070F7BD" w:rsidR="00E85F87" w:rsidRDefault="00E85F87" w:rsidP="00E85F87">
      <w:pPr>
        <w:rPr>
          <w:rFonts w:ascii="Arial" w:hAnsi="Arial" w:cs="Arial"/>
          <w:sz w:val="28"/>
          <w:szCs w:val="28"/>
        </w:rPr>
      </w:pPr>
    </w:p>
    <w:p w14:paraId="60A2AF48" w14:textId="77AE0B75" w:rsidR="00E85F87" w:rsidRDefault="00E85F87" w:rsidP="00E85F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Swimmers </w:t>
      </w:r>
      <w:r w:rsidR="00DF5E80">
        <w:rPr>
          <w:rFonts w:ascii="Arial" w:hAnsi="Arial" w:cs="Arial"/>
          <w:sz w:val="28"/>
          <w:szCs w:val="28"/>
        </w:rPr>
        <w:t xml:space="preserve">may bring </w:t>
      </w:r>
      <w:r w:rsidR="00CA06F4">
        <w:rPr>
          <w:rFonts w:ascii="Arial" w:hAnsi="Arial" w:cs="Arial"/>
          <w:sz w:val="28"/>
          <w:szCs w:val="28"/>
        </w:rPr>
        <w:t>their swim bag,</w:t>
      </w:r>
      <w:r w:rsidR="00DF5E80">
        <w:rPr>
          <w:rFonts w:ascii="Arial" w:hAnsi="Arial" w:cs="Arial"/>
          <w:sz w:val="28"/>
          <w:szCs w:val="28"/>
        </w:rPr>
        <w:t xml:space="preserve"> equipment bag and all required equipment on deck. </w:t>
      </w:r>
      <w:r w:rsidR="001B465E">
        <w:rPr>
          <w:rFonts w:ascii="Arial" w:hAnsi="Arial" w:cs="Arial"/>
          <w:sz w:val="28"/>
          <w:szCs w:val="28"/>
        </w:rPr>
        <w:t>Swimmers will be instructed on where to put their equipment and clothes/towels by the coaches</w:t>
      </w:r>
      <w:r w:rsidR="008E6DE8">
        <w:rPr>
          <w:rFonts w:ascii="Arial" w:hAnsi="Arial" w:cs="Arial"/>
          <w:sz w:val="28"/>
          <w:szCs w:val="28"/>
        </w:rPr>
        <w:t xml:space="preserve"> to maintain proper social distancing while on the deck</w:t>
      </w:r>
      <w:r w:rsidR="001B465E">
        <w:rPr>
          <w:rFonts w:ascii="Arial" w:hAnsi="Arial" w:cs="Arial"/>
          <w:sz w:val="28"/>
          <w:szCs w:val="28"/>
        </w:rPr>
        <w:t xml:space="preserve">. </w:t>
      </w:r>
    </w:p>
    <w:p w14:paraId="41BF6986" w14:textId="674007C1" w:rsidR="001B465E" w:rsidRDefault="001B465E" w:rsidP="00E85F87">
      <w:pPr>
        <w:rPr>
          <w:rFonts w:ascii="Arial" w:hAnsi="Arial" w:cs="Arial"/>
          <w:sz w:val="28"/>
          <w:szCs w:val="28"/>
        </w:rPr>
      </w:pPr>
    </w:p>
    <w:p w14:paraId="1E765B4B" w14:textId="591DE517" w:rsidR="001B465E" w:rsidRDefault="001B465E" w:rsidP="00E85F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Swimmers will be assigned</w:t>
      </w:r>
      <w:r w:rsidR="00A5090B">
        <w:rPr>
          <w:rFonts w:ascii="Arial" w:hAnsi="Arial" w:cs="Arial"/>
          <w:sz w:val="28"/>
          <w:szCs w:val="28"/>
        </w:rPr>
        <w:t>/or choose</w:t>
      </w:r>
      <w:r>
        <w:rPr>
          <w:rFonts w:ascii="Arial" w:hAnsi="Arial" w:cs="Arial"/>
          <w:sz w:val="28"/>
          <w:szCs w:val="28"/>
        </w:rPr>
        <w:t xml:space="preserve"> a lane and end of the pool. </w:t>
      </w:r>
    </w:p>
    <w:p w14:paraId="61FAD0B8" w14:textId="6E26200C" w:rsidR="001B465E" w:rsidRDefault="001B465E" w:rsidP="00E85F87">
      <w:pPr>
        <w:rPr>
          <w:rFonts w:ascii="Arial" w:hAnsi="Arial" w:cs="Arial"/>
          <w:sz w:val="28"/>
          <w:szCs w:val="28"/>
        </w:rPr>
      </w:pPr>
    </w:p>
    <w:p w14:paraId="39630380" w14:textId="2FAC8210" w:rsidR="001B465E" w:rsidRDefault="001B465E" w:rsidP="00E85F8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General Rules</w:t>
      </w:r>
    </w:p>
    <w:p w14:paraId="5F325EDE" w14:textId="2D7BE571" w:rsidR="0025498A" w:rsidRDefault="0025498A" w:rsidP="00E85F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Anyone showing any symptoms of Covid-19 should not come to practice.</w:t>
      </w:r>
      <w:r w:rsidR="00344794">
        <w:rPr>
          <w:rFonts w:ascii="Arial" w:hAnsi="Arial" w:cs="Arial"/>
          <w:sz w:val="28"/>
          <w:szCs w:val="28"/>
        </w:rPr>
        <w:t xml:space="preserve"> These include fever, cough, shortness of breath, head or muscle ache and new loss of taste or smell.</w:t>
      </w:r>
    </w:p>
    <w:p w14:paraId="355B7036" w14:textId="0FEC9C97" w:rsidR="0025498A" w:rsidRDefault="0025498A" w:rsidP="00E85F87">
      <w:pPr>
        <w:rPr>
          <w:rFonts w:ascii="Arial" w:hAnsi="Arial" w:cs="Arial"/>
          <w:sz w:val="28"/>
          <w:szCs w:val="28"/>
        </w:rPr>
      </w:pPr>
    </w:p>
    <w:p w14:paraId="3D0B6ECD" w14:textId="599BA0D1" w:rsidR="0025498A" w:rsidRDefault="0025498A" w:rsidP="00E85F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SPA should be notified immediately if a swimmer tests positive for Covid-19.</w:t>
      </w:r>
      <w:bookmarkEnd w:id="0"/>
    </w:p>
    <w:p w14:paraId="59274735" w14:textId="52E3A7B3" w:rsidR="006C22F2" w:rsidRDefault="006C22F2" w:rsidP="00E85F87">
      <w:pPr>
        <w:rPr>
          <w:rFonts w:ascii="Arial" w:hAnsi="Arial" w:cs="Arial"/>
          <w:sz w:val="28"/>
          <w:szCs w:val="28"/>
        </w:rPr>
      </w:pPr>
    </w:p>
    <w:p w14:paraId="02A56A01" w14:textId="6CB43D2C" w:rsidR="006C22F2" w:rsidRPr="001B465E" w:rsidRDefault="006C22F2" w:rsidP="00E85F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swimmer who tests positive for Covid-19 may return to practice after five calendar days </w:t>
      </w:r>
      <w:r w:rsidR="00CA06F4">
        <w:rPr>
          <w:rFonts w:ascii="Arial" w:hAnsi="Arial" w:cs="Arial"/>
          <w:sz w:val="28"/>
          <w:szCs w:val="28"/>
        </w:rPr>
        <w:t xml:space="preserve">if the swimmer is fever free and has no other symptoms, or only mild symptoms that are improving. </w:t>
      </w:r>
      <w:r>
        <w:rPr>
          <w:rFonts w:ascii="Arial" w:hAnsi="Arial" w:cs="Arial"/>
          <w:sz w:val="28"/>
          <w:szCs w:val="28"/>
        </w:rPr>
        <w:t xml:space="preserve"> </w:t>
      </w:r>
    </w:p>
    <w:sectPr w:rsidR="006C22F2" w:rsidRPr="001B465E" w:rsidSect="0074457D">
      <w:headerReference w:type="default" r:id="rId6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E71E" w14:textId="77777777" w:rsidR="00772D80" w:rsidRDefault="00772D80" w:rsidP="00E85F87">
      <w:r>
        <w:separator/>
      </w:r>
    </w:p>
  </w:endnote>
  <w:endnote w:type="continuationSeparator" w:id="0">
    <w:p w14:paraId="1316CB01" w14:textId="77777777" w:rsidR="00772D80" w:rsidRDefault="00772D80" w:rsidP="00E8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3AFA" w14:textId="77777777" w:rsidR="00772D80" w:rsidRDefault="00772D80" w:rsidP="00E85F87">
      <w:r>
        <w:separator/>
      </w:r>
    </w:p>
  </w:footnote>
  <w:footnote w:type="continuationSeparator" w:id="0">
    <w:p w14:paraId="531583EC" w14:textId="77777777" w:rsidR="00772D80" w:rsidRDefault="00772D80" w:rsidP="00E8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D646" w14:textId="56E36D7B" w:rsidR="00E85F87" w:rsidRDefault="008C68FC" w:rsidP="008C68FC">
    <w:pPr>
      <w:pStyle w:val="Header"/>
      <w:jc w:val="center"/>
    </w:pPr>
    <w:r>
      <w:rPr>
        <w:noProof/>
      </w:rPr>
      <w:drawing>
        <wp:inline distT="0" distB="0" distL="0" distR="0" wp14:anchorId="6DEBEA96" wp14:editId="25EE6747">
          <wp:extent cx="1441450" cy="846698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176" cy="84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59B8AC" w14:textId="77777777" w:rsidR="00E85F87" w:rsidRDefault="00E85F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7"/>
    <w:rsid w:val="00044D90"/>
    <w:rsid w:val="00100768"/>
    <w:rsid w:val="001A2B30"/>
    <w:rsid w:val="001B465E"/>
    <w:rsid w:val="0025498A"/>
    <w:rsid w:val="00261628"/>
    <w:rsid w:val="002C2C62"/>
    <w:rsid w:val="00344794"/>
    <w:rsid w:val="003C7857"/>
    <w:rsid w:val="00403CD3"/>
    <w:rsid w:val="0042679D"/>
    <w:rsid w:val="004D571E"/>
    <w:rsid w:val="005E2F28"/>
    <w:rsid w:val="005E6735"/>
    <w:rsid w:val="006262EC"/>
    <w:rsid w:val="0067674E"/>
    <w:rsid w:val="006C22F2"/>
    <w:rsid w:val="006D3EDC"/>
    <w:rsid w:val="007336EF"/>
    <w:rsid w:val="00737357"/>
    <w:rsid w:val="0074457D"/>
    <w:rsid w:val="00772D80"/>
    <w:rsid w:val="007E45CD"/>
    <w:rsid w:val="00805DF3"/>
    <w:rsid w:val="008C2FD0"/>
    <w:rsid w:val="008C68FC"/>
    <w:rsid w:val="008E6DE8"/>
    <w:rsid w:val="008F1CB7"/>
    <w:rsid w:val="008F42EA"/>
    <w:rsid w:val="00901F1E"/>
    <w:rsid w:val="009226C4"/>
    <w:rsid w:val="0094607C"/>
    <w:rsid w:val="0099064F"/>
    <w:rsid w:val="009E39F9"/>
    <w:rsid w:val="00A220DC"/>
    <w:rsid w:val="00A5090B"/>
    <w:rsid w:val="00A86E2E"/>
    <w:rsid w:val="00BB2DC6"/>
    <w:rsid w:val="00BB3CDA"/>
    <w:rsid w:val="00BD0F72"/>
    <w:rsid w:val="00BE68A9"/>
    <w:rsid w:val="00C70CC3"/>
    <w:rsid w:val="00CA06F4"/>
    <w:rsid w:val="00CC7EF2"/>
    <w:rsid w:val="00CF3D2E"/>
    <w:rsid w:val="00CF7625"/>
    <w:rsid w:val="00D06378"/>
    <w:rsid w:val="00D10D41"/>
    <w:rsid w:val="00DF5E80"/>
    <w:rsid w:val="00E61033"/>
    <w:rsid w:val="00E8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BAF23"/>
  <w15:chartTrackingRefBased/>
  <w15:docId w15:val="{A552FB95-A631-4B3F-8D96-8F9B6E64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F87"/>
  </w:style>
  <w:style w:type="paragraph" w:styleId="Footer">
    <w:name w:val="footer"/>
    <w:basedOn w:val="Normal"/>
    <w:link w:val="FooterChar"/>
    <w:uiPriority w:val="99"/>
    <w:unhideWhenUsed/>
    <w:rsid w:val="00E85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Kizer</dc:creator>
  <cp:keywords/>
  <dc:description/>
  <cp:lastModifiedBy>Robert Kizer</cp:lastModifiedBy>
  <cp:revision>2</cp:revision>
  <cp:lastPrinted>2020-05-21T17:26:00Z</cp:lastPrinted>
  <dcterms:created xsi:type="dcterms:W3CDTF">2022-01-13T15:34:00Z</dcterms:created>
  <dcterms:modified xsi:type="dcterms:W3CDTF">2022-01-13T15:34:00Z</dcterms:modified>
</cp:coreProperties>
</file>