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F99A4" w14:textId="77777777" w:rsidR="00D00B7B" w:rsidRDefault="00D00B7B" w:rsidP="00D00B7B">
      <w:pPr>
        <w:pStyle w:val="yiv4341672442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Pine Crest Swimming is looking for an enthusiastic, motivated, and hardworking swim lesson instructor that loves children and the sport of swimming!</w:t>
      </w:r>
    </w:p>
    <w:p w14:paraId="72B5E62B" w14:textId="77777777" w:rsidR="00D00B7B" w:rsidRDefault="00D00B7B" w:rsidP="00D00B7B">
      <w:pPr>
        <w:pStyle w:val="yiv4341672442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VERY flexible hours!  Opportunity to be promoted within the team!  Private lesson contracting available!</w:t>
      </w:r>
    </w:p>
    <w:p w14:paraId="474BE54C" w14:textId="77777777" w:rsidR="00D00B7B" w:rsidRDefault="00D00B7B" w:rsidP="00D00B7B">
      <w:pPr>
        <w:pStyle w:val="yiv4341672442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Starting at $14/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!</w:t>
      </w:r>
    </w:p>
    <w:p w14:paraId="45A8812E" w14:textId="77777777" w:rsidR="00D00B7B" w:rsidRDefault="00D00B7B" w:rsidP="00D00B7B">
      <w:pPr>
        <w:pStyle w:val="yiv4341672442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For information regarding the position, please contact Eddie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Wolling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 </w:t>
      </w:r>
      <w:hyperlink r:id="rId4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Eddie.Wolling@pinecrest.edu</w:t>
        </w:r>
      </w:hyperlink>
      <w:r>
        <w:rPr>
          <w:rFonts w:ascii="Calibri" w:hAnsi="Calibri" w:cs="Calibri"/>
          <w:color w:val="000000"/>
          <w:sz w:val="22"/>
          <w:szCs w:val="22"/>
        </w:rPr>
        <w:t> or (561) 852- 2825</w:t>
      </w:r>
    </w:p>
    <w:p w14:paraId="2658C3CC" w14:textId="77777777" w:rsidR="005638DD" w:rsidRDefault="005638DD">
      <w:bookmarkStart w:id="0" w:name="_GoBack"/>
      <w:bookmarkEnd w:id="0"/>
    </w:p>
    <w:sectPr w:rsidR="00563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7B"/>
    <w:rsid w:val="005638DD"/>
    <w:rsid w:val="00D0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472FF"/>
  <w15:chartTrackingRefBased/>
  <w15:docId w15:val="{9EBE95D8-FA19-4EC8-993B-3B01DA9C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341672442msonormal">
    <w:name w:val="yiv4341672442msonormal"/>
    <w:basedOn w:val="Normal"/>
    <w:rsid w:val="00D0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00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0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die.Wolling@pinecres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Terrell</dc:creator>
  <cp:keywords/>
  <dc:description/>
  <cp:lastModifiedBy>Woods, Terrell</cp:lastModifiedBy>
  <cp:revision>1</cp:revision>
  <dcterms:created xsi:type="dcterms:W3CDTF">2019-01-24T20:03:00Z</dcterms:created>
  <dcterms:modified xsi:type="dcterms:W3CDTF">2019-01-24T20:04:00Z</dcterms:modified>
</cp:coreProperties>
</file>