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A491" w14:textId="6046E48D" w:rsidR="008D22BA" w:rsidRDefault="008D22BA" w:rsidP="00F97E0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F53C49E" wp14:editId="0E38ACDF">
            <wp:simplePos x="0" y="0"/>
            <wp:positionH relativeFrom="column">
              <wp:posOffset>2209800</wp:posOffset>
            </wp:positionH>
            <wp:positionV relativeFrom="paragraph">
              <wp:posOffset>-552450</wp:posOffset>
            </wp:positionV>
            <wp:extent cx="1343025" cy="726555"/>
            <wp:effectExtent l="0" t="0" r="0" b="0"/>
            <wp:wrapNone/>
            <wp:docPr id="1" name="Picture 1" descr="C:\Users\Owner\AppData\Local\Microsoft\Windows\INetCache\Content.MSO\8CF02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8CF02A0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E0DA" w14:textId="354F60E7" w:rsidR="00F97E0E" w:rsidRDefault="00F97E0E" w:rsidP="003701C5">
      <w:pPr>
        <w:jc w:val="center"/>
        <w:rPr>
          <w:b/>
          <w:bCs/>
          <w:u w:val="single"/>
        </w:rPr>
      </w:pPr>
      <w:r w:rsidRPr="00F97E0E">
        <w:rPr>
          <w:b/>
          <w:bCs/>
          <w:u w:val="single"/>
        </w:rPr>
        <w:t>Charlotte County Swimming Social Distance Guidelines</w:t>
      </w:r>
    </w:p>
    <w:p w14:paraId="1250F2DC" w14:textId="44559799" w:rsidR="00F97E0E" w:rsidRDefault="00F97E0E" w:rsidP="00F97E0E">
      <w:pPr>
        <w:jc w:val="center"/>
        <w:rPr>
          <w:b/>
          <w:bCs/>
          <w:u w:val="single"/>
        </w:rPr>
      </w:pPr>
    </w:p>
    <w:p w14:paraId="74FC93D6" w14:textId="4F6D62CC" w:rsidR="00F97E0E" w:rsidRDefault="00F97E0E" w:rsidP="00F97E0E">
      <w:pPr>
        <w:rPr>
          <w:b/>
          <w:bCs/>
        </w:rPr>
      </w:pPr>
      <w:r w:rsidRPr="00F97E0E">
        <w:rPr>
          <w:b/>
          <w:bCs/>
        </w:rPr>
        <w:t>Proposed Practice Groups and Times:</w:t>
      </w:r>
    </w:p>
    <w:p w14:paraId="0D619C40" w14:textId="77777777" w:rsidR="00881B34" w:rsidRDefault="00F97E0E" w:rsidP="00881B34">
      <w:pPr>
        <w:rPr>
          <w:b/>
          <w:bCs/>
        </w:rPr>
      </w:pPr>
      <w:r>
        <w:rPr>
          <w:b/>
          <w:bCs/>
        </w:rPr>
        <w:t xml:space="preserve">Monday – </w:t>
      </w:r>
      <w:r w:rsidR="00881B34">
        <w:rPr>
          <w:b/>
          <w:bCs/>
        </w:rPr>
        <w:t>Friday 8:00AM-9:00AM</w:t>
      </w:r>
    </w:p>
    <w:p w14:paraId="53EF71B0" w14:textId="00696CE3" w:rsidR="00832D27" w:rsidRPr="00881B34" w:rsidRDefault="00832D27" w:rsidP="00881B34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881B34">
        <w:rPr>
          <w:b/>
          <w:bCs/>
        </w:rPr>
        <w:t>Each swimmer will come to the pool in full uniform so that locker rooms are not necessary</w:t>
      </w:r>
    </w:p>
    <w:p w14:paraId="209FB02D" w14:textId="422741A0" w:rsidR="00832D27" w:rsidRDefault="00832D27" w:rsidP="00832D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team will be made aware that there is one single stall bathroom for use on deck and for emergencies only</w:t>
      </w:r>
    </w:p>
    <w:p w14:paraId="716DCC58" w14:textId="09FFCCAA" w:rsidR="00832D27" w:rsidRDefault="00832D27" w:rsidP="00832D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Each swimmer will bring their equipment bags in/out of the facility instead of storing them to avoid contact </w:t>
      </w:r>
    </w:p>
    <w:p w14:paraId="355B4257" w14:textId="69505248" w:rsidR="003701C5" w:rsidRDefault="003701C5" w:rsidP="00832D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Each swimmer will need to bring their own water or form of hydration to avoid any use of the facilities water fountains/ice etc.</w:t>
      </w:r>
    </w:p>
    <w:p w14:paraId="291B156F" w14:textId="52D261C6" w:rsidR="00832D27" w:rsidRDefault="00832D27" w:rsidP="00832D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 parents or spectators on deck.  Coaches only.</w:t>
      </w:r>
    </w:p>
    <w:p w14:paraId="0741BDC3" w14:textId="25070B38" w:rsidR="0099614A" w:rsidRDefault="00832D27" w:rsidP="00F97E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Parents will be required to wait in the parking lot for their swimmer to get done practice in case of inclement weather to avoid any crowding in the front lobby/facility.</w:t>
      </w:r>
    </w:p>
    <w:p w14:paraId="30047828" w14:textId="1530BE43" w:rsidR="0099614A" w:rsidRDefault="0099614A" w:rsidP="0099614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anyone at any</w:t>
      </w:r>
      <w:r w:rsidR="003701C5">
        <w:rPr>
          <w:b/>
          <w:bCs/>
        </w:rPr>
        <w:t xml:space="preserve"> </w:t>
      </w:r>
      <w:r>
        <w:rPr>
          <w:b/>
          <w:bCs/>
        </w:rPr>
        <w:t>time is exhibiting any signs or symptoms of the virus (or any illness), they will no longer be able to participate until cleared by a physician and must provide a note from their doctor to return to activity (Coaching staff included).</w:t>
      </w:r>
    </w:p>
    <w:p w14:paraId="3F7FB5D9" w14:textId="77777777" w:rsidR="003701C5" w:rsidRDefault="003701C5" w:rsidP="003701C5">
      <w:pPr>
        <w:pStyle w:val="ListParagraph"/>
        <w:rPr>
          <w:b/>
          <w:bCs/>
          <w:u w:val="single"/>
        </w:rPr>
      </w:pPr>
    </w:p>
    <w:p w14:paraId="1A3C94B7" w14:textId="1FDEC030" w:rsidR="0099614A" w:rsidRPr="003701C5" w:rsidRDefault="003701C5" w:rsidP="003701C5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5D3C655" wp14:editId="6A90882D">
            <wp:simplePos x="0" y="0"/>
            <wp:positionH relativeFrom="margin">
              <wp:posOffset>361950</wp:posOffset>
            </wp:positionH>
            <wp:positionV relativeFrom="paragraph">
              <wp:posOffset>194945</wp:posOffset>
            </wp:positionV>
            <wp:extent cx="4800600" cy="3600021"/>
            <wp:effectExtent l="0" t="0" r="0" b="635"/>
            <wp:wrapNone/>
            <wp:docPr id="3" name="Picture 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4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38" w:rsidRPr="00CA1738">
        <w:rPr>
          <w:b/>
          <w:bCs/>
          <w:u w:val="single"/>
        </w:rPr>
        <w:t>Model of Facility and Athlete Distribution for Distancing</w:t>
      </w:r>
    </w:p>
    <w:p w14:paraId="2E60A697" w14:textId="49976D72" w:rsidR="0099614A" w:rsidRDefault="0099614A" w:rsidP="0099614A">
      <w:pPr>
        <w:pStyle w:val="ListParagraph"/>
        <w:rPr>
          <w:b/>
          <w:bCs/>
        </w:rPr>
      </w:pPr>
    </w:p>
    <w:p w14:paraId="54B1DEB9" w14:textId="018F4C46" w:rsidR="0099614A" w:rsidRDefault="0099614A" w:rsidP="0099614A">
      <w:pPr>
        <w:pStyle w:val="ListParagraph"/>
        <w:rPr>
          <w:b/>
          <w:bCs/>
        </w:rPr>
      </w:pPr>
    </w:p>
    <w:p w14:paraId="70289EAB" w14:textId="2B8618B2" w:rsidR="0099614A" w:rsidRDefault="0099614A" w:rsidP="0099614A">
      <w:pPr>
        <w:pStyle w:val="ListParagraph"/>
        <w:rPr>
          <w:b/>
          <w:bCs/>
        </w:rPr>
      </w:pPr>
    </w:p>
    <w:p w14:paraId="207186AA" w14:textId="4EC3B014" w:rsidR="0099614A" w:rsidRDefault="0099614A" w:rsidP="0099614A">
      <w:pPr>
        <w:pStyle w:val="ListParagraph"/>
        <w:rPr>
          <w:b/>
          <w:bCs/>
        </w:rPr>
      </w:pPr>
    </w:p>
    <w:p w14:paraId="6622796C" w14:textId="53991CB8" w:rsidR="0099614A" w:rsidRDefault="0099614A" w:rsidP="0099614A">
      <w:pPr>
        <w:pStyle w:val="ListParagraph"/>
        <w:rPr>
          <w:b/>
          <w:bCs/>
        </w:rPr>
      </w:pPr>
    </w:p>
    <w:p w14:paraId="33EF9BAE" w14:textId="0A343E14" w:rsidR="0099614A" w:rsidRDefault="0099614A" w:rsidP="0099614A">
      <w:pPr>
        <w:pStyle w:val="ListParagraph"/>
        <w:rPr>
          <w:b/>
          <w:bCs/>
        </w:rPr>
      </w:pPr>
    </w:p>
    <w:p w14:paraId="113E2CE8" w14:textId="194D7722" w:rsidR="0099614A" w:rsidRDefault="0099614A" w:rsidP="0099614A">
      <w:pPr>
        <w:pStyle w:val="ListParagraph"/>
        <w:rPr>
          <w:b/>
          <w:bCs/>
        </w:rPr>
      </w:pPr>
    </w:p>
    <w:p w14:paraId="4BE00554" w14:textId="6C394746" w:rsidR="0099614A" w:rsidRDefault="0099614A" w:rsidP="0099614A">
      <w:pPr>
        <w:pStyle w:val="ListParagraph"/>
        <w:rPr>
          <w:b/>
          <w:bCs/>
        </w:rPr>
      </w:pPr>
    </w:p>
    <w:p w14:paraId="6C702783" w14:textId="25A8B9C3" w:rsidR="0099614A" w:rsidRDefault="0099614A" w:rsidP="0099614A">
      <w:pPr>
        <w:pStyle w:val="ListParagraph"/>
        <w:rPr>
          <w:b/>
          <w:bCs/>
        </w:rPr>
      </w:pPr>
    </w:p>
    <w:p w14:paraId="54EB3A57" w14:textId="77777777" w:rsidR="0099614A" w:rsidRPr="0099614A" w:rsidRDefault="0099614A" w:rsidP="0099614A">
      <w:pPr>
        <w:pStyle w:val="ListParagraph"/>
        <w:rPr>
          <w:b/>
          <w:bCs/>
        </w:rPr>
      </w:pPr>
    </w:p>
    <w:sectPr w:rsidR="0099614A" w:rsidRPr="0099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D2A"/>
    <w:multiLevelType w:val="hybridMultilevel"/>
    <w:tmpl w:val="BF721886"/>
    <w:lvl w:ilvl="0" w:tplc="41AA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E"/>
    <w:rsid w:val="0027318D"/>
    <w:rsid w:val="003701C5"/>
    <w:rsid w:val="00832D27"/>
    <w:rsid w:val="00881B34"/>
    <w:rsid w:val="008D22BA"/>
    <w:rsid w:val="0099614A"/>
    <w:rsid w:val="00CA1738"/>
    <w:rsid w:val="00EE7B39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C596"/>
  <w15:chartTrackingRefBased/>
  <w15:docId w15:val="{ABD0DD00-1FD8-45A3-BF15-C1105C3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Cain</dc:creator>
  <cp:keywords/>
  <dc:description/>
  <cp:lastModifiedBy>Jeff Cain</cp:lastModifiedBy>
  <cp:revision>2</cp:revision>
  <dcterms:created xsi:type="dcterms:W3CDTF">2020-06-08T14:09:00Z</dcterms:created>
  <dcterms:modified xsi:type="dcterms:W3CDTF">2020-06-08T14:09:00Z</dcterms:modified>
</cp:coreProperties>
</file>