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4EF49" w14:textId="7F62D031" w:rsidR="00011508" w:rsidRPr="004C0D35" w:rsidRDefault="00960799" w:rsidP="004C0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D35">
        <w:rPr>
          <w:rFonts w:ascii="Times New Roman" w:hAnsi="Times New Roman" w:cs="Times New Roman"/>
          <w:b/>
          <w:sz w:val="24"/>
          <w:szCs w:val="24"/>
        </w:rPr>
        <w:t xml:space="preserve">Border Swimming LSC – Minutes of Meeting of </w:t>
      </w:r>
      <w:r w:rsidR="00090E0F">
        <w:rPr>
          <w:rFonts w:ascii="Times New Roman" w:hAnsi="Times New Roman" w:cs="Times New Roman"/>
          <w:b/>
          <w:sz w:val="24"/>
          <w:szCs w:val="24"/>
        </w:rPr>
        <w:t>Ju</w:t>
      </w:r>
      <w:r w:rsidR="00D10FB4">
        <w:rPr>
          <w:rFonts w:ascii="Times New Roman" w:hAnsi="Times New Roman" w:cs="Times New Roman"/>
          <w:b/>
          <w:sz w:val="24"/>
          <w:szCs w:val="24"/>
        </w:rPr>
        <w:t>ly 11</w:t>
      </w:r>
      <w:r w:rsidR="00090E0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D40EB">
        <w:rPr>
          <w:rFonts w:ascii="Times New Roman" w:hAnsi="Times New Roman" w:cs="Times New Roman"/>
          <w:b/>
          <w:sz w:val="24"/>
          <w:szCs w:val="24"/>
        </w:rPr>
        <w:t>2018</w:t>
      </w:r>
    </w:p>
    <w:p w14:paraId="247CC807" w14:textId="0C3D5609" w:rsidR="00E22A5F" w:rsidRDefault="00E22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was called to order at </w:t>
      </w:r>
      <w:r w:rsidR="00090E0F">
        <w:rPr>
          <w:rFonts w:ascii="Times New Roman" w:hAnsi="Times New Roman" w:cs="Times New Roman"/>
        </w:rPr>
        <w:t>7:</w:t>
      </w:r>
      <w:r w:rsidR="00D10FB4">
        <w:rPr>
          <w:rFonts w:ascii="Times New Roman" w:hAnsi="Times New Roman" w:cs="Times New Roman"/>
        </w:rPr>
        <w:t>0</w:t>
      </w:r>
      <w:r w:rsidR="00524FBA">
        <w:rPr>
          <w:rFonts w:ascii="Times New Roman" w:hAnsi="Times New Roman" w:cs="Times New Roman"/>
        </w:rPr>
        <w:t>8 p.m.</w:t>
      </w:r>
      <w:r w:rsidR="00DF4E17">
        <w:rPr>
          <w:rFonts w:ascii="Times New Roman" w:hAnsi="Times New Roman" w:cs="Times New Roman"/>
        </w:rPr>
        <w:t xml:space="preserve">  There were no representatives present for EPAP. </w:t>
      </w:r>
      <w:bookmarkStart w:id="0" w:name="_GoBack"/>
      <w:bookmarkEnd w:id="0"/>
    </w:p>
    <w:p w14:paraId="26B27F89" w14:textId="62DDC0FB" w:rsidR="00D10FB4" w:rsidRDefault="00D10F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was had about Border Champs Long Course meet.</w:t>
      </w:r>
    </w:p>
    <w:p w14:paraId="29A45EA9" w14:textId="2CB8159B" w:rsidR="00BE58C1" w:rsidRDefault="00D10FB4" w:rsidP="00BE58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Short Course meet schedule is</w:t>
      </w:r>
      <w:r w:rsidR="00A573E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Radford </w:t>
      </w:r>
      <w:r w:rsidR="00BE58C1">
        <w:rPr>
          <w:rFonts w:ascii="Times New Roman" w:hAnsi="Times New Roman" w:cs="Times New Roman"/>
        </w:rPr>
        <w:t>- 9</w:t>
      </w:r>
      <w:r>
        <w:rPr>
          <w:rFonts w:ascii="Times New Roman" w:hAnsi="Times New Roman" w:cs="Times New Roman"/>
        </w:rPr>
        <w:t xml:space="preserve">/14-16/18; LCAT - 9/28-30/18; Del Norte 1 - 10/6/18; </w:t>
      </w:r>
    </w:p>
    <w:p w14:paraId="4CDADDF1" w14:textId="17B5F3A2" w:rsidR="00BE58C1" w:rsidRDefault="00D10FB4" w:rsidP="00BE58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SWAT -10/27-28/18; Del Norte 2 - 1/4/18; </w:t>
      </w:r>
      <w:r w:rsidR="00BE58C1">
        <w:rPr>
          <w:rFonts w:ascii="Times New Roman" w:hAnsi="Times New Roman" w:cs="Times New Roman"/>
        </w:rPr>
        <w:t>DSSC - 11</w:t>
      </w:r>
      <w:r>
        <w:rPr>
          <w:rFonts w:ascii="Times New Roman" w:hAnsi="Times New Roman" w:cs="Times New Roman"/>
        </w:rPr>
        <w:t>/16-18/18; Del Norte 3 - 12/1/18;</w:t>
      </w:r>
    </w:p>
    <w:p w14:paraId="42B4C659" w14:textId="77777777" w:rsidR="00BE58C1" w:rsidRDefault="00D10FB4" w:rsidP="00BE58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BLAST – 12/2/18; EPAP – 12/7-9/18; Midland – 1/18-20/19; BAT – 1/25-27/19; </w:t>
      </w:r>
    </w:p>
    <w:p w14:paraId="6E27BB04" w14:textId="2C2A1961" w:rsidR="00D10FB4" w:rsidRDefault="00D10FB4" w:rsidP="00BE58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BC Champs – 2/9</w:t>
      </w:r>
      <w:r w:rsidR="00524FBA">
        <w:rPr>
          <w:rFonts w:ascii="Times New Roman" w:hAnsi="Times New Roman" w:cs="Times New Roman"/>
        </w:rPr>
        <w:t xml:space="preserve">-10/19; Border Champs – 2/22-24/19. </w:t>
      </w:r>
    </w:p>
    <w:p w14:paraId="661C57EE" w14:textId="77777777" w:rsidR="00BE58C1" w:rsidRDefault="00BE58C1" w:rsidP="00BE58C1">
      <w:pPr>
        <w:spacing w:after="0"/>
        <w:rPr>
          <w:rFonts w:ascii="Times New Roman" w:hAnsi="Times New Roman" w:cs="Times New Roman"/>
        </w:rPr>
      </w:pPr>
    </w:p>
    <w:p w14:paraId="43316439" w14:textId="2B0EB18B" w:rsidR="00524FBA" w:rsidRDefault="00090E0F" w:rsidP="00524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Jim Holcomb stated </w:t>
      </w:r>
      <w:r w:rsidR="00C971D6">
        <w:rPr>
          <w:rFonts w:ascii="Times New Roman" w:hAnsi="Times New Roman" w:cs="Times New Roman"/>
        </w:rPr>
        <w:t xml:space="preserve">that </w:t>
      </w:r>
      <w:r w:rsidR="00524FBA">
        <w:rPr>
          <w:rFonts w:ascii="Times New Roman" w:hAnsi="Times New Roman" w:cs="Times New Roman"/>
        </w:rPr>
        <w:t xml:space="preserve">Border </w:t>
      </w:r>
      <w:r w:rsidR="00BE58C1">
        <w:rPr>
          <w:rFonts w:ascii="Times New Roman" w:hAnsi="Times New Roman" w:cs="Times New Roman"/>
        </w:rPr>
        <w:t>Swimming</w:t>
      </w:r>
      <w:r w:rsidR="00524FBA">
        <w:rPr>
          <w:rFonts w:ascii="Times New Roman" w:hAnsi="Times New Roman" w:cs="Times New Roman"/>
        </w:rPr>
        <w:t xml:space="preserve"> LSC can send 6 </w:t>
      </w:r>
      <w:r w:rsidR="00BE58C1">
        <w:rPr>
          <w:rFonts w:ascii="Times New Roman" w:hAnsi="Times New Roman" w:cs="Times New Roman"/>
        </w:rPr>
        <w:t>delegates</w:t>
      </w:r>
      <w:r w:rsidR="00524FBA">
        <w:rPr>
          <w:rFonts w:ascii="Times New Roman" w:hAnsi="Times New Roman" w:cs="Times New Roman"/>
        </w:rPr>
        <w:t xml:space="preserve"> the USA </w:t>
      </w:r>
      <w:r w:rsidR="00BE58C1">
        <w:rPr>
          <w:rFonts w:ascii="Times New Roman" w:hAnsi="Times New Roman" w:cs="Times New Roman"/>
        </w:rPr>
        <w:t>Swimming</w:t>
      </w:r>
      <w:r w:rsidR="00524FBA">
        <w:rPr>
          <w:rFonts w:ascii="Times New Roman" w:hAnsi="Times New Roman" w:cs="Times New Roman"/>
        </w:rPr>
        <w:t xml:space="preserve"> convention. </w:t>
      </w:r>
    </w:p>
    <w:p w14:paraId="645A3B19" w14:textId="52BFA818" w:rsidR="00C971D6" w:rsidRDefault="00524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swim club of Border LSC must have its own SafeSport policy.  </w:t>
      </w:r>
    </w:p>
    <w:p w14:paraId="2D7598C6" w14:textId="2A217676" w:rsidR="00C971D6" w:rsidRDefault="00C971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Michele Key gave the SafeSport presentation.  </w:t>
      </w:r>
    </w:p>
    <w:p w14:paraId="2C7265C9" w14:textId="77777777" w:rsidR="00524FBA" w:rsidRDefault="00524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Zones team and coaches are in place. </w:t>
      </w:r>
    </w:p>
    <w:p w14:paraId="2ED378A3" w14:textId="26D1808F" w:rsidR="00524FBA" w:rsidRDefault="00524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was had about the need for </w:t>
      </w:r>
      <w:r w:rsidR="00BE58C1">
        <w:rPr>
          <w:rFonts w:ascii="Times New Roman" w:hAnsi="Times New Roman" w:cs="Times New Roman"/>
        </w:rPr>
        <w:t xml:space="preserve">a working </w:t>
      </w:r>
      <w:r>
        <w:rPr>
          <w:rFonts w:ascii="Times New Roman" w:hAnsi="Times New Roman" w:cs="Times New Roman"/>
        </w:rPr>
        <w:t xml:space="preserve">sound system at meets at the Westside Natatorium. </w:t>
      </w:r>
    </w:p>
    <w:p w14:paraId="5F6085B4" w14:textId="64ED7BBB" w:rsidR="00524FBA" w:rsidRDefault="00524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was had about the Athlete </w:t>
      </w:r>
      <w:r w:rsidR="00BE58C1">
        <w:rPr>
          <w:rFonts w:ascii="Times New Roman" w:hAnsi="Times New Roman" w:cs="Times New Roman"/>
        </w:rPr>
        <w:t>Representatives</w:t>
      </w:r>
      <w:r>
        <w:rPr>
          <w:rFonts w:ascii="Times New Roman" w:hAnsi="Times New Roman" w:cs="Times New Roman"/>
        </w:rPr>
        <w:t xml:space="preserve">. Consensus was adult supervision is needed for the </w:t>
      </w:r>
      <w:r w:rsidR="00BE58C1">
        <w:rPr>
          <w:rFonts w:ascii="Times New Roman" w:hAnsi="Times New Roman" w:cs="Times New Roman"/>
        </w:rPr>
        <w:t>athletes</w:t>
      </w:r>
      <w:r>
        <w:rPr>
          <w:rFonts w:ascii="Times New Roman" w:hAnsi="Times New Roman" w:cs="Times New Roman"/>
        </w:rPr>
        <w:t xml:space="preserve"> and term limits are needed.  </w:t>
      </w:r>
      <w:r w:rsidR="00BE58C1">
        <w:rPr>
          <w:rFonts w:ascii="Times New Roman" w:hAnsi="Times New Roman" w:cs="Times New Roman"/>
        </w:rPr>
        <w:t>Recommendation</w:t>
      </w:r>
      <w:r>
        <w:rPr>
          <w:rFonts w:ascii="Times New Roman" w:hAnsi="Times New Roman" w:cs="Times New Roman"/>
        </w:rPr>
        <w:t xml:space="preserve"> for Bob Sellers to be the </w:t>
      </w:r>
      <w:r w:rsidR="00BE58C1">
        <w:rPr>
          <w:rFonts w:ascii="Times New Roman" w:hAnsi="Times New Roman" w:cs="Times New Roman"/>
        </w:rPr>
        <w:t>liaison</w:t>
      </w:r>
      <w:r>
        <w:rPr>
          <w:rFonts w:ascii="Times New Roman" w:hAnsi="Times New Roman" w:cs="Times New Roman"/>
        </w:rPr>
        <w:t xml:space="preserve"> to the Athlete Representatives Committee.  </w:t>
      </w:r>
    </w:p>
    <w:p w14:paraId="531A0804" w14:textId="4C5B7CE3" w:rsidR="007B72A2" w:rsidRDefault="00BE58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</w:t>
      </w:r>
      <w:r w:rsidR="00524FBA">
        <w:rPr>
          <w:rFonts w:ascii="Times New Roman" w:hAnsi="Times New Roman" w:cs="Times New Roman"/>
        </w:rPr>
        <w:t xml:space="preserve"> was had about</w:t>
      </w:r>
      <w:r>
        <w:rPr>
          <w:rFonts w:ascii="Times New Roman" w:hAnsi="Times New Roman" w:cs="Times New Roman"/>
        </w:rPr>
        <w:t xml:space="preserve"> coach </w:t>
      </w:r>
      <w:r w:rsidR="00524FBA">
        <w:rPr>
          <w:rFonts w:ascii="Times New Roman" w:hAnsi="Times New Roman" w:cs="Times New Roman"/>
        </w:rPr>
        <w:t xml:space="preserve">recruiting being </w:t>
      </w:r>
      <w:r>
        <w:rPr>
          <w:rFonts w:ascii="Times New Roman" w:hAnsi="Times New Roman" w:cs="Times New Roman"/>
        </w:rPr>
        <w:t>violation</w:t>
      </w:r>
      <w:r w:rsidR="00524FBA">
        <w:rPr>
          <w:rFonts w:ascii="Times New Roman" w:hAnsi="Times New Roman" w:cs="Times New Roman"/>
        </w:rPr>
        <w:t xml:space="preserve"> of USA Swimming rules. Zones Board ruled on the petition made to it.  </w:t>
      </w:r>
      <w:r w:rsidR="007B72A2">
        <w:rPr>
          <w:rFonts w:ascii="Times New Roman" w:hAnsi="Times New Roman" w:cs="Times New Roman"/>
        </w:rPr>
        <w:t xml:space="preserve"> </w:t>
      </w:r>
    </w:p>
    <w:p w14:paraId="75CE6DAD" w14:textId="14963A81" w:rsidR="00BE58C1" w:rsidRDefault="00BE58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adjourned. </w:t>
      </w:r>
    </w:p>
    <w:p w14:paraId="0CE2627B" w14:textId="75E0BCBD" w:rsidR="00926841" w:rsidRDefault="00926841">
      <w:pPr>
        <w:rPr>
          <w:rFonts w:ascii="Times New Roman" w:hAnsi="Times New Roman" w:cs="Times New Roman"/>
        </w:rPr>
      </w:pPr>
    </w:p>
    <w:p w14:paraId="406B8A62" w14:textId="445BD3A1" w:rsidR="00D978D5" w:rsidRDefault="00D978D5">
      <w:pPr>
        <w:rPr>
          <w:rFonts w:ascii="Times New Roman" w:hAnsi="Times New Roman" w:cs="Times New Roman"/>
        </w:rPr>
      </w:pPr>
    </w:p>
    <w:sectPr w:rsidR="00D97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2F"/>
    <w:rsid w:val="00005F12"/>
    <w:rsid w:val="00011508"/>
    <w:rsid w:val="00090E0F"/>
    <w:rsid w:val="000A6469"/>
    <w:rsid w:val="000B01BD"/>
    <w:rsid w:val="000B4F24"/>
    <w:rsid w:val="00216907"/>
    <w:rsid w:val="003D1E3D"/>
    <w:rsid w:val="003E168B"/>
    <w:rsid w:val="004938F3"/>
    <w:rsid w:val="004C0D35"/>
    <w:rsid w:val="00524FBA"/>
    <w:rsid w:val="00551E2F"/>
    <w:rsid w:val="005C6486"/>
    <w:rsid w:val="00681FA4"/>
    <w:rsid w:val="00683227"/>
    <w:rsid w:val="00692B72"/>
    <w:rsid w:val="006D67FA"/>
    <w:rsid w:val="00796597"/>
    <w:rsid w:val="007B3008"/>
    <w:rsid w:val="007B72A2"/>
    <w:rsid w:val="0087002B"/>
    <w:rsid w:val="00926841"/>
    <w:rsid w:val="00945BD4"/>
    <w:rsid w:val="00960799"/>
    <w:rsid w:val="00997E20"/>
    <w:rsid w:val="009D40EB"/>
    <w:rsid w:val="00A573E3"/>
    <w:rsid w:val="00B920FB"/>
    <w:rsid w:val="00BA12C9"/>
    <w:rsid w:val="00BE58C1"/>
    <w:rsid w:val="00C4533B"/>
    <w:rsid w:val="00C7499A"/>
    <w:rsid w:val="00C971D6"/>
    <w:rsid w:val="00D10FB4"/>
    <w:rsid w:val="00D151BA"/>
    <w:rsid w:val="00D622B7"/>
    <w:rsid w:val="00D978D5"/>
    <w:rsid w:val="00DF4E17"/>
    <w:rsid w:val="00E2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52B88"/>
  <w15:chartTrackingRefBased/>
  <w15:docId w15:val="{1F3E9640-4F2C-4357-8668-CF281770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Harmonson</dc:creator>
  <cp:keywords/>
  <dc:description/>
  <cp:lastModifiedBy>Seth</cp:lastModifiedBy>
  <cp:revision>5</cp:revision>
  <dcterms:created xsi:type="dcterms:W3CDTF">2018-09-15T20:34:00Z</dcterms:created>
  <dcterms:modified xsi:type="dcterms:W3CDTF">2018-09-15T21:47:00Z</dcterms:modified>
</cp:coreProperties>
</file>