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EF49" w14:textId="17AC858B" w:rsidR="00011508" w:rsidRPr="004C0D35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D35">
        <w:rPr>
          <w:rFonts w:ascii="Times New Roman" w:hAnsi="Times New Roman" w:cs="Times New Roman"/>
          <w:b/>
          <w:sz w:val="24"/>
          <w:szCs w:val="24"/>
        </w:rPr>
        <w:t>Border Swimming LSC – Minutes of Meeting of March 2018</w:t>
      </w:r>
    </w:p>
    <w:p w14:paraId="113B660F" w14:textId="3692E5D6" w:rsid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Present</w:t>
      </w:r>
      <w:r w:rsidR="004C0D35" w:rsidRPr="004C0D35">
        <w:rPr>
          <w:rFonts w:ascii="Times New Roman" w:hAnsi="Times New Roman" w:cs="Times New Roman"/>
        </w:rPr>
        <w:t xml:space="preserve"> were John Bernhard, Gus Viveros, Thomas Cieslik, Bob Sellers, Adrian Slater, Cindy Crane, Cecilia Monrado, Michele Key, Manny Gardea, Ivan Corral, Manny Rodriguez, Jim Holcomb, Larry Payan. </w:t>
      </w:r>
    </w:p>
    <w:p w14:paraId="601C8E12" w14:textId="1411C130" w:rsidR="00960799" w:rsidRP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Discussion</w:t>
      </w:r>
      <w:r w:rsidR="00960799" w:rsidRPr="004C0D35">
        <w:rPr>
          <w:rFonts w:ascii="Times New Roman" w:hAnsi="Times New Roman" w:cs="Times New Roman"/>
        </w:rPr>
        <w:t xml:space="preserve"> was had about the new </w:t>
      </w:r>
      <w:r w:rsidRPr="004C0D35">
        <w:rPr>
          <w:rFonts w:ascii="Times New Roman" w:hAnsi="Times New Roman" w:cs="Times New Roman"/>
        </w:rPr>
        <w:t>50-meter</w:t>
      </w:r>
      <w:r w:rsidR="00960799" w:rsidRPr="004C0D35">
        <w:rPr>
          <w:rFonts w:ascii="Times New Roman" w:hAnsi="Times New Roman" w:cs="Times New Roman"/>
        </w:rPr>
        <w:t xml:space="preserve"> </w:t>
      </w:r>
      <w:r w:rsidRPr="004C0D35">
        <w:rPr>
          <w:rFonts w:ascii="Times New Roman" w:hAnsi="Times New Roman" w:cs="Times New Roman"/>
        </w:rPr>
        <w:t>pool opening</w:t>
      </w:r>
      <w:r w:rsidR="00960799" w:rsidRPr="004C0D35">
        <w:rPr>
          <w:rFonts w:ascii="Times New Roman" w:hAnsi="Times New Roman" w:cs="Times New Roman"/>
        </w:rPr>
        <w:t xml:space="preserve"> on </w:t>
      </w:r>
      <w:r w:rsidRPr="004C0D35">
        <w:rPr>
          <w:rFonts w:ascii="Times New Roman" w:hAnsi="Times New Roman" w:cs="Times New Roman"/>
        </w:rPr>
        <w:t>April</w:t>
      </w:r>
      <w:r w:rsidR="00960799" w:rsidRPr="004C0D35">
        <w:rPr>
          <w:rFonts w:ascii="Times New Roman" w:hAnsi="Times New Roman" w:cs="Times New Roman"/>
        </w:rPr>
        <w:t xml:space="preserve"> 7, 2018.  The City of El Paso will staff and put on the meet.  Dave Thomas of USA Swimming will attend. </w:t>
      </w:r>
    </w:p>
    <w:p w14:paraId="4E002BE7" w14:textId="23F5C331" w:rsidR="00960799" w:rsidRP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Announcement</w:t>
      </w:r>
      <w:r w:rsidR="00960799" w:rsidRPr="004C0D35">
        <w:rPr>
          <w:rFonts w:ascii="Times New Roman" w:hAnsi="Times New Roman" w:cs="Times New Roman"/>
        </w:rPr>
        <w:t xml:space="preserve"> was made that a swimmer who goes from El Paso to swim in Juarez, Mexico</w:t>
      </w:r>
      <w:r w:rsidR="004C0D35" w:rsidRPr="004C0D35">
        <w:rPr>
          <w:rFonts w:ascii="Times New Roman" w:hAnsi="Times New Roman" w:cs="Times New Roman"/>
        </w:rPr>
        <w:t xml:space="preserve"> at a state meet will be </w:t>
      </w:r>
      <w:r w:rsidRPr="004C0D35">
        <w:rPr>
          <w:rFonts w:ascii="Times New Roman" w:hAnsi="Times New Roman" w:cs="Times New Roman"/>
        </w:rPr>
        <w:t>unattached</w:t>
      </w:r>
      <w:r w:rsidR="004C0D35" w:rsidRPr="004C0D35">
        <w:rPr>
          <w:rFonts w:ascii="Times New Roman" w:hAnsi="Times New Roman" w:cs="Times New Roman"/>
        </w:rPr>
        <w:t xml:space="preserve"> to Border Swimming for 120 days when returning to the LSC.</w:t>
      </w:r>
    </w:p>
    <w:p w14:paraId="22FBB284" w14:textId="18550C93" w:rsidR="004C0D35" w:rsidRPr="004C0D35" w:rsidRDefault="004C0D35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 xml:space="preserve">Request was made for </w:t>
      </w:r>
      <w:r w:rsidR="00681FA4" w:rsidRPr="004C0D35">
        <w:rPr>
          <w:rFonts w:ascii="Times New Roman" w:hAnsi="Times New Roman" w:cs="Times New Roman"/>
        </w:rPr>
        <w:t>officials</w:t>
      </w:r>
      <w:r w:rsidRPr="004C0D35">
        <w:rPr>
          <w:rFonts w:ascii="Times New Roman" w:hAnsi="Times New Roman" w:cs="Times New Roman"/>
        </w:rPr>
        <w:t xml:space="preserve"> and starters to use SignUp Genius.  </w:t>
      </w:r>
    </w:p>
    <w:p w14:paraId="175B1FF4" w14:textId="1D9CBC1D" w:rsidR="004C0D35" w:rsidRPr="004C0D35" w:rsidRDefault="004C0D35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 xml:space="preserve">Discussion was had about distributing Border Swimming LSC jackets to officials who will use them. </w:t>
      </w:r>
    </w:p>
    <w:p w14:paraId="20E9784F" w14:textId="620AB236" w:rsidR="004C0D35" w:rsidRPr="004C0D35" w:rsidRDefault="004C0D35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 xml:space="preserve">Jim Holcomb gave praise to John Bernhard for his job as Officials Chair. </w:t>
      </w:r>
    </w:p>
    <w:p w14:paraId="4F63A174" w14:textId="1723C125" w:rsidR="004C0D35" w:rsidRPr="004C0D35" w:rsidRDefault="004C0D35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 xml:space="preserve">Handouts were given about the criteria and </w:t>
      </w:r>
      <w:r w:rsidR="00681FA4" w:rsidRPr="004C0D35">
        <w:rPr>
          <w:rFonts w:ascii="Times New Roman" w:hAnsi="Times New Roman" w:cs="Times New Roman"/>
        </w:rPr>
        <w:t>automatic</w:t>
      </w:r>
      <w:r w:rsidRPr="004C0D35">
        <w:rPr>
          <w:rFonts w:ascii="Times New Roman" w:hAnsi="Times New Roman" w:cs="Times New Roman"/>
        </w:rPr>
        <w:t xml:space="preserve"> qualifiers by time of swimmers to make the Zones Team.  There can only be 48 swimmers on the team. Each swimmer will be responsible for a portion of the cost.  A Code of Conduct was given to the </w:t>
      </w:r>
      <w:r w:rsidR="00681FA4" w:rsidRPr="004C0D35">
        <w:rPr>
          <w:rFonts w:ascii="Times New Roman" w:hAnsi="Times New Roman" w:cs="Times New Roman"/>
        </w:rPr>
        <w:t>coaches</w:t>
      </w:r>
      <w:r w:rsidRPr="004C0D35">
        <w:rPr>
          <w:rFonts w:ascii="Times New Roman" w:hAnsi="Times New Roman" w:cs="Times New Roman"/>
        </w:rPr>
        <w:t xml:space="preserve"> of the Zones Team.  Since Zones is in Midland, TX, Border Swimming LSC </w:t>
      </w:r>
      <w:r w:rsidR="00681FA4" w:rsidRPr="004C0D35">
        <w:rPr>
          <w:rFonts w:ascii="Times New Roman" w:hAnsi="Times New Roman" w:cs="Times New Roman"/>
        </w:rPr>
        <w:t>should</w:t>
      </w:r>
      <w:r w:rsidRPr="004C0D35">
        <w:rPr>
          <w:rFonts w:ascii="Times New Roman" w:hAnsi="Times New Roman" w:cs="Times New Roman"/>
        </w:rPr>
        <w:t xml:space="preserve"> try to send 48 swimmers to the meet. </w:t>
      </w:r>
    </w:p>
    <w:p w14:paraId="07B7ED73" w14:textId="346EE53C" w:rsidR="004C0D35" w:rsidRPr="004C0D35" w:rsidRDefault="004C0D35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 xml:space="preserve">Cindy Crane will send out the applications for </w:t>
      </w:r>
      <w:r w:rsidR="00681FA4" w:rsidRPr="004C0D35">
        <w:rPr>
          <w:rFonts w:ascii="Times New Roman" w:hAnsi="Times New Roman" w:cs="Times New Roman"/>
        </w:rPr>
        <w:t>scholarship</w:t>
      </w:r>
      <w:r w:rsidRPr="004C0D35">
        <w:rPr>
          <w:rFonts w:ascii="Times New Roman" w:hAnsi="Times New Roman" w:cs="Times New Roman"/>
        </w:rPr>
        <w:t xml:space="preserve"> awards. </w:t>
      </w:r>
    </w:p>
    <w:p w14:paraId="79066F0E" w14:textId="7DBDF91A" w:rsidR="004C0D35" w:rsidRP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Discussion</w:t>
      </w:r>
      <w:r w:rsidR="004C0D35" w:rsidRPr="004C0D35">
        <w:rPr>
          <w:rFonts w:ascii="Times New Roman" w:hAnsi="Times New Roman" w:cs="Times New Roman"/>
        </w:rPr>
        <w:t xml:space="preserve"> was had about the status of the Athlete Representatives.  Nothing has happened on the election. </w:t>
      </w:r>
    </w:p>
    <w:p w14:paraId="5AD73EFF" w14:textId="04EBE713" w:rsidR="004C0D35" w:rsidRPr="004C0D35" w:rsidRDefault="004C0D35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Larry Payan is the Coaches’ Representative.</w:t>
      </w:r>
    </w:p>
    <w:p w14:paraId="690C80E4" w14:textId="69EB52B0" w:rsidR="004C0D35" w:rsidRPr="004C0D35" w:rsidRDefault="004C0D35">
      <w:pPr>
        <w:rPr>
          <w:rFonts w:ascii="Times New Roman" w:hAnsi="Times New Roman" w:cs="Times New Roman"/>
          <w:sz w:val="24"/>
          <w:szCs w:val="24"/>
        </w:rPr>
      </w:pPr>
      <w:r w:rsidRPr="004C0D35">
        <w:rPr>
          <w:rFonts w:ascii="Times New Roman" w:hAnsi="Times New Roman" w:cs="Times New Roman"/>
        </w:rPr>
        <w:t xml:space="preserve">The Border Champs meet committee met today about getting access to the new </w:t>
      </w:r>
      <w:r w:rsidR="00681FA4" w:rsidRPr="004C0D35">
        <w:rPr>
          <w:rFonts w:ascii="Times New Roman" w:hAnsi="Times New Roman" w:cs="Times New Roman"/>
        </w:rPr>
        <w:t>50-meter</w:t>
      </w:r>
      <w:r w:rsidRPr="004C0D35">
        <w:rPr>
          <w:rFonts w:ascii="Times New Roman" w:hAnsi="Times New Roman" w:cs="Times New Roman"/>
        </w:rPr>
        <w:t xml:space="preserve"> pool for the</w:t>
      </w:r>
      <w:r>
        <w:t xml:space="preserve"> </w:t>
      </w:r>
      <w:r w:rsidRPr="004C0D35">
        <w:rPr>
          <w:rFonts w:ascii="Times New Roman" w:hAnsi="Times New Roman" w:cs="Times New Roman"/>
          <w:sz w:val="24"/>
          <w:szCs w:val="24"/>
        </w:rPr>
        <w:t xml:space="preserve">meet and if the format </w:t>
      </w:r>
      <w:r w:rsidR="00681FA4" w:rsidRPr="004C0D35">
        <w:rPr>
          <w:rFonts w:ascii="Times New Roman" w:hAnsi="Times New Roman" w:cs="Times New Roman"/>
          <w:sz w:val="24"/>
          <w:szCs w:val="24"/>
        </w:rPr>
        <w:t>should</w:t>
      </w:r>
      <w:r w:rsidRPr="004C0D35">
        <w:rPr>
          <w:rFonts w:ascii="Times New Roman" w:hAnsi="Times New Roman" w:cs="Times New Roman"/>
          <w:sz w:val="24"/>
          <w:szCs w:val="24"/>
        </w:rPr>
        <w:t xml:space="preserve"> be prelim/finals.  </w:t>
      </w:r>
    </w:p>
    <w:p w14:paraId="0C39F6AA" w14:textId="76A19EDF" w:rsidR="004C0D35" w:rsidRPr="004C0D35" w:rsidRDefault="00681FA4">
      <w:pPr>
        <w:rPr>
          <w:rFonts w:ascii="Times New Roman" w:hAnsi="Times New Roman" w:cs="Times New Roman"/>
          <w:sz w:val="24"/>
          <w:szCs w:val="24"/>
        </w:rPr>
      </w:pPr>
      <w:r w:rsidRPr="004C0D35">
        <w:rPr>
          <w:rFonts w:ascii="Times New Roman" w:hAnsi="Times New Roman" w:cs="Times New Roman"/>
          <w:sz w:val="24"/>
          <w:szCs w:val="24"/>
        </w:rPr>
        <w:t>Announcement</w:t>
      </w:r>
      <w:r w:rsidR="004C0D35" w:rsidRPr="004C0D35">
        <w:rPr>
          <w:rFonts w:ascii="Times New Roman" w:hAnsi="Times New Roman" w:cs="Times New Roman"/>
          <w:sz w:val="24"/>
          <w:szCs w:val="24"/>
        </w:rPr>
        <w:t xml:space="preserve"> was made that no committee can be formed or meeting without knowledge and approval by the Board. </w:t>
      </w:r>
    </w:p>
    <w:sectPr w:rsidR="004C0D35" w:rsidRPr="004C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F"/>
    <w:rsid w:val="00011508"/>
    <w:rsid w:val="000E6294"/>
    <w:rsid w:val="004C0D35"/>
    <w:rsid w:val="00551E2F"/>
    <w:rsid w:val="00681FA4"/>
    <w:rsid w:val="009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Harmonson</dc:creator>
  <cp:lastModifiedBy>Cindy</cp:lastModifiedBy>
  <cp:revision>2</cp:revision>
  <cp:lastPrinted>2018-04-16T15:30:00Z</cp:lastPrinted>
  <dcterms:created xsi:type="dcterms:W3CDTF">2018-04-16T15:31:00Z</dcterms:created>
  <dcterms:modified xsi:type="dcterms:W3CDTF">2018-04-16T15:31:00Z</dcterms:modified>
</cp:coreProperties>
</file>