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C487" w14:textId="77777777" w:rsidR="00A1418B" w:rsidRDefault="00A1418B">
      <w:r>
        <w:t>USA Swimming National Convention</w:t>
      </w:r>
    </w:p>
    <w:p w14:paraId="27A559D1" w14:textId="77777777" w:rsidR="000474B3" w:rsidRDefault="00A1418B">
      <w:r>
        <w:t>Senior Development Committee</w:t>
      </w:r>
    </w:p>
    <w:p w14:paraId="0D737A8D" w14:textId="77777777" w:rsidR="00A1418B" w:rsidRDefault="00A1418B">
      <w:r>
        <w:t>September 13, 2017</w:t>
      </w:r>
    </w:p>
    <w:p w14:paraId="22311B9C" w14:textId="77777777" w:rsidR="00A1418B" w:rsidRDefault="00A1418B"/>
    <w:p w14:paraId="50FD05D7" w14:textId="77777777" w:rsidR="00A1418B" w:rsidRDefault="00A1418B">
      <w:r>
        <w:t>How many heats at finals</w:t>
      </w:r>
      <w:r w:rsidR="004A4CA3">
        <w:t xml:space="preserve"> in Nationals (particularly seniors and US Open)</w:t>
      </w:r>
    </w:p>
    <w:p w14:paraId="15D5DE9A" w14:textId="297D71D8" w:rsidR="00A1418B" w:rsidRDefault="00A1418B">
      <w:r>
        <w:t>Do we continue the 18-under D heat</w:t>
      </w:r>
      <w:r w:rsidR="009854A4">
        <w:t>?</w:t>
      </w:r>
    </w:p>
    <w:p w14:paraId="48C97716" w14:textId="77777777" w:rsidR="00A1418B" w:rsidRDefault="00A1418B">
      <w:r>
        <w:t>US Open – suggestion to lose 18-under final, just have A-D?</w:t>
      </w:r>
    </w:p>
    <w:p w14:paraId="73EA6938" w14:textId="77777777" w:rsidR="00A1418B" w:rsidRDefault="00A1418B">
      <w:r>
        <w:t>Selection of National Jr team from – 40/60 People making it from A/B vs the C</w:t>
      </w:r>
    </w:p>
    <w:p w14:paraId="02D38E92" w14:textId="77777777" w:rsidR="00A1418B" w:rsidRDefault="00A1418B">
      <w:r>
        <w:t xml:space="preserve">TV Coverage would prefer A/B only.  Order B/A.  Finals beyond B final, don’t make any sense to any viewer beyond people in the sport.  </w:t>
      </w:r>
    </w:p>
    <w:p w14:paraId="09112905" w14:textId="706CC4AC" w:rsidR="004A4CA3" w:rsidRDefault="004A4CA3">
      <w:r>
        <w:t xml:space="preserve">From College coach - </w:t>
      </w:r>
      <w:r>
        <w:br/>
        <w:t xml:space="preserve">College coaches are looking for kids that can get up and swim in the mornings.  Have to be able to get up and get into finals on their own.  An 18-under heat sends the message to 19-overs that if you aren’t A/B/C final, you don’t matter.  First time at senior nationals for most swimmers, they are 19.  If a 19 yo drops 6 sec, can’t swim at finals.  18-u adds 2 seconds, but gets a night time swim because they are 18-under.   </w:t>
      </w:r>
    </w:p>
    <w:p w14:paraId="6A413DEE" w14:textId="276A3EA3" w:rsidR="009854A4" w:rsidRDefault="009854A4" w:rsidP="00322DE7">
      <w:pPr>
        <w:pStyle w:val="ListParagraph"/>
        <w:numPr>
          <w:ilvl w:val="0"/>
          <w:numId w:val="3"/>
        </w:numPr>
      </w:pPr>
      <w:r>
        <w:t xml:space="preserve">National Junior World Team Selection – </w:t>
      </w:r>
      <w:r>
        <w:br/>
        <w:t>Top 2 in each Olympic events plus top 4 in 100/200 free.</w:t>
      </w:r>
    </w:p>
    <w:p w14:paraId="165FA9CC" w14:textId="77777777" w:rsidR="009854A4" w:rsidRDefault="009854A4" w:rsidP="00322DE7">
      <w:pPr>
        <w:pStyle w:val="ListParagraph"/>
        <w:numPr>
          <w:ilvl w:val="0"/>
          <w:numId w:val="3"/>
        </w:numPr>
      </w:pPr>
      <w:r>
        <w:t>National Team Athletes were great supporters of Junior team; we need to feed that back all the way down to LSC level.  Great athlete support form one level to another.</w:t>
      </w:r>
    </w:p>
    <w:p w14:paraId="4AD614D3" w14:textId="77777777" w:rsidR="009854A4" w:rsidRDefault="009854A4" w:rsidP="00322DE7">
      <w:pPr>
        <w:pStyle w:val="ListParagraph"/>
        <w:numPr>
          <w:ilvl w:val="0"/>
          <w:numId w:val="3"/>
        </w:numPr>
      </w:pPr>
      <w:r>
        <w:t>National Junior Team Selection is done from Nationals/US Open.  Choosing athletes that can go head to head.  Inconsistency of selection of National Team.</w:t>
      </w:r>
    </w:p>
    <w:p w14:paraId="6B64249B" w14:textId="77777777" w:rsidR="00322DE7" w:rsidRDefault="009854A4" w:rsidP="00322DE7">
      <w:r>
        <w:t xml:space="preserve">Time Standards </w:t>
      </w:r>
      <w:r w:rsidR="00606DCF">
        <w:t>–</w:t>
      </w:r>
      <w:r>
        <w:t xml:space="preserve"> 2018</w:t>
      </w:r>
      <w:r w:rsidR="00606DCF">
        <w:t xml:space="preserve"> </w:t>
      </w:r>
    </w:p>
    <w:p w14:paraId="51A8A026" w14:textId="22CB46B4" w:rsidR="009854A4" w:rsidRDefault="009854A4" w:rsidP="00322DE7">
      <w:pPr>
        <w:pStyle w:val="ListParagraph"/>
        <w:numPr>
          <w:ilvl w:val="0"/>
          <w:numId w:val="5"/>
        </w:numPr>
        <w:ind w:left="720"/>
      </w:pPr>
      <w:r>
        <w:t>Future/Sectionals time standards, keep standards same</w:t>
      </w:r>
    </w:p>
    <w:p w14:paraId="0A5D56DD" w14:textId="36FBCC84" w:rsidR="009854A4" w:rsidRDefault="009854A4" w:rsidP="00322DE7">
      <w:pPr>
        <w:pStyle w:val="ListParagraph"/>
        <w:numPr>
          <w:ilvl w:val="0"/>
          <w:numId w:val="1"/>
        </w:numPr>
      </w:pPr>
      <w:r>
        <w:t xml:space="preserve">Juniors – make individual times faster .10/100.  Relays remain the same.  </w:t>
      </w:r>
    </w:p>
    <w:p w14:paraId="7706597C" w14:textId="77A427B5" w:rsidR="009854A4" w:rsidRDefault="009854A4" w:rsidP="00322DE7">
      <w:pPr>
        <w:pStyle w:val="ListParagraph"/>
        <w:numPr>
          <w:ilvl w:val="0"/>
          <w:numId w:val="1"/>
        </w:numPr>
      </w:pPr>
      <w:r>
        <w:t xml:space="preserve">Nationals – times get faster by year, no specific plan. </w:t>
      </w:r>
    </w:p>
    <w:p w14:paraId="6F943F91" w14:textId="4D92032D" w:rsidR="00606DCF" w:rsidRDefault="00476E0C">
      <w:r>
        <w:t xml:space="preserve">Junior Nationals - </w:t>
      </w:r>
    </w:p>
    <w:p w14:paraId="37317A5E" w14:textId="3F4C0B96" w:rsidR="00322DE7" w:rsidRDefault="00322DE7" w:rsidP="00322DE7">
      <w:pPr>
        <w:pStyle w:val="ListParagraph"/>
        <w:numPr>
          <w:ilvl w:val="0"/>
          <w:numId w:val="2"/>
        </w:numPr>
      </w:pPr>
      <w:r>
        <w:t>How to increase relay participation? Jr relays have taken a hit from Futures.  Watch one more year before making any changes.  Looking at softening relay time standards.</w:t>
      </w:r>
    </w:p>
    <w:p w14:paraId="4C405081" w14:textId="0DF2EBB6" w:rsidR="00322DE7" w:rsidRDefault="00322DE7" w:rsidP="00476E0C">
      <w:pPr>
        <w:pStyle w:val="ListParagraph"/>
        <w:numPr>
          <w:ilvl w:val="0"/>
          <w:numId w:val="2"/>
        </w:numPr>
      </w:pPr>
      <w:r>
        <w:t xml:space="preserve">Increase time trials allowed at Jrs to 3 from 2. </w:t>
      </w:r>
    </w:p>
    <w:p w14:paraId="084B0CB4" w14:textId="2DD9B41D" w:rsidR="00234B7D" w:rsidRDefault="00234B7D" w:rsidP="00234B7D">
      <w:pPr>
        <w:pStyle w:val="ListParagraph"/>
        <w:numPr>
          <w:ilvl w:val="0"/>
          <w:numId w:val="2"/>
        </w:numPr>
      </w:pPr>
      <w:r>
        <w:t>Distance events – swimmers must check in, or be removed from the meet.  Contact meet ref if issues arriving.  (want fastest swimmers swimming in finals) – Effective for Nationals too, beginning this season.</w:t>
      </w:r>
    </w:p>
    <w:p w14:paraId="3AA340FA" w14:textId="77777777" w:rsidR="00234B7D" w:rsidRDefault="00234B7D" w:rsidP="00234B7D">
      <w:pPr>
        <w:ind w:left="360"/>
      </w:pPr>
      <w:r>
        <w:t>Goal of structure for summer senior schedule – (LSC champs, Sectionals, Age group zones, Senior zones, Futures, Jrs, US Open and Nationals)</w:t>
      </w:r>
    </w:p>
    <w:p w14:paraId="14B68F47" w14:textId="5A67E13D" w:rsidR="00234B7D" w:rsidRDefault="00397674" w:rsidP="00234B7D">
      <w:pPr>
        <w:pStyle w:val="ListParagraph"/>
        <w:numPr>
          <w:ilvl w:val="0"/>
          <w:numId w:val="2"/>
        </w:numPr>
      </w:pPr>
      <w:r>
        <w:t>Confusion between convenience and excellence.  Are coaches and swimmers looking for convenience a</w:t>
      </w:r>
      <w:r w:rsidR="006A0E7E">
        <w:t>nd not necessarily excellence? (summer senior zones vs futures – Lewisville pool issues)</w:t>
      </w:r>
    </w:p>
    <w:p w14:paraId="5E38D5AC" w14:textId="4DA8267F" w:rsidR="006A0E7E" w:rsidRDefault="003C0C1A" w:rsidP="003C0C1A">
      <w:r>
        <w:t>Many topics left over from surveys sent to coaches – will have to be tabled for further discussion</w:t>
      </w:r>
      <w:bookmarkStart w:id="0" w:name="_GoBack"/>
      <w:bookmarkEnd w:id="0"/>
    </w:p>
    <w:p w14:paraId="58BC84ED" w14:textId="77777777" w:rsidR="00234B7D" w:rsidRDefault="00234B7D" w:rsidP="00234B7D">
      <w:pPr>
        <w:pStyle w:val="ListParagraph"/>
      </w:pPr>
    </w:p>
    <w:p w14:paraId="1F2F4923" w14:textId="77777777" w:rsidR="009854A4" w:rsidRDefault="009854A4"/>
    <w:sectPr w:rsidR="009854A4" w:rsidSect="00234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7DBD"/>
    <w:multiLevelType w:val="hybridMultilevel"/>
    <w:tmpl w:val="412EC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F6F10"/>
    <w:multiLevelType w:val="hybridMultilevel"/>
    <w:tmpl w:val="53DE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21CBD"/>
    <w:multiLevelType w:val="hybridMultilevel"/>
    <w:tmpl w:val="6700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A4798"/>
    <w:multiLevelType w:val="hybridMultilevel"/>
    <w:tmpl w:val="912E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C70A6"/>
    <w:multiLevelType w:val="hybridMultilevel"/>
    <w:tmpl w:val="BBB21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8B"/>
    <w:rsid w:val="00234B7D"/>
    <w:rsid w:val="00322DE7"/>
    <w:rsid w:val="00397674"/>
    <w:rsid w:val="003C0C1A"/>
    <w:rsid w:val="00476E0C"/>
    <w:rsid w:val="004A4CA3"/>
    <w:rsid w:val="00606DCF"/>
    <w:rsid w:val="00664ABC"/>
    <w:rsid w:val="006A0E7E"/>
    <w:rsid w:val="007F6ADA"/>
    <w:rsid w:val="009854A4"/>
    <w:rsid w:val="00A1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B158"/>
  <w15:chartTrackingRefBased/>
  <w15:docId w15:val="{A6661FAF-35B0-4EF5-A1D9-17BAFB5A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Carr</dc:creator>
  <cp:keywords/>
  <dc:description/>
  <cp:lastModifiedBy>LeAnn Carr</cp:lastModifiedBy>
  <cp:revision>5</cp:revision>
  <dcterms:created xsi:type="dcterms:W3CDTF">2017-09-13T13:26:00Z</dcterms:created>
  <dcterms:modified xsi:type="dcterms:W3CDTF">2017-09-13T14:43:00Z</dcterms:modified>
</cp:coreProperties>
</file>