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C487" w14:textId="77777777" w:rsidR="00A1418B" w:rsidRDefault="00A1418B">
      <w:r>
        <w:t>USA Swimming National Convention</w:t>
      </w:r>
    </w:p>
    <w:p w14:paraId="27A559D1" w14:textId="0096E2AE" w:rsidR="000474B3" w:rsidRDefault="0013580C">
      <w:r>
        <w:t>Southern Zone Meeting</w:t>
      </w:r>
    </w:p>
    <w:p w14:paraId="37301997" w14:textId="1074402D" w:rsidR="00F45349" w:rsidRDefault="00837B42" w:rsidP="005858BB">
      <w:r>
        <w:t>September 14</w:t>
      </w:r>
      <w:r w:rsidR="00A1418B">
        <w:t>, 2017</w:t>
      </w:r>
    </w:p>
    <w:p w14:paraId="37745682" w14:textId="7FCD3AF2" w:rsidR="0004350B" w:rsidRDefault="007827CD" w:rsidP="005858BB">
      <w:r>
        <w:t xml:space="preserve">All Southern Zone Meeting Documents - </w:t>
      </w:r>
      <w:hyperlink r:id="rId5" w:history="1">
        <w:r w:rsidRPr="00B25E0C">
          <w:rPr>
            <w:rStyle w:val="Hyperlink"/>
          </w:rPr>
          <w:t>https://www.teamunify.com/Home.jsp?_tabid_=0&amp;team=szlsc</w:t>
        </w:r>
      </w:hyperlink>
    </w:p>
    <w:p w14:paraId="7DD5DD26" w14:textId="205FC6A2" w:rsidR="00CE3055" w:rsidRDefault="0013580C" w:rsidP="005858BB">
      <w:r>
        <w:t xml:space="preserve">Athlete leadership camp to happen in April 2018 in Houston.  </w:t>
      </w:r>
    </w:p>
    <w:p w14:paraId="307A2E10" w14:textId="1C399BDB" w:rsidR="0013580C" w:rsidRDefault="0013580C" w:rsidP="007827CD">
      <w:pPr>
        <w:pStyle w:val="ListParagraph"/>
        <w:numPr>
          <w:ilvl w:val="0"/>
          <w:numId w:val="18"/>
        </w:numPr>
      </w:pPr>
      <w:r>
        <w:t>Service opportunities will be worked into the camp.</w:t>
      </w:r>
    </w:p>
    <w:p w14:paraId="691CE09F" w14:textId="6045DADD" w:rsidR="00CE3055" w:rsidRDefault="00CE3055" w:rsidP="007827CD">
      <w:pPr>
        <w:pStyle w:val="ListParagraph"/>
        <w:numPr>
          <w:ilvl w:val="0"/>
          <w:numId w:val="18"/>
        </w:numPr>
      </w:pPr>
      <w:r>
        <w:t>Workouts and trainings from National Team coaches.</w:t>
      </w:r>
    </w:p>
    <w:p w14:paraId="72EA3D61" w14:textId="7CDCF443" w:rsidR="00CE3055" w:rsidRDefault="00CE3055" w:rsidP="007827CD">
      <w:pPr>
        <w:pStyle w:val="ListParagraph"/>
        <w:numPr>
          <w:ilvl w:val="0"/>
          <w:numId w:val="18"/>
        </w:numPr>
      </w:pPr>
      <w:r>
        <w:t>USA Swimming will fully fund 1 coach and 1 athlete from each LSC and partially fund a second athlete (USA Swimming will pay for hotel and registration</w:t>
      </w:r>
      <w:r w:rsidR="007827CD">
        <w:t>, LSC or team pay for travel)</w:t>
      </w:r>
    </w:p>
    <w:p w14:paraId="4393BB6E" w14:textId="301F23B3" w:rsidR="007827CD" w:rsidRDefault="007827CD" w:rsidP="007827CD">
      <w:pPr>
        <w:pStyle w:val="ListParagraph"/>
        <w:numPr>
          <w:ilvl w:val="0"/>
          <w:numId w:val="18"/>
        </w:numPr>
      </w:pPr>
      <w:r>
        <w:t>Will fill in all available spots if some LSCs don’t participate.</w:t>
      </w:r>
    </w:p>
    <w:p w14:paraId="35A94AC4" w14:textId="70478F61" w:rsidR="007827CD" w:rsidRDefault="007827CD" w:rsidP="007827CD">
      <w:r>
        <w:t>Officer Reports – all are on webpage listed above</w:t>
      </w:r>
    </w:p>
    <w:p w14:paraId="3808CEDE" w14:textId="5283CD5F" w:rsidR="007827CD" w:rsidRDefault="00BC60C9" w:rsidP="005858BB">
      <w:r>
        <w:t>Age group zones -  changes approved as outlined in the report from the webpage</w:t>
      </w:r>
    </w:p>
    <w:p w14:paraId="256AA648" w14:textId="14A73A37" w:rsidR="00BC60C9" w:rsidRDefault="00BC60C9" w:rsidP="005858BB">
      <w:r>
        <w:t>Age Group Zones Applications – July 30-August 3, 2019</w:t>
      </w:r>
    </w:p>
    <w:p w14:paraId="6E7107E0" w14:textId="11B9B589" w:rsidR="00BC60C9" w:rsidRPr="00627546" w:rsidRDefault="00BC60C9" w:rsidP="00BC60C9">
      <w:pPr>
        <w:pStyle w:val="ListParagraph"/>
        <w:numPr>
          <w:ilvl w:val="0"/>
          <w:numId w:val="19"/>
        </w:numPr>
        <w:rPr>
          <w:strike/>
        </w:rPr>
      </w:pPr>
      <w:r w:rsidRPr="00627546">
        <w:rPr>
          <w:strike/>
        </w:rPr>
        <w:t>Bid by Tupelo, MS</w:t>
      </w:r>
    </w:p>
    <w:p w14:paraId="1C7612F3" w14:textId="1F92DA3A" w:rsidR="00BC60C9" w:rsidRPr="00627546" w:rsidRDefault="00BC60C9" w:rsidP="00BC60C9">
      <w:pPr>
        <w:pStyle w:val="ListParagraph"/>
        <w:numPr>
          <w:ilvl w:val="0"/>
          <w:numId w:val="19"/>
        </w:numPr>
      </w:pPr>
      <w:r w:rsidRPr="00627546">
        <w:t>Bid by Cary, NC</w:t>
      </w:r>
    </w:p>
    <w:p w14:paraId="16A1EB83" w14:textId="010229ED" w:rsidR="0013580C" w:rsidRDefault="00A00D4B" w:rsidP="005858BB">
      <w:r>
        <w:t xml:space="preserve">Suzanne (D &amp; I) – accepting bids for hosting the camp.  Materials are ready now and will be on the webpage. </w:t>
      </w:r>
    </w:p>
    <w:p w14:paraId="4B0F1588" w14:textId="322EFDBD" w:rsidR="00A00D4B" w:rsidRDefault="00A00D4B" w:rsidP="005858BB">
      <w:r>
        <w:t xml:space="preserve">Scholastics All American </w:t>
      </w:r>
      <w:r w:rsidR="00F309AB">
        <w:t>–</w:t>
      </w:r>
      <w:r>
        <w:t xml:space="preserve"> recognition</w:t>
      </w:r>
      <w:r w:rsidR="00F309AB">
        <w:t xml:space="preserve">s </w:t>
      </w:r>
    </w:p>
    <w:p w14:paraId="4FC91400" w14:textId="2689FAEE" w:rsidR="00F309AB" w:rsidRDefault="00F309AB" w:rsidP="005858BB">
      <w:r>
        <w:t>Senior Zones Applications – July 30-August 3, 2019</w:t>
      </w:r>
    </w:p>
    <w:p w14:paraId="166C3423" w14:textId="76883140" w:rsidR="00F309AB" w:rsidRDefault="00F309AB" w:rsidP="00F309AB">
      <w:pPr>
        <w:pStyle w:val="ListParagraph"/>
        <w:numPr>
          <w:ilvl w:val="0"/>
          <w:numId w:val="20"/>
        </w:numPr>
      </w:pPr>
      <w:r>
        <w:t>Bid by Tupelo, MS</w:t>
      </w:r>
    </w:p>
    <w:p w14:paraId="560FC62C" w14:textId="5C717993" w:rsidR="00F309AB" w:rsidRDefault="00F309AB" w:rsidP="00F309AB">
      <w:pPr>
        <w:pStyle w:val="ListParagraph"/>
        <w:numPr>
          <w:ilvl w:val="0"/>
          <w:numId w:val="20"/>
        </w:numPr>
        <w:rPr>
          <w:strike/>
        </w:rPr>
      </w:pPr>
      <w:r w:rsidRPr="00627546">
        <w:rPr>
          <w:strike/>
        </w:rPr>
        <w:t>Bid by Lewisville, TX</w:t>
      </w:r>
      <w:r w:rsidR="001A0CE2" w:rsidRPr="00627546">
        <w:rPr>
          <w:strike/>
        </w:rPr>
        <w:t xml:space="preserve"> (MARS)</w:t>
      </w:r>
    </w:p>
    <w:p w14:paraId="0851E83A" w14:textId="255898E4" w:rsidR="00627546" w:rsidRDefault="00627546" w:rsidP="00627546">
      <w:r>
        <w:t xml:space="preserve">Open Water Champs – </w:t>
      </w:r>
    </w:p>
    <w:p w14:paraId="6C70870C" w14:textId="7D91E657" w:rsidR="00627546" w:rsidRDefault="00627546" w:rsidP="00D64809">
      <w:pPr>
        <w:pStyle w:val="ListParagraph"/>
        <w:numPr>
          <w:ilvl w:val="0"/>
          <w:numId w:val="21"/>
        </w:numPr>
      </w:pPr>
      <w:r>
        <w:t>South Padre Island Open Water Event in May (Bay side)</w:t>
      </w:r>
      <w:r w:rsidR="00D64809">
        <w:t xml:space="preserve"> – Harlingen and Brownsville (30 minutes away from venue)</w:t>
      </w:r>
    </w:p>
    <w:p w14:paraId="530FCF85" w14:textId="003C81ED" w:rsidR="00D64809" w:rsidRDefault="00D64809" w:rsidP="00D64809">
      <w:pPr>
        <w:pStyle w:val="ListParagraph"/>
        <w:numPr>
          <w:ilvl w:val="0"/>
          <w:numId w:val="21"/>
        </w:numPr>
      </w:pPr>
      <w:r>
        <w:t>Florida – can run salt or fresh water (Late April up to mid May) – Fly into Ft. Meyers, inexpensive hotels (3-16 miles from venue)</w:t>
      </w:r>
      <w:bookmarkStart w:id="0" w:name="_GoBack"/>
      <w:bookmarkEnd w:id="0"/>
    </w:p>
    <w:p w14:paraId="26F7423B" w14:textId="77777777" w:rsidR="00D64809" w:rsidRPr="00627546" w:rsidRDefault="00D64809" w:rsidP="00627546">
      <w:pPr>
        <w:rPr>
          <w:strike/>
        </w:rPr>
      </w:pPr>
    </w:p>
    <w:p w14:paraId="04EA2B87" w14:textId="77777777" w:rsidR="00F309AB" w:rsidRDefault="00F309AB" w:rsidP="005858BB"/>
    <w:sectPr w:rsidR="00F309AB" w:rsidSect="0023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59"/>
    <w:multiLevelType w:val="hybridMultilevel"/>
    <w:tmpl w:val="5F26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09B"/>
    <w:multiLevelType w:val="hybridMultilevel"/>
    <w:tmpl w:val="891E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DBD"/>
    <w:multiLevelType w:val="hybridMultilevel"/>
    <w:tmpl w:val="412E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F6F10"/>
    <w:multiLevelType w:val="hybridMultilevel"/>
    <w:tmpl w:val="53DE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1CBD"/>
    <w:multiLevelType w:val="hybridMultilevel"/>
    <w:tmpl w:val="670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24FB"/>
    <w:multiLevelType w:val="hybridMultilevel"/>
    <w:tmpl w:val="D9D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3D6A"/>
    <w:multiLevelType w:val="hybridMultilevel"/>
    <w:tmpl w:val="899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0752"/>
    <w:multiLevelType w:val="hybridMultilevel"/>
    <w:tmpl w:val="2BB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2BEE"/>
    <w:multiLevelType w:val="hybridMultilevel"/>
    <w:tmpl w:val="1E2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EF5"/>
    <w:multiLevelType w:val="hybridMultilevel"/>
    <w:tmpl w:val="5296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10034"/>
    <w:multiLevelType w:val="hybridMultilevel"/>
    <w:tmpl w:val="075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25A15"/>
    <w:multiLevelType w:val="hybridMultilevel"/>
    <w:tmpl w:val="3EC2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97CA0"/>
    <w:multiLevelType w:val="hybridMultilevel"/>
    <w:tmpl w:val="CC40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D7EA7"/>
    <w:multiLevelType w:val="hybridMultilevel"/>
    <w:tmpl w:val="2462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06733"/>
    <w:multiLevelType w:val="hybridMultilevel"/>
    <w:tmpl w:val="C08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27CD8"/>
    <w:multiLevelType w:val="hybridMultilevel"/>
    <w:tmpl w:val="742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A4798"/>
    <w:multiLevelType w:val="hybridMultilevel"/>
    <w:tmpl w:val="912E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5BBB"/>
    <w:multiLevelType w:val="hybridMultilevel"/>
    <w:tmpl w:val="9C4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537EB"/>
    <w:multiLevelType w:val="hybridMultilevel"/>
    <w:tmpl w:val="CD64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C7EFB"/>
    <w:multiLevelType w:val="hybridMultilevel"/>
    <w:tmpl w:val="5B3C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70A6"/>
    <w:multiLevelType w:val="hybridMultilevel"/>
    <w:tmpl w:val="BBB21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20"/>
  </w:num>
  <w:num w:numId="5">
    <w:abstractNumId w:val="2"/>
  </w:num>
  <w:num w:numId="6">
    <w:abstractNumId w:val="8"/>
  </w:num>
  <w:num w:numId="7">
    <w:abstractNumId w:val="15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17"/>
  </w:num>
  <w:num w:numId="14">
    <w:abstractNumId w:val="0"/>
  </w:num>
  <w:num w:numId="15">
    <w:abstractNumId w:val="19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B"/>
    <w:rsid w:val="0004350B"/>
    <w:rsid w:val="00067531"/>
    <w:rsid w:val="00090EBE"/>
    <w:rsid w:val="0013580C"/>
    <w:rsid w:val="00174224"/>
    <w:rsid w:val="001A0CE2"/>
    <w:rsid w:val="001A3071"/>
    <w:rsid w:val="00234B7D"/>
    <w:rsid w:val="002B492B"/>
    <w:rsid w:val="002C1B8B"/>
    <w:rsid w:val="00322DE7"/>
    <w:rsid w:val="00397674"/>
    <w:rsid w:val="003A0948"/>
    <w:rsid w:val="003C0C1A"/>
    <w:rsid w:val="00476E0C"/>
    <w:rsid w:val="004A4CA3"/>
    <w:rsid w:val="00514CAE"/>
    <w:rsid w:val="005858BB"/>
    <w:rsid w:val="00586592"/>
    <w:rsid w:val="005D69B0"/>
    <w:rsid w:val="00606DCF"/>
    <w:rsid w:val="00627546"/>
    <w:rsid w:val="00664ABC"/>
    <w:rsid w:val="006A0E7E"/>
    <w:rsid w:val="007638E8"/>
    <w:rsid w:val="007827CD"/>
    <w:rsid w:val="007F6ADA"/>
    <w:rsid w:val="00837B42"/>
    <w:rsid w:val="008822D4"/>
    <w:rsid w:val="00917735"/>
    <w:rsid w:val="009854A4"/>
    <w:rsid w:val="00A00D4B"/>
    <w:rsid w:val="00A00E2D"/>
    <w:rsid w:val="00A02137"/>
    <w:rsid w:val="00A1418B"/>
    <w:rsid w:val="00A970A9"/>
    <w:rsid w:val="00B4171C"/>
    <w:rsid w:val="00B65265"/>
    <w:rsid w:val="00BC60C9"/>
    <w:rsid w:val="00CE3055"/>
    <w:rsid w:val="00D0448D"/>
    <w:rsid w:val="00D64809"/>
    <w:rsid w:val="00E22EB3"/>
    <w:rsid w:val="00F309AB"/>
    <w:rsid w:val="00F45349"/>
    <w:rsid w:val="00F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B158"/>
  <w15:chartTrackingRefBased/>
  <w15:docId w15:val="{A6661FAF-35B0-4EF5-A1D9-17BAFB5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munify.com/Home.jsp?_tabid_=0&amp;team=szl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Carr</dc:creator>
  <cp:keywords/>
  <dc:description/>
  <cp:lastModifiedBy>LeAnn Carr</cp:lastModifiedBy>
  <cp:revision>7</cp:revision>
  <dcterms:created xsi:type="dcterms:W3CDTF">2017-09-14T21:10:00Z</dcterms:created>
  <dcterms:modified xsi:type="dcterms:W3CDTF">2017-09-14T22:23:00Z</dcterms:modified>
</cp:coreProperties>
</file>