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9C487" w14:textId="77777777" w:rsidR="00A1418B" w:rsidRDefault="00A1418B">
      <w:r>
        <w:t>USA Swimming National Convention</w:t>
      </w:r>
    </w:p>
    <w:p w14:paraId="27A559D1" w14:textId="1E907DE8" w:rsidR="000474B3" w:rsidRDefault="007F1DB3">
      <w:r>
        <w:t>Zone Board of Review Training</w:t>
      </w:r>
    </w:p>
    <w:p w14:paraId="0D737A8D" w14:textId="6D018A4E" w:rsidR="00A1418B" w:rsidRDefault="008840D2">
      <w:r>
        <w:t>September 15</w:t>
      </w:r>
      <w:r w:rsidR="00A1418B">
        <w:t>, 2017</w:t>
      </w:r>
    </w:p>
    <w:p w14:paraId="5DB66969" w14:textId="3DC760A5" w:rsidR="008840D2" w:rsidRDefault="007F1DB3" w:rsidP="005858BB">
      <w:r>
        <w:t>Buddy Pylitt, NBOR Chair</w:t>
      </w:r>
    </w:p>
    <w:p w14:paraId="24C23AB0" w14:textId="474789EF" w:rsidR="007F1DB3" w:rsidRDefault="007F1DB3" w:rsidP="005858BB">
      <w:r>
        <w:t>Lucinda McRoberts, Secretary and General Counsel</w:t>
      </w:r>
    </w:p>
    <w:p w14:paraId="1E83749C" w14:textId="2715066C" w:rsidR="007F1DB3" w:rsidRDefault="007F1DB3" w:rsidP="005858BB"/>
    <w:p w14:paraId="6CA42025" w14:textId="5806D2EE" w:rsidR="000500FD" w:rsidRDefault="000500FD" w:rsidP="005858BB">
      <w:r>
        <w:t xml:space="preserve">LSC or Clubs should not deny USA Swimming membership to an individual.  However, clubs can choose to remove members for a variety of reasons because that person can still be a member of USA Swimming.  </w:t>
      </w:r>
    </w:p>
    <w:p w14:paraId="18D6C982" w14:textId="418620A3" w:rsidR="000500FD" w:rsidRDefault="00ED549D" w:rsidP="005858BB">
      <w:r>
        <w:t>Full presentation is posted in the list of notes and documents from convention.</w:t>
      </w:r>
    </w:p>
    <w:p w14:paraId="519ED6A5" w14:textId="77777777" w:rsidR="00ED549D" w:rsidRDefault="00ED549D" w:rsidP="005858BB">
      <w:bookmarkStart w:id="0" w:name="_GoBack"/>
      <w:bookmarkEnd w:id="0"/>
    </w:p>
    <w:p w14:paraId="417ECB2B" w14:textId="77777777" w:rsidR="007F1DB3" w:rsidRDefault="007F1DB3" w:rsidP="005858BB"/>
    <w:p w14:paraId="3B6FE13F" w14:textId="77777777" w:rsidR="007E00AC" w:rsidRPr="005E34E8" w:rsidRDefault="007E00AC" w:rsidP="005E34E8"/>
    <w:sectPr w:rsidR="007E00AC" w:rsidRPr="005E34E8" w:rsidSect="00234B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6A59"/>
    <w:multiLevelType w:val="hybridMultilevel"/>
    <w:tmpl w:val="5F269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A409B"/>
    <w:multiLevelType w:val="hybridMultilevel"/>
    <w:tmpl w:val="891EC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77DBD"/>
    <w:multiLevelType w:val="hybridMultilevel"/>
    <w:tmpl w:val="412ECD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0C11C0"/>
    <w:multiLevelType w:val="hybridMultilevel"/>
    <w:tmpl w:val="45820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77FCC"/>
    <w:multiLevelType w:val="hybridMultilevel"/>
    <w:tmpl w:val="8FB6B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F6F10"/>
    <w:multiLevelType w:val="hybridMultilevel"/>
    <w:tmpl w:val="53DEC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A6C23"/>
    <w:multiLevelType w:val="hybridMultilevel"/>
    <w:tmpl w:val="797C0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21CBD"/>
    <w:multiLevelType w:val="hybridMultilevel"/>
    <w:tmpl w:val="6700E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8074B"/>
    <w:multiLevelType w:val="hybridMultilevel"/>
    <w:tmpl w:val="060EB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43D6A"/>
    <w:multiLevelType w:val="hybridMultilevel"/>
    <w:tmpl w:val="899CA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F2BEE"/>
    <w:multiLevelType w:val="hybridMultilevel"/>
    <w:tmpl w:val="1E24B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210034"/>
    <w:multiLevelType w:val="hybridMultilevel"/>
    <w:tmpl w:val="075EF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F25A15"/>
    <w:multiLevelType w:val="hybridMultilevel"/>
    <w:tmpl w:val="3EC21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06733"/>
    <w:multiLevelType w:val="hybridMultilevel"/>
    <w:tmpl w:val="C08AF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5F61B6"/>
    <w:multiLevelType w:val="hybridMultilevel"/>
    <w:tmpl w:val="F796D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827CD8"/>
    <w:multiLevelType w:val="hybridMultilevel"/>
    <w:tmpl w:val="74205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3A4798"/>
    <w:multiLevelType w:val="hybridMultilevel"/>
    <w:tmpl w:val="912E1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505BBB"/>
    <w:multiLevelType w:val="hybridMultilevel"/>
    <w:tmpl w:val="9C4C7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DC70A6"/>
    <w:multiLevelType w:val="hybridMultilevel"/>
    <w:tmpl w:val="BBB218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6"/>
  </w:num>
  <w:num w:numId="4">
    <w:abstractNumId w:val="18"/>
  </w:num>
  <w:num w:numId="5">
    <w:abstractNumId w:val="2"/>
  </w:num>
  <w:num w:numId="6">
    <w:abstractNumId w:val="10"/>
  </w:num>
  <w:num w:numId="7">
    <w:abstractNumId w:val="15"/>
  </w:num>
  <w:num w:numId="8">
    <w:abstractNumId w:val="13"/>
  </w:num>
  <w:num w:numId="9">
    <w:abstractNumId w:val="11"/>
  </w:num>
  <w:num w:numId="10">
    <w:abstractNumId w:val="1"/>
  </w:num>
  <w:num w:numId="11">
    <w:abstractNumId w:val="9"/>
  </w:num>
  <w:num w:numId="12">
    <w:abstractNumId w:val="12"/>
  </w:num>
  <w:num w:numId="13">
    <w:abstractNumId w:val="17"/>
  </w:num>
  <w:num w:numId="14">
    <w:abstractNumId w:val="0"/>
  </w:num>
  <w:num w:numId="15">
    <w:abstractNumId w:val="6"/>
  </w:num>
  <w:num w:numId="16">
    <w:abstractNumId w:val="14"/>
  </w:num>
  <w:num w:numId="17">
    <w:abstractNumId w:val="4"/>
  </w:num>
  <w:num w:numId="18">
    <w:abstractNumId w:val="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18B"/>
    <w:rsid w:val="000500FD"/>
    <w:rsid w:val="00067531"/>
    <w:rsid w:val="00174224"/>
    <w:rsid w:val="001A4DA3"/>
    <w:rsid w:val="00234B7D"/>
    <w:rsid w:val="002B492B"/>
    <w:rsid w:val="002C2AB4"/>
    <w:rsid w:val="00322DE7"/>
    <w:rsid w:val="00397674"/>
    <w:rsid w:val="003C0C1A"/>
    <w:rsid w:val="00476E0C"/>
    <w:rsid w:val="004A4CA3"/>
    <w:rsid w:val="00530256"/>
    <w:rsid w:val="005858BB"/>
    <w:rsid w:val="00586592"/>
    <w:rsid w:val="005D69B0"/>
    <w:rsid w:val="005E34E8"/>
    <w:rsid w:val="00606DCF"/>
    <w:rsid w:val="00664ABC"/>
    <w:rsid w:val="00676E3C"/>
    <w:rsid w:val="006A0E7E"/>
    <w:rsid w:val="007365D1"/>
    <w:rsid w:val="007809B4"/>
    <w:rsid w:val="007E00AC"/>
    <w:rsid w:val="007F1DB3"/>
    <w:rsid w:val="007F6ADA"/>
    <w:rsid w:val="00802737"/>
    <w:rsid w:val="00826459"/>
    <w:rsid w:val="00837B42"/>
    <w:rsid w:val="008840D2"/>
    <w:rsid w:val="009854A4"/>
    <w:rsid w:val="009A55FE"/>
    <w:rsid w:val="009D509A"/>
    <w:rsid w:val="00A00E2D"/>
    <w:rsid w:val="00A1418B"/>
    <w:rsid w:val="00B318FE"/>
    <w:rsid w:val="00B4171C"/>
    <w:rsid w:val="00B81CF8"/>
    <w:rsid w:val="00CA3687"/>
    <w:rsid w:val="00D0448D"/>
    <w:rsid w:val="00D72467"/>
    <w:rsid w:val="00E22EB3"/>
    <w:rsid w:val="00ED549D"/>
    <w:rsid w:val="00F00133"/>
    <w:rsid w:val="00F7251F"/>
    <w:rsid w:val="00FA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B158"/>
  <w15:chartTrackingRefBased/>
  <w15:docId w15:val="{A6661FAF-35B0-4EF5-A1D9-17BAFB5A6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D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65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 Carr</dc:creator>
  <cp:keywords/>
  <dc:description/>
  <cp:lastModifiedBy>LeAnn Carr</cp:lastModifiedBy>
  <cp:revision>3</cp:revision>
  <dcterms:created xsi:type="dcterms:W3CDTF">2017-09-15T15:09:00Z</dcterms:created>
  <dcterms:modified xsi:type="dcterms:W3CDTF">2017-09-15T18:42:00Z</dcterms:modified>
</cp:coreProperties>
</file>