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42B7" w14:textId="26141637" w:rsidR="00B53664" w:rsidRPr="00E301EB" w:rsidRDefault="00735DB0" w:rsidP="00E301E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30117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D5805" w:rsidRPr="00E301EB">
        <w:rPr>
          <w:sz w:val="28"/>
          <w:szCs w:val="28"/>
        </w:rPr>
        <w:t xml:space="preserve">Border Swimming </w:t>
      </w:r>
      <w:r w:rsidR="006946B9">
        <w:rPr>
          <w:sz w:val="28"/>
          <w:szCs w:val="28"/>
        </w:rPr>
        <w:t>15-18</w:t>
      </w:r>
      <w:r w:rsidR="006D5805" w:rsidRPr="00E301EB">
        <w:rPr>
          <w:sz w:val="28"/>
          <w:szCs w:val="28"/>
        </w:rPr>
        <w:t xml:space="preserve"> </w:t>
      </w:r>
      <w:r w:rsidR="006946B9">
        <w:rPr>
          <w:sz w:val="28"/>
          <w:szCs w:val="28"/>
        </w:rPr>
        <w:t xml:space="preserve">Overall </w:t>
      </w:r>
      <w:r w:rsidR="006D5805" w:rsidRPr="00E301EB">
        <w:rPr>
          <w:sz w:val="28"/>
          <w:szCs w:val="28"/>
        </w:rPr>
        <w:t>Award</w:t>
      </w:r>
    </w:p>
    <w:p w14:paraId="17BA602B" w14:textId="77777777" w:rsidR="006D5805" w:rsidRDefault="00011775">
      <w:r>
        <w:t>This award is presented to two</w:t>
      </w:r>
      <w:r w:rsidR="006D5805">
        <w:t xml:space="preserve"> </w:t>
      </w:r>
      <w:r w:rsidR="006946B9">
        <w:t>15-18 year old swimmers</w:t>
      </w:r>
      <w:r w:rsidR="006D5805">
        <w:t xml:space="preserve">, one girl and one boy.  Border Swimming seeks to recognize outstanding performance in the following areas:  athletic performance, leadership, </w:t>
      </w:r>
      <w:r w:rsidR="006946B9">
        <w:t xml:space="preserve">and </w:t>
      </w:r>
      <w:r w:rsidR="006D5805">
        <w:t xml:space="preserve">team </w:t>
      </w:r>
      <w:r w:rsidR="006946B9">
        <w:t>work.</w:t>
      </w:r>
    </w:p>
    <w:p w14:paraId="64081009" w14:textId="77777777" w:rsidR="00EE5431" w:rsidRPr="00D9755D" w:rsidRDefault="00EE5431">
      <w:pPr>
        <w:rPr>
          <w:u w:val="single"/>
        </w:rPr>
      </w:pPr>
      <w:r w:rsidRPr="00D9755D">
        <w:rPr>
          <w:u w:val="single"/>
        </w:rPr>
        <w:t>Description of Award and Qualifications:</w:t>
      </w:r>
    </w:p>
    <w:p w14:paraId="245C0EE0" w14:textId="77777777" w:rsidR="006B7500" w:rsidRDefault="006B7500" w:rsidP="006B7500">
      <w:pPr>
        <w:pStyle w:val="ListParagraph"/>
        <w:numPr>
          <w:ilvl w:val="0"/>
          <w:numId w:val="1"/>
        </w:numPr>
      </w:pPr>
      <w:r>
        <w:t xml:space="preserve">Engraved trophy and certificate for framing, </w:t>
      </w:r>
      <w:r w:rsidR="00F27665">
        <w:t xml:space="preserve">and </w:t>
      </w:r>
      <w:r>
        <w:t xml:space="preserve">with parent permission, picture and posting on Border Swimming </w:t>
      </w:r>
      <w:r w:rsidR="00F27665">
        <w:t>w</w:t>
      </w:r>
      <w:r>
        <w:t>ebpage</w:t>
      </w:r>
    </w:p>
    <w:p w14:paraId="7AB36689" w14:textId="77777777" w:rsidR="006B7500" w:rsidRDefault="006B7500" w:rsidP="006B7500">
      <w:pPr>
        <w:pStyle w:val="ListParagraph"/>
        <w:numPr>
          <w:ilvl w:val="0"/>
          <w:numId w:val="1"/>
        </w:numPr>
      </w:pPr>
      <w:r>
        <w:t>One boy and one girl in the age group per year (April</w:t>
      </w:r>
      <w:r w:rsidR="005A33E4">
        <w:t xml:space="preserve"> to March</w:t>
      </w:r>
      <w:r>
        <w:t xml:space="preserve"> determines the year)</w:t>
      </w:r>
    </w:p>
    <w:p w14:paraId="4F719AB1" w14:textId="77777777" w:rsidR="006B7500" w:rsidRDefault="006B7500" w:rsidP="006B7500">
      <w:pPr>
        <w:pStyle w:val="ListParagraph"/>
        <w:numPr>
          <w:ilvl w:val="0"/>
          <w:numId w:val="1"/>
        </w:numPr>
        <w:jc w:val="both"/>
      </w:pPr>
      <w:r>
        <w:t>Age is determined by the amount of time in the age group for the year of application</w:t>
      </w:r>
    </w:p>
    <w:p w14:paraId="54485B21" w14:textId="77777777" w:rsidR="00EE5431" w:rsidRDefault="00EE5431" w:rsidP="00EE5431">
      <w:pPr>
        <w:pStyle w:val="ListParagraph"/>
        <w:numPr>
          <w:ilvl w:val="0"/>
          <w:numId w:val="1"/>
        </w:numPr>
      </w:pPr>
      <w:r>
        <w:t xml:space="preserve">Applicants must be </w:t>
      </w:r>
      <w:r w:rsidR="00011775">
        <w:t>15-18 years old and swimming meets and training in Border Swimming</w:t>
      </w:r>
    </w:p>
    <w:p w14:paraId="76DCF13A" w14:textId="77777777" w:rsidR="00EE5431" w:rsidRDefault="00EE5431" w:rsidP="00EE5431">
      <w:pPr>
        <w:pStyle w:val="ListParagraph"/>
        <w:numPr>
          <w:ilvl w:val="0"/>
          <w:numId w:val="1"/>
        </w:numPr>
      </w:pPr>
      <w:r>
        <w:t>Selection will be made by a committee of coaches and Border executive board members</w:t>
      </w:r>
    </w:p>
    <w:p w14:paraId="151F4206" w14:textId="77777777" w:rsidR="00EE5431" w:rsidRPr="00D9755D" w:rsidRDefault="00EE5431">
      <w:pPr>
        <w:rPr>
          <w:u w:val="single"/>
        </w:rPr>
      </w:pPr>
      <w:r w:rsidRPr="00D9755D">
        <w:rPr>
          <w:u w:val="single"/>
        </w:rPr>
        <w:t>How to Apply:</w:t>
      </w:r>
    </w:p>
    <w:p w14:paraId="6B348EB5" w14:textId="77777777" w:rsidR="00EE5431" w:rsidRDefault="00EE5431" w:rsidP="005465F1">
      <w:pPr>
        <w:pStyle w:val="ListParagraph"/>
        <w:numPr>
          <w:ilvl w:val="0"/>
          <w:numId w:val="2"/>
        </w:numPr>
      </w:pPr>
      <w:r>
        <w:t>Complete the application</w:t>
      </w:r>
      <w:r w:rsidR="00F27665">
        <w:t>;</w:t>
      </w:r>
      <w:r w:rsidR="00D9755D">
        <w:t xml:space="preserve"> it is also available at </w:t>
      </w:r>
      <w:hyperlink r:id="rId5" w:history="1">
        <w:r w:rsidR="00D9755D" w:rsidRPr="00D02601">
          <w:rPr>
            <w:rStyle w:val="Hyperlink"/>
          </w:rPr>
          <w:t>www.borderswimming.org</w:t>
        </w:r>
      </w:hyperlink>
      <w:r w:rsidR="00D9755D">
        <w:t xml:space="preserve">.  </w:t>
      </w:r>
    </w:p>
    <w:p w14:paraId="5A53AE3D" w14:textId="77777777" w:rsidR="00D9755D" w:rsidRDefault="00D9755D" w:rsidP="005465F1">
      <w:pPr>
        <w:pStyle w:val="ListParagraph"/>
        <w:numPr>
          <w:ilvl w:val="0"/>
          <w:numId w:val="2"/>
        </w:numPr>
      </w:pPr>
      <w:r>
        <w:t>Completed appli</w:t>
      </w:r>
      <w:r w:rsidR="00011775">
        <w:t>cations must be accompanied by a</w:t>
      </w:r>
      <w:r>
        <w:t xml:space="preserve"> letter of recommendation</w:t>
      </w:r>
      <w:r w:rsidR="00011775">
        <w:t xml:space="preserve"> </w:t>
      </w:r>
      <w:r>
        <w:t>from the swimmer’s coach</w:t>
      </w:r>
      <w:r w:rsidR="00011775">
        <w:t>.</w:t>
      </w:r>
    </w:p>
    <w:p w14:paraId="575036FF" w14:textId="77777777" w:rsidR="005465F1" w:rsidRDefault="005465F1" w:rsidP="005465F1">
      <w:pPr>
        <w:pStyle w:val="ListParagraph"/>
        <w:numPr>
          <w:ilvl w:val="0"/>
          <w:numId w:val="2"/>
        </w:numPr>
      </w:pPr>
      <w:r>
        <w:t>All sections of the application must be completed.  Attach additional page</w:t>
      </w:r>
      <w:r w:rsidR="008648E2">
        <w:t>s if needed for essay questions</w:t>
      </w:r>
    </w:p>
    <w:p w14:paraId="3B5AB080" w14:textId="47E9977F" w:rsidR="008648E2" w:rsidRPr="00C9305E" w:rsidRDefault="008648E2" w:rsidP="005465F1">
      <w:pPr>
        <w:pStyle w:val="ListParagraph"/>
        <w:numPr>
          <w:ilvl w:val="0"/>
          <w:numId w:val="2"/>
        </w:numPr>
      </w:pPr>
      <w:r>
        <w:t xml:space="preserve">Applications are due by </w:t>
      </w:r>
      <w:r w:rsidR="00030117">
        <w:rPr>
          <w:b/>
          <w:i/>
          <w:u w:val="single"/>
        </w:rPr>
        <w:t>May 10</w:t>
      </w:r>
    </w:p>
    <w:p w14:paraId="2131EC81" w14:textId="77777777" w:rsidR="00C9305E" w:rsidRDefault="00C9305E" w:rsidP="00C9305E">
      <w:pPr>
        <w:pStyle w:val="ListParagraph"/>
      </w:pPr>
    </w:p>
    <w:p w14:paraId="134AC7B7" w14:textId="77777777" w:rsidR="00D9755D" w:rsidRPr="00D9755D" w:rsidRDefault="00D9755D">
      <w:pPr>
        <w:rPr>
          <w:u w:val="single"/>
        </w:rPr>
      </w:pPr>
      <w:r w:rsidRPr="00D9755D">
        <w:rPr>
          <w:u w:val="single"/>
        </w:rPr>
        <w:t>How and When Awards are made and presented:</w:t>
      </w:r>
    </w:p>
    <w:p w14:paraId="36DC6975" w14:textId="77777777" w:rsidR="005465F1" w:rsidRDefault="00F27665">
      <w:r>
        <w:t>Honorees</w:t>
      </w:r>
      <w:r w:rsidR="00D9755D">
        <w:t xml:space="preserve"> will be selected by a committee of coaches and Border executive board members.  Awards will be presented at an annual event to take place in May. </w:t>
      </w:r>
    </w:p>
    <w:p w14:paraId="40C68D43" w14:textId="77777777" w:rsidR="005465F1" w:rsidRDefault="005465F1">
      <w:r>
        <w:br w:type="page"/>
      </w:r>
    </w:p>
    <w:p w14:paraId="1C26226D" w14:textId="77777777" w:rsidR="005465F1" w:rsidRPr="00E301EB" w:rsidRDefault="005465F1">
      <w:pPr>
        <w:rPr>
          <w:b/>
          <w:u w:val="single"/>
        </w:rPr>
      </w:pPr>
      <w:r w:rsidRPr="00E301EB">
        <w:rPr>
          <w:b/>
          <w:u w:val="single"/>
        </w:rPr>
        <w:lastRenderedPageBreak/>
        <w:t>Section 1 – General Demographic Information</w:t>
      </w:r>
    </w:p>
    <w:p w14:paraId="7E037654" w14:textId="77777777" w:rsidR="005465F1" w:rsidRDefault="005465F1">
      <w:r>
        <w:t xml:space="preserve">Name __________________________________________________________ </w:t>
      </w:r>
      <w:r>
        <w:tab/>
        <w:t>Date of Birth ________</w:t>
      </w:r>
    </w:p>
    <w:p w14:paraId="65DF6056" w14:textId="77777777" w:rsidR="005465F1" w:rsidRDefault="005465F1">
      <w:r>
        <w:t>Address ______________________________________________________________________________</w:t>
      </w:r>
    </w:p>
    <w:p w14:paraId="457FABC4" w14:textId="77777777" w:rsidR="005465F1" w:rsidRDefault="005465F1">
      <w:r>
        <w:t>City __________________________________</w:t>
      </w:r>
      <w:proofErr w:type="gramStart"/>
      <w:r>
        <w:t>_  State</w:t>
      </w:r>
      <w:proofErr w:type="gramEnd"/>
      <w:r>
        <w:t xml:space="preserve"> ____________________  Zip _________________</w:t>
      </w:r>
    </w:p>
    <w:p w14:paraId="4DED66F4" w14:textId="77777777" w:rsidR="005465F1" w:rsidRDefault="00022458">
      <w:r>
        <w:t>Phone N</w:t>
      </w:r>
      <w:r w:rsidR="005465F1">
        <w:t>umber (home)_______________________________</w:t>
      </w:r>
      <w:r w:rsidR="0057196F">
        <w:t xml:space="preserve"> (mobile) _____________________</w:t>
      </w:r>
      <w:r w:rsidR="005465F1">
        <w:t>______</w:t>
      </w:r>
    </w:p>
    <w:p w14:paraId="279375EF" w14:textId="77777777" w:rsidR="005465F1" w:rsidRDefault="00022458">
      <w:r>
        <w:t>Email A</w:t>
      </w:r>
      <w:r w:rsidR="005465F1">
        <w:t>ddress (print carefully!) ___________________________________________________________</w:t>
      </w:r>
    </w:p>
    <w:p w14:paraId="5F201CC0" w14:textId="77777777" w:rsidR="005465F1" w:rsidRDefault="00022458">
      <w:r>
        <w:t>Team Name __________________________________________________________________________</w:t>
      </w:r>
    </w:p>
    <w:p w14:paraId="6DFBE42A" w14:textId="77777777" w:rsidR="00022458" w:rsidRDefault="00022458">
      <w:r>
        <w:t>Father’s Name _____________________________________________ Phone Number ______________</w:t>
      </w:r>
    </w:p>
    <w:p w14:paraId="736D071B" w14:textId="77777777" w:rsidR="00022458" w:rsidRDefault="00022458">
      <w:r>
        <w:t>Email Address _________________________________________________________________________</w:t>
      </w:r>
    </w:p>
    <w:p w14:paraId="38B68DB8" w14:textId="77777777" w:rsidR="00022458" w:rsidRDefault="00022458">
      <w:r>
        <w:t>Mother’s Name ____________________________________________ Phone Number ______________</w:t>
      </w:r>
    </w:p>
    <w:p w14:paraId="4E67AFDF" w14:textId="77777777" w:rsidR="00022458" w:rsidRDefault="00022458">
      <w:r>
        <w:t>Email Address _________________________________________________________________________</w:t>
      </w:r>
    </w:p>
    <w:p w14:paraId="7AD2EAA8" w14:textId="77777777" w:rsidR="00832D01" w:rsidRDefault="00832D01"/>
    <w:p w14:paraId="08811769" w14:textId="77777777" w:rsidR="00022458" w:rsidRDefault="00832D01">
      <w:r>
        <w:t>By signing this application, I state that all information is true and correct to the best of my knowledge.  Parent’s signature indicates concurrence with the accuracy of information contained in this application.</w:t>
      </w:r>
    </w:p>
    <w:p w14:paraId="5B6BCBAB" w14:textId="77777777" w:rsidR="00832D01" w:rsidRDefault="00832D01">
      <w:r>
        <w:t>Applicant’s Signature ________________________________________________ Date ______________</w:t>
      </w:r>
    </w:p>
    <w:p w14:paraId="5171459F" w14:textId="77777777" w:rsidR="00832D01" w:rsidRDefault="00832D01">
      <w:r>
        <w:t>Parent’s Signature __________________________________________________ Date ______________</w:t>
      </w:r>
    </w:p>
    <w:p w14:paraId="0188D130" w14:textId="77777777" w:rsidR="00180135" w:rsidRDefault="00864842">
      <w:r>
        <w:br w:type="page"/>
      </w:r>
    </w:p>
    <w:p w14:paraId="78CDCB8B" w14:textId="77777777" w:rsidR="00035A00" w:rsidRDefault="00035A00" w:rsidP="00035A00">
      <w:pPr>
        <w:rPr>
          <w:b/>
          <w:u w:val="single"/>
        </w:rPr>
      </w:pPr>
      <w:r>
        <w:rPr>
          <w:b/>
          <w:u w:val="single"/>
        </w:rPr>
        <w:lastRenderedPageBreak/>
        <w:t>Section 2 – Applicant Swimming Achievements</w:t>
      </w:r>
    </w:p>
    <w:p w14:paraId="0A067AAD" w14:textId="77777777" w:rsidR="00035A00" w:rsidRDefault="00035A00" w:rsidP="00035A00">
      <w:pPr>
        <w:pStyle w:val="ListParagraph"/>
        <w:numPr>
          <w:ilvl w:val="0"/>
          <w:numId w:val="5"/>
        </w:numPr>
      </w:pPr>
      <w:r w:rsidRPr="00406515">
        <w:t xml:space="preserve">Attach a list of best times for each event.  Available at </w:t>
      </w:r>
      <w:hyperlink r:id="rId6" w:history="1">
        <w:r w:rsidRPr="000B63AC">
          <w:rPr>
            <w:rStyle w:val="Hyperlink"/>
            <w:u w:val="none"/>
          </w:rPr>
          <w:t>www.usaswimming.org</w:t>
        </w:r>
      </w:hyperlink>
      <w:r w:rsidRPr="00406515">
        <w:t xml:space="preserve"> </w:t>
      </w:r>
      <w:r w:rsidR="00F27665">
        <w:t>(TIMES, TIMES SEARCH, INDIVIDUAL TIMES SEARCH)</w:t>
      </w:r>
      <w:r w:rsidRPr="00406515">
        <w:t>.</w:t>
      </w:r>
      <w:r>
        <w:t xml:space="preserve"> Times should be for the past long course season and the current short course season.  No lifetime bests beyond these dates should be included.</w:t>
      </w:r>
    </w:p>
    <w:p w14:paraId="359D0282" w14:textId="77777777" w:rsidR="00035A00" w:rsidRDefault="00035A00" w:rsidP="00035A00">
      <w:pPr>
        <w:pStyle w:val="ListParagraph"/>
        <w:numPr>
          <w:ilvl w:val="0"/>
          <w:numId w:val="5"/>
        </w:numPr>
      </w:pPr>
      <w:r>
        <w:t>Attach a list of any achi</w:t>
      </w:r>
      <w:r w:rsidR="008413CF">
        <w:t xml:space="preserve">evements throughout the year, </w:t>
      </w:r>
      <w:r w:rsidR="00F27665">
        <w:t>e.g.</w:t>
      </w:r>
      <w:r>
        <w:t xml:space="preserve"> high point awards, appointments to camps, etc.</w:t>
      </w:r>
    </w:p>
    <w:p w14:paraId="63760FE3" w14:textId="77777777" w:rsidR="00035A00" w:rsidRPr="00406515" w:rsidRDefault="00035A00" w:rsidP="00035A00"/>
    <w:p w14:paraId="434C6F6D" w14:textId="77777777" w:rsidR="00180135" w:rsidRPr="00E301EB" w:rsidRDefault="00180135">
      <w:pPr>
        <w:rPr>
          <w:b/>
          <w:u w:val="single"/>
        </w:rPr>
      </w:pPr>
      <w:r w:rsidRPr="00E301EB">
        <w:rPr>
          <w:b/>
          <w:u w:val="single"/>
        </w:rPr>
        <w:t xml:space="preserve">Section </w:t>
      </w:r>
      <w:r w:rsidR="00905054" w:rsidRPr="00E301EB">
        <w:rPr>
          <w:b/>
          <w:u w:val="single"/>
        </w:rPr>
        <w:t>3 – Applicant Expressions</w:t>
      </w:r>
    </w:p>
    <w:p w14:paraId="665B7B04" w14:textId="77777777" w:rsidR="00905054" w:rsidRDefault="00905054">
      <w:r>
        <w:t>On an attached sheet, choose one of the following topics and compose a one page (NO MORE) essay in response:</w:t>
      </w:r>
    </w:p>
    <w:p w14:paraId="5E8B4129" w14:textId="77777777" w:rsidR="00905054" w:rsidRDefault="00905054" w:rsidP="008806BA">
      <w:pPr>
        <w:pStyle w:val="ListParagraph"/>
        <w:numPr>
          <w:ilvl w:val="0"/>
          <w:numId w:val="4"/>
        </w:numPr>
      </w:pPr>
      <w:r>
        <w:t xml:space="preserve">Define the characteristics of a leader.  Which of </w:t>
      </w:r>
      <w:r w:rsidR="00F27665">
        <w:t xml:space="preserve">these do you possess? </w:t>
      </w:r>
      <w:r w:rsidR="00291B0B">
        <w:t xml:space="preserve"> </w:t>
      </w:r>
      <w:r w:rsidR="00F27665">
        <w:t>An</w:t>
      </w:r>
      <w:r w:rsidR="00291B0B">
        <w:t>d</w:t>
      </w:r>
      <w:r w:rsidR="00F27665">
        <w:t xml:space="preserve"> h</w:t>
      </w:r>
      <w:r>
        <w:t>ow do you</w:t>
      </w:r>
      <w:r w:rsidR="008413CF">
        <w:t xml:space="preserve"> employ them in your daily life?</w:t>
      </w:r>
    </w:p>
    <w:p w14:paraId="1F4FB3A3" w14:textId="77777777" w:rsidR="00905054" w:rsidRDefault="00011775" w:rsidP="008806BA">
      <w:pPr>
        <w:pStyle w:val="ListParagraph"/>
        <w:numPr>
          <w:ilvl w:val="0"/>
          <w:numId w:val="4"/>
        </w:numPr>
      </w:pPr>
      <w:r>
        <w:t>How has swimming helped you to understand the concept of team work?  Describe how you are a good team player.</w:t>
      </w:r>
    </w:p>
    <w:p w14:paraId="4FAB43B7" w14:textId="77777777" w:rsidR="00011775" w:rsidRDefault="00011775">
      <w:pPr>
        <w:rPr>
          <w:u w:val="single"/>
        </w:rPr>
      </w:pPr>
    </w:p>
    <w:p w14:paraId="7851929A" w14:textId="77777777" w:rsidR="00F27665" w:rsidRDefault="00F27665"/>
    <w:p w14:paraId="6C7216F4" w14:textId="18C70A76" w:rsidR="00905054" w:rsidRDefault="00905054">
      <w:r>
        <w:t xml:space="preserve">All required parts of the application must be submitted together on or before </w:t>
      </w:r>
      <w:bookmarkStart w:id="0" w:name="_GoBack"/>
      <w:bookmarkEnd w:id="0"/>
      <w:r w:rsidR="00030117">
        <w:rPr>
          <w:b/>
          <w:i/>
          <w:u w:val="single"/>
        </w:rPr>
        <w:t>May 10</w:t>
      </w:r>
      <w:r>
        <w:t>.  Applications should be mailed to:</w:t>
      </w:r>
    </w:p>
    <w:p w14:paraId="6FE775F7" w14:textId="77777777" w:rsidR="00905054" w:rsidRDefault="00291B0B">
      <w:r>
        <w:t>Cindy Crane, 1054 Eagle Ridge Dr, El Paso, TX  79912</w:t>
      </w:r>
    </w:p>
    <w:p w14:paraId="1DA57127" w14:textId="77777777" w:rsidR="004A4B65" w:rsidRDefault="00905054">
      <w:r>
        <w:t>Please address questions via email to</w:t>
      </w:r>
      <w:r w:rsidR="004A4B65">
        <w:t>:</w:t>
      </w:r>
      <w:r>
        <w:t xml:space="preserve"> </w:t>
      </w:r>
    </w:p>
    <w:p w14:paraId="6EF2B8B6" w14:textId="77777777" w:rsidR="00905054" w:rsidRDefault="00291B0B">
      <w:r>
        <w:t xml:space="preserve">Cindy Crane </w:t>
      </w:r>
      <w:hyperlink r:id="rId7" w:history="1">
        <w:r w:rsidRPr="00690CFA">
          <w:rPr>
            <w:rStyle w:val="Hyperlink"/>
          </w:rPr>
          <w:t>seeacrane@sbcglobal.net</w:t>
        </w:r>
      </w:hyperlink>
    </w:p>
    <w:p w14:paraId="70A50C42" w14:textId="77777777" w:rsidR="00291B0B" w:rsidRDefault="00291B0B"/>
    <w:sectPr w:rsidR="00291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80B6C"/>
    <w:multiLevelType w:val="hybridMultilevel"/>
    <w:tmpl w:val="A4C2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4DF7"/>
    <w:multiLevelType w:val="hybridMultilevel"/>
    <w:tmpl w:val="793C8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A5BAA"/>
    <w:multiLevelType w:val="hybridMultilevel"/>
    <w:tmpl w:val="C0E6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B0B10"/>
    <w:multiLevelType w:val="hybridMultilevel"/>
    <w:tmpl w:val="09DC9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D6B8E"/>
    <w:multiLevelType w:val="hybridMultilevel"/>
    <w:tmpl w:val="C4FC9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05"/>
    <w:rsid w:val="00011775"/>
    <w:rsid w:val="00022458"/>
    <w:rsid w:val="00030117"/>
    <w:rsid w:val="00035A00"/>
    <w:rsid w:val="00180135"/>
    <w:rsid w:val="00291B0B"/>
    <w:rsid w:val="003339DA"/>
    <w:rsid w:val="004A4B65"/>
    <w:rsid w:val="005465F1"/>
    <w:rsid w:val="0057196F"/>
    <w:rsid w:val="005A33E4"/>
    <w:rsid w:val="006946B9"/>
    <w:rsid w:val="006B7500"/>
    <w:rsid w:val="006D5805"/>
    <w:rsid w:val="00735DB0"/>
    <w:rsid w:val="007C34D6"/>
    <w:rsid w:val="007F27F4"/>
    <w:rsid w:val="00832D01"/>
    <w:rsid w:val="008413CF"/>
    <w:rsid w:val="00864842"/>
    <w:rsid w:val="008648E2"/>
    <w:rsid w:val="008806BA"/>
    <w:rsid w:val="008A689F"/>
    <w:rsid w:val="00905054"/>
    <w:rsid w:val="00B305C3"/>
    <w:rsid w:val="00B53664"/>
    <w:rsid w:val="00C9305E"/>
    <w:rsid w:val="00D9755D"/>
    <w:rsid w:val="00E301EB"/>
    <w:rsid w:val="00EE5431"/>
    <w:rsid w:val="00F2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5F56D"/>
  <w15:docId w15:val="{DEFD4EE0-B778-4D58-95CD-F2068B59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54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eacrane@sbcgloba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aswimming.org" TargetMode="External"/><Relationship Id="rId5" Type="http://schemas.openxmlformats.org/officeDocument/2006/relationships/hyperlink" Target="http://www.borderswimming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Carr</dc:creator>
  <cp:lastModifiedBy>Cindy Crane</cp:lastModifiedBy>
  <cp:revision>2</cp:revision>
  <dcterms:created xsi:type="dcterms:W3CDTF">2019-03-14T17:28:00Z</dcterms:created>
  <dcterms:modified xsi:type="dcterms:W3CDTF">2019-03-14T17:28:00Z</dcterms:modified>
</cp:coreProperties>
</file>