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16208E5D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</w:t>
      </w:r>
      <w:r w:rsidR="00A642D1">
        <w:t>1</w:t>
      </w:r>
      <w:r w:rsidR="00385620">
        <w:t xml:space="preserve"> </w:t>
      </w:r>
      <w:r w:rsidR="00CD2F4E">
        <w:t>NON-ATHLETE REGISTRATION APPLICATION</w:t>
      </w:r>
    </w:p>
    <w:p w14:paraId="1ED4A0B1" w14:textId="2637B025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A642D1">
        <w:rPr>
          <w:rFonts w:ascii="Arial" w:hAnsi="Arial"/>
          <w:b/>
          <w:sz w:val="22"/>
        </w:rPr>
        <w:t>Border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place">
        <w:smartTag w:uri="urn:schemas-microsoft-com:office:smarttags" w:element="country-region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221DF">
        <w:rPr>
          <w:bCs/>
          <w:sz w:val="16"/>
          <w:szCs w:val="16"/>
        </w:rPr>
      </w:r>
      <w:r w:rsidR="006221D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221DF">
        <w:rPr>
          <w:bCs/>
          <w:sz w:val="16"/>
          <w:szCs w:val="16"/>
        </w:rPr>
      </w:r>
      <w:r w:rsidR="006221D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221DF">
        <w:rPr>
          <w:bCs/>
          <w:sz w:val="16"/>
          <w:szCs w:val="16"/>
        </w:rPr>
      </w:r>
      <w:r w:rsidR="006221D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221DF">
        <w:rPr>
          <w:bCs/>
          <w:sz w:val="16"/>
          <w:szCs w:val="16"/>
        </w:rPr>
      </w:r>
      <w:r w:rsidR="006221DF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6221DF">
        <w:rPr>
          <w:rFonts w:ascii="Arial" w:hAnsi="Arial" w:cs="Arial"/>
          <w:sz w:val="16"/>
        </w:rPr>
      </w:r>
      <w:r w:rsidR="006221DF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6221DF">
        <w:rPr>
          <w:rFonts w:ascii="Arial" w:hAnsi="Arial" w:cs="Arial"/>
          <w:sz w:val="16"/>
        </w:rPr>
      </w:r>
      <w:r w:rsidR="006221DF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6221DF">
        <w:rPr>
          <w:sz w:val="16"/>
          <w:szCs w:val="16"/>
        </w:rPr>
      </w:r>
      <w:r w:rsidR="006221DF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63456169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8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0B831EDC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9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1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63456169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5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0B831EDC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6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7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8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221DF">
        <w:rPr>
          <w:rFonts w:ascii="Arial" w:hAnsi="Arial"/>
          <w:sz w:val="16"/>
          <w:szCs w:val="16"/>
        </w:rPr>
      </w:r>
      <w:r w:rsidR="006221DF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431C2859" w:rsidR="00D963AE" w:rsidRPr="00007E55" w:rsidRDefault="00D963A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A642D1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D963AE" w:rsidRPr="00870520" w:rsidRDefault="00D963AE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53F7EF37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E5167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E16F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5E16F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7</w:t>
                            </w:r>
                            <w:r w:rsidR="00E5167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9</w:t>
                            </w:r>
                            <w:r w:rsidR="005E16F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77777777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431C2859" w:rsidR="00D963AE" w:rsidRPr="00007E55" w:rsidRDefault="00D963A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A642D1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D963AE" w:rsidRPr="00870520" w:rsidRDefault="00D963AE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9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53F7EF37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E5167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5E16F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15.00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5E16F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7</w:t>
                      </w:r>
                      <w:r w:rsidR="00E5167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9</w:t>
                      </w:r>
                      <w:r w:rsidR="005E16F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77777777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1AD35714" w:rsidR="00CD2F4E" w:rsidRDefault="00D6263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2BA31C9F">
                <wp:simplePos x="0" y="0"/>
                <wp:positionH relativeFrom="column">
                  <wp:posOffset>1463040</wp:posOffset>
                </wp:positionH>
                <wp:positionV relativeFrom="paragraph">
                  <wp:posOffset>41910</wp:posOffset>
                </wp:positionV>
                <wp:extent cx="1476375" cy="441960"/>
                <wp:effectExtent l="0" t="0" r="952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220B2C72" w:rsidR="00D963AE" w:rsidRDefault="00C848E7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Border Swimming</w:t>
                            </w:r>
                          </w:p>
                          <w:p w14:paraId="1BA85C1B" w14:textId="77777777" w:rsidR="006221DF" w:rsidRDefault="006221DF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221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P.O Box 12126</w:t>
                            </w:r>
                          </w:p>
                          <w:p w14:paraId="1E6CBD8F" w14:textId="13A77E63" w:rsidR="00D963AE" w:rsidRPr="006221DF" w:rsidRDefault="006221DF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221D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El Paso,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TX 79913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5.2pt;margin-top:3.3pt;width:116.25pt;height:34.8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" stroked="f">
                <v:textbox inset=".72pt,.72pt,.72pt,.72pt">
                  <w:txbxContent>
                    <w:p w14:paraId="508521C1" w14:textId="220B2C72" w:rsidR="00D963AE" w:rsidRDefault="00C848E7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Border Swimming</w:t>
                      </w:r>
                    </w:p>
                    <w:p w14:paraId="1BA85C1B" w14:textId="77777777" w:rsidR="006221DF" w:rsidRDefault="006221DF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6221D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P.O Box 12126</w:t>
                      </w:r>
                    </w:p>
                    <w:p w14:paraId="1E6CBD8F" w14:textId="13A77E63" w:rsidR="00D963AE" w:rsidRPr="006221DF" w:rsidRDefault="006221DF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6221D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>El Paso,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MX"/>
                        </w:rPr>
                        <w:t xml:space="preserve"> TX 79913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9EBA77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41DF2025" w:rsidR="00D963AE" w:rsidRPr="004D7093" w:rsidRDefault="00A642D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Border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" stroked="f">
                <v:textbox inset=".72pt,.72pt,.72pt,.72pt">
                  <w:txbxContent>
                    <w:p w14:paraId="1ECDBFDF" w14:textId="41DF2025" w:rsidR="00D963AE" w:rsidRPr="004D7093" w:rsidRDefault="00A642D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Border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6CE3903" w14:textId="75B64892" w:rsidR="00807109" w:rsidRDefault="00CD2F4E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16FB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221DF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42D1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8E7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51671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ella\Downloads\www.usaswimming.org\foc" TargetMode="External"/><Relationship Id="rId13" Type="http://schemas.openxmlformats.org/officeDocument/2006/relationships/hyperlink" Target="http://www.usaswimming.org/backgroundcheck" TargetMode="External"/><Relationship Id="rId18" Type="http://schemas.openxmlformats.org/officeDocument/2006/relationships/hyperlink" Target="https://www.cdc.gov/headsup/youthsports/training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aswimming.org/apt" TargetMode="External"/><Relationship Id="rId12" Type="http://schemas.openxmlformats.org/officeDocument/2006/relationships/hyperlink" Target="https://nfhslearn.com/courses/61151/concussion-in-sports" TargetMode="External"/><Relationship Id="rId17" Type="http://schemas.openxmlformats.org/officeDocument/2006/relationships/hyperlink" Target="http://www.usaswimming.org/coachmember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tella\Downloads\www.usaswimming.org\lear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s://www.cdc.gov/headsup/youthsports/training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Stella\Downloads\www.usaswimming.org\foc" TargetMode="External"/><Relationship Id="rId10" Type="http://schemas.openxmlformats.org/officeDocument/2006/relationships/hyperlink" Target="http://www.usaswimming.org/coachmember" TargetMode="External"/><Relationship Id="rId19" Type="http://schemas.openxmlformats.org/officeDocument/2006/relationships/hyperlink" Target="https://nfhslearn.com/courses/61151/concussion-in-s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tella\Downloads\www.usaswimming.org\learn" TargetMode="External"/><Relationship Id="rId14" Type="http://schemas.openxmlformats.org/officeDocument/2006/relationships/hyperlink" Target="http://www.usaswimming.org/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3757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Stella Phelps</cp:lastModifiedBy>
  <cp:revision>2</cp:revision>
  <cp:lastPrinted>2012-04-04T19:57:00Z</cp:lastPrinted>
  <dcterms:created xsi:type="dcterms:W3CDTF">2020-12-05T19:43:00Z</dcterms:created>
  <dcterms:modified xsi:type="dcterms:W3CDTF">2020-12-05T19:43:00Z</dcterms:modified>
</cp:coreProperties>
</file>