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212B4321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567D5698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063BF9">
        <w:rPr>
          <w:rFonts w:ascii="Arial" w:hAnsi="Arial"/>
          <w:b/>
          <w:sz w:val="22"/>
        </w:rPr>
        <w:t>KY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1BC9CB74" w:rsidR="005B4916" w:rsidRPr="00512401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="005B4916"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>
        <w:rPr>
          <w:rFonts w:ascii="Arial Black" w:hAnsi="Arial Black"/>
          <w:b/>
          <w:i/>
          <w:sz w:val="14"/>
          <w:szCs w:val="14"/>
        </w:rPr>
        <w:t>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6C0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4346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EA2B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1D7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E89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063BF9">
        <w:rPr>
          <w:bCs/>
          <w:sz w:val="16"/>
        </w:rPr>
      </w:r>
      <w:r w:rsidR="00063BF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063BF9">
        <w:rPr>
          <w:bCs/>
          <w:sz w:val="16"/>
        </w:rPr>
      </w:r>
      <w:r w:rsidR="00063BF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4C2AB4C6">
                <wp:simplePos x="0" y="0"/>
                <wp:positionH relativeFrom="column">
                  <wp:posOffset>3076575</wp:posOffset>
                </wp:positionH>
                <wp:positionV relativeFrom="paragraph">
                  <wp:posOffset>32385</wp:posOffset>
                </wp:positionV>
                <wp:extent cx="2198370" cy="257175"/>
                <wp:effectExtent l="0" t="0" r="0" b="952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62C0D3E6" w:rsidR="004E77D2" w:rsidRPr="00D0752A" w:rsidRDefault="00063BF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KENTUCKY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25pt;margin-top:2.55pt;width:173.1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59/AIAAFkGAAAOAAAAZHJzL2Uyb0RvYy54bWysVduK2zAQfS/0H4Tevb7Eji+ssyTZpBS2&#10;F9gtfVZsORa1JVdS4mxL/70jORenFyhtHTAja3Q0c2bO5Pbu0DZoT6VigufYv/EworwQJePbHH94&#10;WjsJRkoTXpJGcJrjZ6rw3ezli9u+y2ggatGUVCIA4SrruxzXWneZ66qipi1RN6KjHDYrIVuiYSm3&#10;bilJD+ht4waeN3V7IctOioIqBV/vh008s/hVRQv9rqoU1ajJMcSm7Vva98a83dktybaSdDUrjmGQ&#10;v4iiJYzDpWeoe6IJ2kn2E1TLCimUqPRNIVpXVBUrqM0BsvG9H7J5rElHbS5AjurONKn/B1u83b+X&#10;iJU5TjHipIUSPdGDRgtxQEEQGn76TmXg9tiBoz7ABtTZ5qq6B1F8UoiLZU34ls6lFH1NSQnx+eak&#10;Ozo64CgDsunfiBIuIjstLNChkq0hD+hAgA51ej7XxgRTwMfAT5NJDFsF7AVR7MeRvYJkp9OdVPoV&#10;FS0yRo4l1N6ik/2D0iYakp1czGVKNKxcs6axC7ndLBuJ9gT6ZG2fI/qVW8ONMxfm2IA4fKG204Zr&#10;SAYhg2k8TfC2C76mfhB6iyB11tMkdsJ1GDlp7CWO56eLdOqFaXi//mbC9cOsZmVJ+QPj9NSRfvhn&#10;FT9qY+gl25Ooh8pGQYQRabag0ELLoXa/zd6zz6+yb5kGrTaszXFydiKZqfiKl8AHyTRhzWC715lY&#10;+oGOa1bm68iLw0nixHE0ccLJynMWyXrpzJf+dBqvFsvFyr9mZWWZVv9OjA3kVDazEDvI7rEue1Qy&#10;0z+TKA18DAuYFkE85DsiEUmhPzJdW42abjUYatxGiWd+RyLP6AMRl4tHPB1zu1AFHXvqJSslo55B&#10;R/qwOVjVQmWBeKOzjSifQVwQllUQzGQwaiG/YNTDfMux+rwjkmLUvOYg0NQPQ5iHI1uO7M3IJrwA&#10;mBxr6CFrLvUwQHedZNsabhnGARdzEHTFrNYuEUE6ZgHzyyZ2nLVmQI7X1uvyjzD7DgAA//8DAFBL&#10;AwQUAAYACAAAACEAOtJckt8AAAAIAQAADwAAAGRycy9kb3ducmV2LnhtbEyPy07DMBBF90j8gzVI&#10;7KhT2qRRiFNVtOwQFYUNOyeePGg8jmK3Tf+eYQXL0bm690y+nmwvzjj6zpGC+SwCgVQ501Gj4PPj&#10;5SEF4YMmo3tHqOCKHtbF7U2uM+Mu9I7nQ2gEl5DPtII2hCGT0lctWu1nbkBiVrvR6sDn2Egz6guX&#10;214+RlEire6IF1o94HOL1fFwsgqq625V0+arTtrdvnzttt+Lt+NWqfu7afMEIuAU/sLwq8/qULBT&#10;6U5kvOgVLNNlzFEF8RwE83QRrUCUDOIEZJHL/w8UPwAAAP//AwBQSwECLQAUAAYACAAAACEAtoM4&#10;kv4AAADhAQAAEwAAAAAAAAAAAAAAAAAAAAAAW0NvbnRlbnRfVHlwZXNdLnhtbFBLAQItABQABgAI&#10;AAAAIQA4/SH/1gAAAJQBAAALAAAAAAAAAAAAAAAAAC8BAABfcmVscy8ucmVsc1BLAQItABQABgAI&#10;AAAAIQD2pq59/AIAAFkGAAAOAAAAAAAAAAAAAAAAAC4CAABkcnMvZTJvRG9jLnhtbFBLAQItABQA&#10;BgAIAAAAIQA60lyS3wAAAAgBAAAPAAAAAAAAAAAAAAAAAFYFAABkcnMvZG93bnJldi54bWxQSwUG&#10;AAAAAAQABADzAAAAYgYAAAAA&#10;" stroked="f">
                <v:textbox inset=".72pt,.72pt,.72pt,.72pt">
                  <w:txbxContent>
                    <w:p w14:paraId="20D803DD" w14:textId="62C0D3E6" w:rsidR="004E77D2" w:rsidRPr="00D0752A" w:rsidRDefault="00063BF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KENTUCKY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63BF9">
        <w:rPr>
          <w:rFonts w:ascii="Arial Narrow" w:hAnsi="Arial Narrow"/>
          <w:sz w:val="14"/>
          <w:szCs w:val="14"/>
        </w:rPr>
      </w:r>
      <w:r w:rsidR="00063BF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063BF9">
        <w:rPr>
          <w:rFonts w:ascii="Arial Narrow" w:hAnsi="Arial Narrow"/>
          <w:b w:val="0"/>
          <w:szCs w:val="14"/>
        </w:rPr>
      </w:r>
      <w:r w:rsidR="00063BF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063BF9">
        <w:rPr>
          <w:rFonts w:ascii="Arial Narrow" w:hAnsi="Arial Narrow"/>
          <w:b w:val="0"/>
          <w:i/>
          <w:iCs/>
          <w:szCs w:val="14"/>
        </w:rPr>
      </w:r>
      <w:r w:rsidR="00063BF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216FFC35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(max. $10)</w:t>
                            </w:r>
                            <w:r>
                              <w:tab/>
                            </w:r>
                            <w:r w:rsidR="003B6BA4">
                              <w:t>$</w:t>
                            </w:r>
                            <w:r w:rsidR="00063BF9">
                              <w:t>1</w:t>
                            </w:r>
                            <w:r w:rsidR="003B6BA4">
                              <w:t>0.00</w:t>
                            </w:r>
                          </w:p>
                          <w:p w14:paraId="3A64CEB7" w14:textId="7688AA1E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B6BA4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063BF9">
                              <w:rPr>
                                <w:rFonts w:cs="Arial"/>
                                <w:sz w:val="18"/>
                              </w:rPr>
                              <w:t>20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216FFC35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(max. $10)</w:t>
                      </w:r>
                      <w:r>
                        <w:tab/>
                      </w:r>
                      <w:r w:rsidR="003B6BA4">
                        <w:t>$</w:t>
                      </w:r>
                      <w:r w:rsidR="00063BF9">
                        <w:t>1</w:t>
                      </w:r>
                      <w:r w:rsidR="003B6BA4">
                        <w:t>0.00</w:t>
                      </w:r>
                    </w:p>
                    <w:p w14:paraId="3A64CEB7" w14:textId="7688AA1E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B6BA4">
                        <w:rPr>
                          <w:rFonts w:cs="Arial"/>
                          <w:sz w:val="18"/>
                        </w:rPr>
                        <w:t>$</w:t>
                      </w:r>
                      <w:r w:rsidR="00063BF9">
                        <w:rPr>
                          <w:rFonts w:cs="Arial"/>
                          <w:sz w:val="18"/>
                        </w:rPr>
                        <w:t>20</w:t>
                      </w:r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63BF9">
        <w:rPr>
          <w:rFonts w:ascii="Arial Narrow" w:hAnsi="Arial Narrow"/>
          <w:sz w:val="14"/>
          <w:szCs w:val="14"/>
        </w:rPr>
      </w:r>
      <w:r w:rsidR="00063BF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63BF9">
        <w:rPr>
          <w:rFonts w:ascii="Arial Narrow" w:hAnsi="Arial Narrow"/>
          <w:i/>
          <w:iCs/>
          <w:sz w:val="14"/>
        </w:rPr>
      </w:r>
      <w:r w:rsidR="00063BF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528F7468" w:rsidR="004E77D2" w:rsidRDefault="00063BF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KENTUCKY SWIMMING</w:t>
                            </w:r>
                          </w:p>
                          <w:p w14:paraId="64719E1C" w14:textId="62F5D2DC" w:rsidR="00063BF9" w:rsidRDefault="00063BF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 BOX 630 </w:t>
                            </w:r>
                          </w:p>
                          <w:p w14:paraId="0BA72CD9" w14:textId="0C78C34D" w:rsidR="00063BF9" w:rsidRDefault="00063BF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VERSAILLES, KY 40383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528F7468" w:rsidR="004E77D2" w:rsidRDefault="00063BF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KENTUCKY SWIMMING</w:t>
                      </w:r>
                    </w:p>
                    <w:p w14:paraId="64719E1C" w14:textId="62F5D2DC" w:rsidR="00063BF9" w:rsidRDefault="00063BF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 BOX 630 </w:t>
                      </w:r>
                    </w:p>
                    <w:p w14:paraId="0BA72CD9" w14:textId="0C78C34D" w:rsidR="00063BF9" w:rsidRDefault="00063BF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VERSAILLES, KY 40383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63BF9">
        <w:rPr>
          <w:rFonts w:ascii="Arial Narrow" w:hAnsi="Arial Narrow"/>
          <w:i/>
          <w:iCs/>
          <w:sz w:val="14"/>
        </w:rPr>
      </w:r>
      <w:r w:rsidR="00063BF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63BF9">
        <w:rPr>
          <w:rFonts w:ascii="Arial Narrow" w:hAnsi="Arial Narrow"/>
          <w:i/>
          <w:iCs/>
          <w:sz w:val="14"/>
        </w:rPr>
      </w:r>
      <w:r w:rsidR="00063BF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063BF9">
        <w:rPr>
          <w:rFonts w:ascii="Arial Narrow" w:hAnsi="Arial Narrow"/>
          <w:noProof/>
          <w:sz w:val="14"/>
          <w:szCs w:val="14"/>
        </w:rPr>
      </w:r>
      <w:r w:rsidR="00063BF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63BF9">
        <w:rPr>
          <w:rFonts w:ascii="Arial Narrow" w:hAnsi="Arial Narrow"/>
          <w:sz w:val="14"/>
          <w:szCs w:val="14"/>
        </w:rPr>
      </w:r>
      <w:r w:rsidR="00063BF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63BF9">
        <w:rPr>
          <w:rFonts w:ascii="Arial Narrow" w:hAnsi="Arial Narrow"/>
          <w:sz w:val="14"/>
          <w:szCs w:val="14"/>
        </w:rPr>
      </w:r>
      <w:r w:rsidR="00063BF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63BF9">
        <w:rPr>
          <w:rFonts w:ascii="Arial Narrow" w:hAnsi="Arial Narrow"/>
          <w:sz w:val="14"/>
          <w:szCs w:val="14"/>
        </w:rPr>
      </w:r>
      <w:r w:rsidR="00063BF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48C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85B7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63BF9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2915-B0EF-4ADC-B17A-703EF0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Kentucky Swimming</cp:lastModifiedBy>
  <cp:revision>23</cp:revision>
  <cp:lastPrinted>2019-07-24T01:52:00Z</cp:lastPrinted>
  <dcterms:created xsi:type="dcterms:W3CDTF">2019-06-28T17:16:00Z</dcterms:created>
  <dcterms:modified xsi:type="dcterms:W3CDTF">2019-07-24T01:52:00Z</dcterms:modified>
</cp:coreProperties>
</file>