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73A" w:rsidRPr="00F62BBA" w:rsidRDefault="00F62BBA">
      <w:pPr>
        <w:rPr>
          <w:u w:val="single"/>
        </w:rPr>
      </w:pPr>
      <w:bookmarkStart w:id="0" w:name="_GoBack"/>
      <w:bookmarkEnd w:id="0"/>
      <w:r w:rsidRPr="00F62BBA">
        <w:rPr>
          <w:u w:val="single"/>
        </w:rPr>
        <w:t>SCHEDULE FOR OFFICIALS TRAINING</w:t>
      </w:r>
    </w:p>
    <w:p w:rsidR="00F62BBA" w:rsidRDefault="00F62BBA">
      <w:r>
        <w:t>Stroke and Turn training is offered on the Saturday at every LSC championship meet and Starter training is offered on the Sunday of every LSC championship.</w:t>
      </w:r>
    </w:p>
    <w:p w:rsidR="00F62BBA" w:rsidRDefault="00F62BBA">
      <w:r>
        <w:t>Officials training for all positions can be scheduled with the Officials Chair at any time during the year.</w:t>
      </w:r>
    </w:p>
    <w:sectPr w:rsidR="00F62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BA"/>
    <w:rsid w:val="0037573A"/>
    <w:rsid w:val="00853B2A"/>
    <w:rsid w:val="00D94BF9"/>
    <w:rsid w:val="00F6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D239B"/>
  <w15:chartTrackingRefBased/>
  <w15:docId w15:val="{99B892E3-DE92-4690-904D-77FFB725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Orr</dc:creator>
  <cp:keywords/>
  <dc:description/>
  <cp:lastModifiedBy>David Orr</cp:lastModifiedBy>
  <cp:revision>1</cp:revision>
  <dcterms:created xsi:type="dcterms:W3CDTF">2017-11-29T02:51:00Z</dcterms:created>
  <dcterms:modified xsi:type="dcterms:W3CDTF">2017-11-29T02:54:00Z</dcterms:modified>
</cp:coreProperties>
</file>